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DE76" w14:textId="77777777" w:rsidR="00C0687E" w:rsidRDefault="00000000">
      <w:pPr>
        <w:pStyle w:val="Heading1"/>
        <w:spacing w:before="72" w:line="259" w:lineRule="auto"/>
        <w:ind w:left="3748" w:right="4169" w:firstLine="2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Discover</w:t>
      </w:r>
    </w:p>
    <w:p w14:paraId="681F269D" w14:textId="77777777" w:rsidR="00C0687E" w:rsidRDefault="00C0687E">
      <w:pPr>
        <w:pStyle w:val="BodyText"/>
        <w:rPr>
          <w:b/>
          <w:sz w:val="20"/>
        </w:rPr>
      </w:pPr>
    </w:p>
    <w:p w14:paraId="0E1940E6" w14:textId="77777777" w:rsidR="00C0687E" w:rsidRDefault="00C0687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C0687E" w14:paraId="0DF849E0" w14:textId="77777777">
        <w:trPr>
          <w:trHeight w:val="251"/>
        </w:trPr>
        <w:tc>
          <w:tcPr>
            <w:tcW w:w="4511" w:type="dxa"/>
          </w:tcPr>
          <w:p w14:paraId="79DB69E7" w14:textId="77777777" w:rsidR="00C0687E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17AC584" w14:textId="6DC4A007" w:rsidR="00C0687E" w:rsidRDefault="00A40E06">
            <w:pPr>
              <w:pStyle w:val="TableParagraph"/>
            </w:pPr>
            <w:r>
              <w:t xml:space="preserve">31 October </w:t>
            </w:r>
            <w:r w:rsidR="00000000">
              <w:t>2022</w:t>
            </w:r>
          </w:p>
        </w:tc>
      </w:tr>
      <w:tr w:rsidR="00C0687E" w14:paraId="4B1CB9E8" w14:textId="77777777">
        <w:trPr>
          <w:trHeight w:val="251"/>
        </w:trPr>
        <w:tc>
          <w:tcPr>
            <w:tcW w:w="4511" w:type="dxa"/>
          </w:tcPr>
          <w:p w14:paraId="0936BFAA" w14:textId="77777777" w:rsidR="00C0687E" w:rsidRDefault="00000000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14639375" w14:textId="3C53E49B" w:rsidR="00C0687E" w:rsidRDefault="00A40E06" w:rsidP="00A40E06">
            <w:pPr>
              <w:pStyle w:val="TableParagraph"/>
              <w:ind w:lef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PNT2022TMID31414</w:t>
            </w:r>
          </w:p>
        </w:tc>
      </w:tr>
      <w:tr w:rsidR="00C0687E" w14:paraId="3729608D" w14:textId="77777777">
        <w:trPr>
          <w:trHeight w:val="546"/>
        </w:trPr>
        <w:tc>
          <w:tcPr>
            <w:tcW w:w="4511" w:type="dxa"/>
          </w:tcPr>
          <w:p w14:paraId="2814E149" w14:textId="77777777" w:rsidR="00C0687E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413657E" w14:textId="77777777" w:rsidR="00C0687E" w:rsidRDefault="00000000">
            <w:pPr>
              <w:pStyle w:val="TableParagraph"/>
              <w:spacing w:before="22" w:line="252" w:lineRule="exact"/>
              <w:ind w:left="4" w:right="798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52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 Notification</w:t>
            </w:r>
          </w:p>
        </w:tc>
      </w:tr>
      <w:tr w:rsidR="00C0687E" w14:paraId="153F9206" w14:textId="77777777">
        <w:trPr>
          <w:trHeight w:val="251"/>
        </w:trPr>
        <w:tc>
          <w:tcPr>
            <w:tcW w:w="4511" w:type="dxa"/>
          </w:tcPr>
          <w:p w14:paraId="4969C987" w14:textId="77777777" w:rsidR="00C0687E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A6524BE" w14:textId="77777777" w:rsidR="00C0687E" w:rsidRDefault="00000000">
            <w:pPr>
              <w:pStyle w:val="TableParagraph"/>
            </w:pPr>
            <w:r>
              <w:t>4 Marks</w:t>
            </w:r>
          </w:p>
        </w:tc>
      </w:tr>
    </w:tbl>
    <w:p w14:paraId="42D1B38A" w14:textId="77777777" w:rsidR="00C0687E" w:rsidRDefault="00C0687E">
      <w:pPr>
        <w:pStyle w:val="BodyText"/>
        <w:spacing w:before="6"/>
        <w:rPr>
          <w:b/>
          <w:sz w:val="39"/>
        </w:rPr>
      </w:pPr>
    </w:p>
    <w:p w14:paraId="01E19A4A" w14:textId="77777777" w:rsidR="00C0687E" w:rsidRDefault="00000000">
      <w:pPr>
        <w:ind w:left="580"/>
        <w:rPr>
          <w:b/>
          <w:sz w:val="24"/>
        </w:rPr>
      </w:pPr>
      <w:r>
        <w:rPr>
          <w:b/>
          <w:sz w:val="24"/>
          <w:u w:val="thick"/>
        </w:rPr>
        <w:t>TEAM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MEMBERS:</w:t>
      </w:r>
    </w:p>
    <w:p w14:paraId="46E8C49A" w14:textId="532991CB" w:rsidR="00C0687E" w:rsidRDefault="00A40E06">
      <w:pPr>
        <w:pStyle w:val="BodyText"/>
        <w:spacing w:before="183"/>
        <w:ind w:left="580"/>
      </w:pPr>
      <w:r>
        <w:t>710719106004</w:t>
      </w:r>
      <w:r w:rsidR="00000000">
        <w:rPr>
          <w:spacing w:val="-5"/>
        </w:rPr>
        <w:t xml:space="preserve"> </w:t>
      </w:r>
      <w:r>
        <w:t>–</w:t>
      </w:r>
      <w:r w:rsidR="00000000">
        <w:rPr>
          <w:spacing w:val="-3"/>
        </w:rPr>
        <w:t xml:space="preserve"> </w:t>
      </w:r>
      <w:r>
        <w:t>ABINEETHA M</w:t>
      </w:r>
    </w:p>
    <w:p w14:paraId="6ACB18DE" w14:textId="04264079" w:rsidR="00C0687E" w:rsidRDefault="00A40E06">
      <w:pPr>
        <w:pStyle w:val="BodyText"/>
        <w:spacing w:before="180"/>
        <w:ind w:left="580"/>
      </w:pPr>
      <w:r>
        <w:t>710719106016</w:t>
      </w:r>
      <w:r w:rsidR="00000000">
        <w:rPr>
          <w:spacing w:val="-4"/>
        </w:rPr>
        <w:t xml:space="preserve"> </w:t>
      </w:r>
      <w:r>
        <w:t>–</w:t>
      </w:r>
      <w:r w:rsidR="00000000">
        <w:rPr>
          <w:spacing w:val="-2"/>
        </w:rPr>
        <w:t xml:space="preserve"> </w:t>
      </w:r>
      <w:r>
        <w:t>CHARULATHA N B</w:t>
      </w:r>
    </w:p>
    <w:p w14:paraId="0C85F416" w14:textId="7DB1CC4F" w:rsidR="00C0687E" w:rsidRDefault="00A40E06">
      <w:pPr>
        <w:pStyle w:val="BodyText"/>
        <w:spacing w:before="185"/>
        <w:ind w:left="580"/>
      </w:pPr>
      <w:r>
        <w:t>710719106006</w:t>
      </w:r>
      <w:r w:rsidR="00000000">
        <w:rPr>
          <w:spacing w:val="-3"/>
        </w:rPr>
        <w:t xml:space="preserve"> </w:t>
      </w:r>
      <w:r>
        <w:t>–</w:t>
      </w:r>
      <w:r w:rsidR="00000000">
        <w:rPr>
          <w:spacing w:val="-2"/>
        </w:rPr>
        <w:t xml:space="preserve"> </w:t>
      </w:r>
      <w:r>
        <w:t>APARNA BHUVANESVARI L</w:t>
      </w:r>
    </w:p>
    <w:p w14:paraId="09F1B827" w14:textId="2666D9B5" w:rsidR="00C0687E" w:rsidRDefault="00A40E06">
      <w:pPr>
        <w:pStyle w:val="BodyText"/>
        <w:spacing w:before="180"/>
        <w:ind w:left="580"/>
      </w:pPr>
      <w:r>
        <w:t>710719106013</w:t>
      </w:r>
      <w:r w:rsidR="00000000">
        <w:rPr>
          <w:spacing w:val="-2"/>
        </w:rPr>
        <w:t xml:space="preserve"> </w:t>
      </w:r>
      <w:r w:rsidR="00000000">
        <w:t>–</w:t>
      </w:r>
      <w:r>
        <w:t>ASWINI G</w:t>
      </w:r>
    </w:p>
    <w:p w14:paraId="19326093" w14:textId="77777777" w:rsidR="00C0687E" w:rsidRDefault="00C0687E">
      <w:pPr>
        <w:pStyle w:val="BodyText"/>
        <w:rPr>
          <w:sz w:val="26"/>
        </w:rPr>
      </w:pPr>
    </w:p>
    <w:p w14:paraId="3CAFA7EB" w14:textId="77777777" w:rsidR="00C0687E" w:rsidRDefault="00C0687E">
      <w:pPr>
        <w:pStyle w:val="BodyText"/>
        <w:spacing w:before="10"/>
        <w:rPr>
          <w:sz w:val="29"/>
        </w:rPr>
      </w:pPr>
    </w:p>
    <w:p w14:paraId="39C9A4E8" w14:textId="77777777" w:rsidR="00C0687E" w:rsidRDefault="00000000">
      <w:pPr>
        <w:pStyle w:val="Heading1"/>
        <w:jc w:val="both"/>
      </w:pPr>
      <w:r>
        <w:t>Empathy</w:t>
      </w:r>
      <w:r>
        <w:rPr>
          <w:spacing w:val="-4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Canvas:</w:t>
      </w:r>
    </w:p>
    <w:p w14:paraId="07C83D83" w14:textId="77777777" w:rsidR="00C0687E" w:rsidRDefault="00000000">
      <w:pPr>
        <w:pStyle w:val="BodyText"/>
        <w:spacing w:before="183"/>
        <w:ind w:left="580" w:right="1000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behaviours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and attitudes.</w:t>
      </w:r>
    </w:p>
    <w:p w14:paraId="27EC8D47" w14:textId="77777777" w:rsidR="00C0687E" w:rsidRDefault="00C0687E">
      <w:pPr>
        <w:pStyle w:val="BodyText"/>
      </w:pPr>
    </w:p>
    <w:p w14:paraId="38F4A998" w14:textId="77777777" w:rsidR="00C0687E" w:rsidRDefault="00000000">
      <w:pPr>
        <w:pStyle w:val="BodyText"/>
        <w:ind w:left="58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 helps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teams better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users.</w:t>
      </w:r>
    </w:p>
    <w:p w14:paraId="1D1B0D07" w14:textId="77777777" w:rsidR="00C0687E" w:rsidRDefault="00000000">
      <w:pPr>
        <w:pStyle w:val="BodyText"/>
        <w:spacing w:before="3" w:line="259" w:lineRule="auto"/>
        <w:ind w:left="580" w:right="1007"/>
        <w:jc w:val="both"/>
      </w:pPr>
      <w:r>
        <w:rPr>
          <w:color w:val="2A2A2A"/>
        </w:rPr>
        <w:t>Creating an effective solution requires understanding the true problem and the person who 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experiencing it. The exercise of creating the map helps participants consider things from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with his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or 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challenges.</w:t>
      </w:r>
    </w:p>
    <w:p w14:paraId="31CF9318" w14:textId="703CEBB2" w:rsidR="00C0687E" w:rsidRDefault="00A40E06">
      <w:pPr>
        <w:pStyle w:val="Heading2"/>
        <w:spacing w:before="15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A28743" wp14:editId="6C3CB6C7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5147945" cy="260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945" cy="26035"/>
                          <a:chOff x="1440" y="391"/>
                          <a:chExt cx="8107" cy="41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390"/>
                            <a:ext cx="898" cy="32"/>
                          </a:xfrm>
                          <a:prstGeom prst="rect">
                            <a:avLst/>
                          </a:pr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38" y="407"/>
                            <a:ext cx="7209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C87A2" id="Group 2" o:spid="_x0000_s1026" style="position:absolute;margin-left:1in;margin-top:19.55pt;width:405.35pt;height:2.05pt;z-index:-251658240;mso-position-horizontal-relative:page" coordorigin="1440,391" coordsize="8107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">
                <v:rect id="Rectangle 4" o:spid="_x0000_s1027" style="position:absolute;left:1440;top:390;width:89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" fillcolor="#2a2a2a" stroked="f"/>
                <v:rect id="Rectangle 3" o:spid="_x0000_s1028" style="position:absolute;left:2338;top:407;width:720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000000">
        <w:rPr>
          <w:color w:val="2A2A2A"/>
        </w:rPr>
        <w:t>TOPIC:</w:t>
      </w:r>
      <w:r w:rsidR="00000000">
        <w:rPr>
          <w:color w:val="2A2A2A"/>
          <w:spacing w:val="-5"/>
        </w:rPr>
        <w:t xml:space="preserve"> </w:t>
      </w:r>
      <w:r w:rsidR="00000000">
        <w:t>IoT</w:t>
      </w:r>
      <w:r w:rsidR="00000000">
        <w:rPr>
          <w:spacing w:val="-1"/>
        </w:rPr>
        <w:t xml:space="preserve"> </w:t>
      </w:r>
      <w:r w:rsidR="00000000">
        <w:t>Based</w:t>
      </w:r>
      <w:r w:rsidR="00000000">
        <w:rPr>
          <w:spacing w:val="-1"/>
        </w:rPr>
        <w:t xml:space="preserve"> </w:t>
      </w:r>
      <w:r w:rsidR="00000000">
        <w:t>Safety</w:t>
      </w:r>
      <w:r w:rsidR="00000000">
        <w:rPr>
          <w:spacing w:val="-2"/>
        </w:rPr>
        <w:t xml:space="preserve"> </w:t>
      </w:r>
      <w:r w:rsidR="00000000">
        <w:t>Gadget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Child Safety</w:t>
      </w:r>
      <w:r w:rsidR="00000000">
        <w:rPr>
          <w:spacing w:val="-2"/>
        </w:rPr>
        <w:t xml:space="preserve"> </w:t>
      </w:r>
      <w:r w:rsidR="00000000">
        <w:t>Monitoring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Notification</w:t>
      </w:r>
    </w:p>
    <w:p w14:paraId="034AD97D" w14:textId="77777777" w:rsidR="00C0687E" w:rsidRDefault="00C0687E">
      <w:pPr>
        <w:pStyle w:val="BodyText"/>
        <w:rPr>
          <w:b/>
          <w:sz w:val="20"/>
        </w:rPr>
      </w:pPr>
    </w:p>
    <w:p w14:paraId="698634C0" w14:textId="77777777" w:rsidR="00C0687E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2BFA31" wp14:editId="4C2A165F">
            <wp:simplePos x="0" y="0"/>
            <wp:positionH relativeFrom="page">
              <wp:posOffset>609600</wp:posOffset>
            </wp:positionH>
            <wp:positionV relativeFrom="paragraph">
              <wp:posOffset>132517</wp:posOffset>
            </wp:positionV>
            <wp:extent cx="6577303" cy="41580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303" cy="415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687E">
      <w:type w:val="continuous"/>
      <w:pgSz w:w="11920" w:h="16850"/>
      <w:pgMar w:top="760" w:right="4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7E"/>
    <w:rsid w:val="00A40E06"/>
    <w:rsid w:val="00C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E54E"/>
  <w15:docId w15:val="{1F4A7844-2407-4F17-8ACF-B5EA19CC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charulatha</dc:creator>
  <cp:lastModifiedBy>charulatha charulatha</cp:lastModifiedBy>
  <cp:revision>2</cp:revision>
  <dcterms:created xsi:type="dcterms:W3CDTF">2022-10-31T17:02:00Z</dcterms:created>
  <dcterms:modified xsi:type="dcterms:W3CDTF">2022-10-31T17:02:00Z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