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DCC80" w14:textId="77777777" w:rsidR="007A4BD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6CDB241D" w14:textId="77777777" w:rsidR="007A4BD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E054FAB" w14:textId="77777777" w:rsidR="007A4BDA" w:rsidRDefault="007A4BD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A4BDA" w14:paraId="639FDE82" w14:textId="77777777">
        <w:tc>
          <w:tcPr>
            <w:tcW w:w="4508" w:type="dxa"/>
          </w:tcPr>
          <w:p w14:paraId="1CCE1296" w14:textId="77777777" w:rsidR="007A4BD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8ABD890" w14:textId="77777777" w:rsidR="007A4BD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November 2022</w:t>
            </w:r>
          </w:p>
        </w:tc>
      </w:tr>
      <w:tr w:rsidR="007A4BDA" w14:paraId="69D83DAD" w14:textId="77777777">
        <w:tc>
          <w:tcPr>
            <w:tcW w:w="4508" w:type="dxa"/>
          </w:tcPr>
          <w:p w14:paraId="07280509" w14:textId="77777777" w:rsidR="007A4BD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555DBA6" w14:textId="26EE6AE6" w:rsidR="007A4BD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</w:t>
            </w:r>
            <w:r w:rsidR="00051C99">
              <w:rPr>
                <w:rFonts w:ascii="Calibri" w:eastAsia="Calibri" w:hAnsi="Calibri" w:cs="Calibri"/>
              </w:rPr>
              <w:t>00680</w:t>
            </w:r>
          </w:p>
        </w:tc>
      </w:tr>
      <w:tr w:rsidR="007A4BDA" w14:paraId="6D6EA24C" w14:textId="77777777">
        <w:tc>
          <w:tcPr>
            <w:tcW w:w="4508" w:type="dxa"/>
          </w:tcPr>
          <w:p w14:paraId="27C315E7" w14:textId="77777777" w:rsidR="007A4BD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22C02A8" w14:textId="3EEB9AFB" w:rsidR="007A4BDA" w:rsidRDefault="00051C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  <w:r w:rsidR="00CC3945">
              <w:rPr>
                <w:rFonts w:ascii="Calibri" w:eastAsia="Calibri" w:hAnsi="Calibri" w:cs="Calibri"/>
              </w:rPr>
              <w:t>or</w:t>
            </w:r>
            <w:r>
              <w:rPr>
                <w:rFonts w:ascii="Calibri" w:eastAsia="Calibri" w:hAnsi="Calibri" w:cs="Calibri"/>
              </w:rPr>
              <w:t>porate Employee Attr</w:t>
            </w:r>
            <w:r w:rsidR="00CC10BA"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</w:rPr>
              <w:t>tion Analytics</w:t>
            </w:r>
          </w:p>
        </w:tc>
      </w:tr>
      <w:tr w:rsidR="007A4BDA" w14:paraId="2DA7BD65" w14:textId="77777777">
        <w:tc>
          <w:tcPr>
            <w:tcW w:w="4508" w:type="dxa"/>
          </w:tcPr>
          <w:p w14:paraId="48553173" w14:textId="77777777" w:rsidR="007A4BD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756F2A8" w14:textId="77777777" w:rsidR="007A4BD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1719A589" w14:textId="77777777" w:rsidR="007A4BDA" w:rsidRDefault="007A4BDA">
      <w:pPr>
        <w:spacing w:after="160" w:line="259" w:lineRule="auto"/>
        <w:rPr>
          <w:rFonts w:ascii="Calibri" w:eastAsia="Calibri" w:hAnsi="Calibri" w:cs="Calibri"/>
          <w:b/>
        </w:rPr>
      </w:pPr>
    </w:p>
    <w:p w14:paraId="4DF02414" w14:textId="77777777" w:rsidR="007A4BD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10A4ECA9" w14:textId="77777777" w:rsidR="007A4BD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5745"/>
      </w:tblGrid>
      <w:tr w:rsidR="007A4BDA" w14:paraId="237AB288" w14:textId="77777777">
        <w:trPr>
          <w:trHeight w:val="557"/>
        </w:trPr>
        <w:tc>
          <w:tcPr>
            <w:tcW w:w="735" w:type="dxa"/>
          </w:tcPr>
          <w:p w14:paraId="2217B742" w14:textId="77777777" w:rsidR="007A4BDA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02DE2ABC" w14:textId="77777777" w:rsidR="007A4BD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745" w:type="dxa"/>
          </w:tcPr>
          <w:p w14:paraId="201A13EA" w14:textId="77777777" w:rsidR="007A4BD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7A4BDA" w14:paraId="6DB406E3" w14:textId="77777777">
        <w:trPr>
          <w:trHeight w:val="817"/>
        </w:trPr>
        <w:tc>
          <w:tcPr>
            <w:tcW w:w="735" w:type="dxa"/>
          </w:tcPr>
          <w:p w14:paraId="351FD091" w14:textId="77777777" w:rsidR="007A4BDA" w:rsidRDefault="007A4BD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20911741" w14:textId="77777777" w:rsidR="007A4BD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745" w:type="dxa"/>
          </w:tcPr>
          <w:p w14:paraId="7935E483" w14:textId="76B4C53F" w:rsidR="007A4BDA" w:rsidRDefault="00000000">
            <w:pPr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</w:rPr>
              <w:t>No of Visu</w:t>
            </w:r>
            <w:r w:rsidR="00F5034E"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</w:rPr>
              <w:t xml:space="preserve">lizations / Graphs </w:t>
            </w:r>
            <w:r w:rsidR="007726C2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7726C2">
              <w:rPr>
                <w:rFonts w:ascii="Calibri" w:eastAsia="Calibri" w:hAnsi="Calibri" w:cs="Calibri"/>
              </w:rPr>
              <w:t>8</w:t>
            </w:r>
          </w:p>
          <w:p w14:paraId="238C75DE" w14:textId="77777777" w:rsidR="007726C2" w:rsidRDefault="007726C2">
            <w:pPr>
              <w:rPr>
                <w:rFonts w:ascii="Calibri" w:eastAsia="Calibri" w:hAnsi="Calibri" w:cs="Calibri"/>
                <w:lang w:val="en-IN"/>
              </w:rPr>
            </w:pPr>
            <w:r w:rsidRPr="007726C2">
              <w:rPr>
                <w:rFonts w:ascii="Calibri" w:eastAsia="Calibri" w:hAnsi="Calibri" w:cs="Calibri"/>
                <w:noProof/>
                <w:lang w:val="en-IN"/>
              </w:rPr>
              <w:drawing>
                <wp:inline distT="0" distB="0" distL="0" distR="0" wp14:anchorId="0DE91D3C" wp14:editId="4313351A">
                  <wp:extent cx="3510915" cy="2848610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0915" cy="284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929E49" w14:textId="77777777" w:rsidR="007726C2" w:rsidRDefault="007726C2">
            <w:pPr>
              <w:rPr>
                <w:rFonts w:ascii="Calibri" w:eastAsia="Calibri" w:hAnsi="Calibri" w:cs="Calibri"/>
                <w:lang w:val="en-IN"/>
              </w:rPr>
            </w:pPr>
            <w:r w:rsidRPr="007726C2">
              <w:rPr>
                <w:rFonts w:ascii="Calibri" w:eastAsia="Calibri" w:hAnsi="Calibri" w:cs="Calibri"/>
                <w:noProof/>
                <w:lang w:val="en-IN"/>
              </w:rPr>
              <w:drawing>
                <wp:inline distT="0" distB="0" distL="0" distR="0" wp14:anchorId="52E90A06" wp14:editId="51327161">
                  <wp:extent cx="3510915" cy="2187575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0915" cy="218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CF5227" w14:textId="77777777" w:rsidR="007726C2" w:rsidRDefault="007726C2">
            <w:pPr>
              <w:rPr>
                <w:rFonts w:ascii="Calibri" w:eastAsia="Calibri" w:hAnsi="Calibri" w:cs="Calibri"/>
                <w:lang w:val="en-IN"/>
              </w:rPr>
            </w:pPr>
            <w:r w:rsidRPr="007726C2">
              <w:rPr>
                <w:rFonts w:ascii="Calibri" w:eastAsia="Calibri" w:hAnsi="Calibri" w:cs="Calibri"/>
                <w:noProof/>
                <w:lang w:val="en-IN"/>
              </w:rPr>
              <w:lastRenderedPageBreak/>
              <w:drawing>
                <wp:inline distT="0" distB="0" distL="0" distR="0" wp14:anchorId="173470FB" wp14:editId="51DEFF63">
                  <wp:extent cx="3510915" cy="21996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0915" cy="219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F70C4" w14:textId="77777777" w:rsidR="007726C2" w:rsidRDefault="007726C2">
            <w:pPr>
              <w:rPr>
                <w:rFonts w:ascii="Calibri" w:eastAsia="Calibri" w:hAnsi="Calibri" w:cs="Calibri"/>
                <w:lang w:val="en-IN"/>
              </w:rPr>
            </w:pPr>
            <w:r w:rsidRPr="007726C2">
              <w:rPr>
                <w:rFonts w:ascii="Calibri" w:eastAsia="Calibri" w:hAnsi="Calibri" w:cs="Calibri"/>
                <w:noProof/>
                <w:lang w:val="en-IN"/>
              </w:rPr>
              <w:drawing>
                <wp:inline distT="0" distB="0" distL="0" distR="0" wp14:anchorId="72F84743" wp14:editId="39D2CE6D">
                  <wp:extent cx="3510915" cy="232029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0915" cy="232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E5FDCC" w14:textId="77777777" w:rsidR="007726C2" w:rsidRDefault="007726C2">
            <w:pPr>
              <w:rPr>
                <w:rFonts w:ascii="Calibri" w:eastAsia="Calibri" w:hAnsi="Calibri" w:cs="Calibri"/>
                <w:lang w:val="en-IN"/>
              </w:rPr>
            </w:pPr>
            <w:r w:rsidRPr="007726C2">
              <w:rPr>
                <w:rFonts w:ascii="Calibri" w:eastAsia="Calibri" w:hAnsi="Calibri" w:cs="Calibri"/>
                <w:noProof/>
                <w:lang w:val="en-IN"/>
              </w:rPr>
              <w:drawing>
                <wp:inline distT="0" distB="0" distL="0" distR="0" wp14:anchorId="6745F374" wp14:editId="01998A67">
                  <wp:extent cx="3510915" cy="2241550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0915" cy="224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4658D8" w14:textId="77777777" w:rsidR="007726C2" w:rsidRDefault="007726C2">
            <w:pPr>
              <w:rPr>
                <w:rFonts w:ascii="Calibri" w:eastAsia="Calibri" w:hAnsi="Calibri" w:cs="Calibri"/>
                <w:lang w:val="en-IN"/>
              </w:rPr>
            </w:pPr>
            <w:r w:rsidRPr="007726C2">
              <w:rPr>
                <w:rFonts w:ascii="Calibri" w:eastAsia="Calibri" w:hAnsi="Calibri" w:cs="Calibri"/>
                <w:noProof/>
                <w:lang w:val="en-IN"/>
              </w:rPr>
              <w:lastRenderedPageBreak/>
              <w:drawing>
                <wp:inline distT="0" distB="0" distL="0" distR="0" wp14:anchorId="7A5F3C0D" wp14:editId="328FA620">
                  <wp:extent cx="3510915" cy="228219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0915" cy="2282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B393A" w14:textId="77777777" w:rsidR="007726C2" w:rsidRDefault="007726C2">
            <w:pPr>
              <w:rPr>
                <w:rFonts w:ascii="Calibri" w:eastAsia="Calibri" w:hAnsi="Calibri" w:cs="Calibri"/>
                <w:lang w:val="en-IN"/>
              </w:rPr>
            </w:pPr>
            <w:r w:rsidRPr="007726C2">
              <w:rPr>
                <w:rFonts w:ascii="Calibri" w:eastAsia="Calibri" w:hAnsi="Calibri" w:cs="Calibri"/>
                <w:noProof/>
                <w:lang w:val="en-IN"/>
              </w:rPr>
              <w:drawing>
                <wp:inline distT="0" distB="0" distL="0" distR="0" wp14:anchorId="4BE4F21D" wp14:editId="2929303B">
                  <wp:extent cx="3510915" cy="2340610"/>
                  <wp:effectExtent l="0" t="0" r="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0915" cy="234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5F28FB" w14:textId="77777777" w:rsidR="007726C2" w:rsidRPr="007726C2" w:rsidRDefault="007726C2">
            <w:pPr>
              <w:rPr>
                <w:rFonts w:ascii="Calibri" w:eastAsia="Calibri" w:hAnsi="Calibri" w:cs="Calibri"/>
                <w:lang w:val="en-IN"/>
              </w:rPr>
            </w:pPr>
            <w:r w:rsidRPr="007726C2">
              <w:rPr>
                <w:rFonts w:ascii="Calibri" w:eastAsia="Calibri" w:hAnsi="Calibri" w:cs="Calibri"/>
                <w:noProof/>
                <w:lang w:val="en-IN"/>
              </w:rPr>
              <w:drawing>
                <wp:inline distT="0" distB="0" distL="0" distR="0" wp14:anchorId="2C2C1E47" wp14:editId="33925147">
                  <wp:extent cx="3510915" cy="2303780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0915" cy="230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4BDA" w14:paraId="042919C0" w14:textId="77777777">
        <w:trPr>
          <w:trHeight w:val="817"/>
        </w:trPr>
        <w:tc>
          <w:tcPr>
            <w:tcW w:w="735" w:type="dxa"/>
          </w:tcPr>
          <w:p w14:paraId="2E792D46" w14:textId="77777777" w:rsidR="007A4BDA" w:rsidRDefault="007A4BD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79CAA52D" w14:textId="77777777" w:rsidR="007A4BD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Data Responsiveness</w:t>
            </w:r>
          </w:p>
        </w:tc>
        <w:tc>
          <w:tcPr>
            <w:tcW w:w="5745" w:type="dxa"/>
          </w:tcPr>
          <w:p w14:paraId="6E2FABE0" w14:textId="77777777" w:rsidR="007726C2" w:rsidRPr="007726C2" w:rsidRDefault="007726C2" w:rsidP="007726C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color w:val="35475C"/>
                <w:sz w:val="21"/>
                <w:szCs w:val="21"/>
                <w:lang w:val="en-US"/>
              </w:rPr>
            </w:pPr>
            <w:r w:rsidRPr="007726C2">
              <w:rPr>
                <w:rFonts w:ascii="Open Sans" w:eastAsia="Times New Roman" w:hAnsi="Open Sans" w:cs="Open Sans"/>
                <w:color w:val="35475C"/>
                <w:sz w:val="21"/>
                <w:szCs w:val="21"/>
                <w:lang w:val="en-US"/>
              </w:rPr>
              <w:t>Employee Attrition by Age</w:t>
            </w:r>
          </w:p>
          <w:p w14:paraId="35E1AC62" w14:textId="77777777" w:rsidR="007726C2" w:rsidRPr="007726C2" w:rsidRDefault="007726C2" w:rsidP="007726C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color w:val="35475C"/>
                <w:sz w:val="21"/>
                <w:szCs w:val="21"/>
                <w:lang w:val="en-US"/>
              </w:rPr>
            </w:pPr>
            <w:r w:rsidRPr="007726C2">
              <w:rPr>
                <w:rFonts w:ascii="Open Sans" w:eastAsia="Times New Roman" w:hAnsi="Open Sans" w:cs="Open Sans"/>
                <w:color w:val="35475C"/>
                <w:sz w:val="21"/>
                <w:szCs w:val="21"/>
                <w:lang w:val="en-US"/>
              </w:rPr>
              <w:t>Attrition by Business Travel</w:t>
            </w:r>
          </w:p>
          <w:p w14:paraId="2D9EF6C2" w14:textId="77777777" w:rsidR="007726C2" w:rsidRPr="007726C2" w:rsidRDefault="007726C2" w:rsidP="007726C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color w:val="35475C"/>
                <w:sz w:val="21"/>
                <w:szCs w:val="21"/>
                <w:lang w:val="en-US"/>
              </w:rPr>
            </w:pPr>
            <w:r w:rsidRPr="007726C2">
              <w:rPr>
                <w:rFonts w:ascii="Open Sans" w:eastAsia="Times New Roman" w:hAnsi="Open Sans" w:cs="Open Sans"/>
                <w:color w:val="35475C"/>
                <w:sz w:val="21"/>
                <w:szCs w:val="21"/>
                <w:lang w:val="en-US"/>
              </w:rPr>
              <w:t>Attrition by Department, Job Role, Education Level and Marital Status</w:t>
            </w:r>
          </w:p>
          <w:p w14:paraId="466D2B12" w14:textId="77777777" w:rsidR="007726C2" w:rsidRPr="007726C2" w:rsidRDefault="007726C2" w:rsidP="007726C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color w:val="35475C"/>
                <w:sz w:val="21"/>
                <w:szCs w:val="21"/>
                <w:lang w:val="en-US"/>
              </w:rPr>
            </w:pPr>
            <w:r w:rsidRPr="007726C2">
              <w:rPr>
                <w:rFonts w:ascii="Open Sans" w:eastAsia="Times New Roman" w:hAnsi="Open Sans" w:cs="Open Sans"/>
                <w:color w:val="35475C"/>
                <w:sz w:val="21"/>
                <w:szCs w:val="21"/>
                <w:lang w:val="en-US"/>
              </w:rPr>
              <w:t>Attrition by Salary Hike Percent</w:t>
            </w:r>
          </w:p>
          <w:p w14:paraId="651A2D06" w14:textId="77777777" w:rsidR="007726C2" w:rsidRPr="007726C2" w:rsidRDefault="007726C2" w:rsidP="007726C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color w:val="35475C"/>
                <w:sz w:val="21"/>
                <w:szCs w:val="21"/>
                <w:lang w:val="en-US"/>
              </w:rPr>
            </w:pPr>
            <w:r w:rsidRPr="007726C2">
              <w:rPr>
                <w:rFonts w:ascii="Open Sans" w:eastAsia="Times New Roman" w:hAnsi="Open Sans" w:cs="Open Sans"/>
                <w:color w:val="35475C"/>
                <w:sz w:val="21"/>
                <w:szCs w:val="21"/>
                <w:lang w:val="en-US"/>
              </w:rPr>
              <w:t>Attrition by No. of Companies Worked</w:t>
            </w:r>
          </w:p>
          <w:p w14:paraId="383E3711" w14:textId="77777777" w:rsidR="007726C2" w:rsidRPr="007726C2" w:rsidRDefault="007726C2" w:rsidP="007726C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color w:val="35475C"/>
                <w:sz w:val="21"/>
                <w:szCs w:val="21"/>
                <w:lang w:val="en-US"/>
              </w:rPr>
            </w:pPr>
            <w:r w:rsidRPr="007726C2">
              <w:rPr>
                <w:rFonts w:ascii="Open Sans" w:eastAsia="Times New Roman" w:hAnsi="Open Sans" w:cs="Open Sans"/>
                <w:color w:val="35475C"/>
                <w:sz w:val="21"/>
                <w:szCs w:val="21"/>
                <w:lang w:val="en-US"/>
              </w:rPr>
              <w:t>Attrition by Income Groups</w:t>
            </w:r>
          </w:p>
          <w:p w14:paraId="45D352A1" w14:textId="77777777" w:rsidR="007726C2" w:rsidRPr="007726C2" w:rsidRDefault="007726C2" w:rsidP="007726C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color w:val="35475C"/>
                <w:sz w:val="21"/>
                <w:szCs w:val="21"/>
                <w:lang w:val="en-US"/>
              </w:rPr>
            </w:pPr>
            <w:r w:rsidRPr="007726C2">
              <w:rPr>
                <w:rFonts w:ascii="Open Sans" w:eastAsia="Times New Roman" w:hAnsi="Open Sans" w:cs="Open Sans"/>
                <w:color w:val="35475C"/>
                <w:sz w:val="21"/>
                <w:szCs w:val="21"/>
                <w:lang w:val="en-US"/>
              </w:rPr>
              <w:lastRenderedPageBreak/>
              <w:t>Attrition by Work Experience Groups</w:t>
            </w:r>
          </w:p>
          <w:p w14:paraId="5715C0F4" w14:textId="77777777" w:rsidR="007726C2" w:rsidRPr="007726C2" w:rsidRDefault="007726C2" w:rsidP="007726C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color w:val="35475C"/>
                <w:sz w:val="21"/>
                <w:szCs w:val="21"/>
                <w:lang w:val="en-US"/>
              </w:rPr>
            </w:pPr>
            <w:r w:rsidRPr="007726C2">
              <w:rPr>
                <w:rFonts w:ascii="Open Sans" w:eastAsia="Times New Roman" w:hAnsi="Open Sans" w:cs="Open Sans"/>
                <w:color w:val="35475C"/>
                <w:sz w:val="21"/>
                <w:szCs w:val="21"/>
                <w:lang w:val="en-US"/>
              </w:rPr>
              <w:t>Dashboard of Attrition of Employees based on Employment details</w:t>
            </w:r>
          </w:p>
          <w:p w14:paraId="78984201" w14:textId="77777777" w:rsidR="007A4BDA" w:rsidRPr="007726C2" w:rsidRDefault="007A4BDA">
            <w:pPr>
              <w:rPr>
                <w:rFonts w:ascii="Calibri" w:eastAsia="Calibri" w:hAnsi="Calibri" w:cs="Calibri"/>
                <w:lang w:val="en-IN"/>
              </w:rPr>
            </w:pPr>
          </w:p>
        </w:tc>
      </w:tr>
      <w:tr w:rsidR="007A4BDA" w14:paraId="354A204D" w14:textId="77777777">
        <w:trPr>
          <w:trHeight w:val="817"/>
        </w:trPr>
        <w:tc>
          <w:tcPr>
            <w:tcW w:w="735" w:type="dxa"/>
          </w:tcPr>
          <w:p w14:paraId="37CD981E" w14:textId="77777777" w:rsidR="007A4BDA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3.</w:t>
            </w:r>
          </w:p>
        </w:tc>
        <w:tc>
          <w:tcPr>
            <w:tcW w:w="2400" w:type="dxa"/>
          </w:tcPr>
          <w:p w14:paraId="655187AB" w14:textId="77777777" w:rsidR="007A4BDA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Amount Data to Rendered (DB2 Metrics)</w:t>
            </w:r>
          </w:p>
        </w:tc>
        <w:tc>
          <w:tcPr>
            <w:tcW w:w="5745" w:type="dxa"/>
          </w:tcPr>
          <w:p w14:paraId="03CEA3FC" w14:textId="77777777" w:rsidR="007726C2" w:rsidRDefault="007726C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General_Data.csv</w:t>
            </w:r>
          </w:p>
          <w:p w14:paraId="2975AD80" w14:textId="77777777" w:rsidR="007726C2" w:rsidRDefault="007726C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Employee_Survey_Data.csv</w:t>
            </w:r>
          </w:p>
          <w:p w14:paraId="228DCEC2" w14:textId="77777777" w:rsidR="007726C2" w:rsidRDefault="003956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Manager_Survey_Data.csv</w:t>
            </w:r>
          </w:p>
          <w:p w14:paraId="3541B85A" w14:textId="77777777" w:rsidR="007726C2" w:rsidRDefault="007726C2">
            <w:pPr>
              <w:rPr>
                <w:rFonts w:ascii="Calibri" w:eastAsia="Calibri" w:hAnsi="Calibri" w:cs="Calibri"/>
              </w:rPr>
            </w:pPr>
          </w:p>
        </w:tc>
      </w:tr>
      <w:tr w:rsidR="007A4BDA" w14:paraId="7CE07361" w14:textId="77777777">
        <w:trPr>
          <w:trHeight w:val="817"/>
        </w:trPr>
        <w:tc>
          <w:tcPr>
            <w:tcW w:w="735" w:type="dxa"/>
          </w:tcPr>
          <w:p w14:paraId="77C5E803" w14:textId="77777777" w:rsidR="007A4BDA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400" w:type="dxa"/>
          </w:tcPr>
          <w:p w14:paraId="7E62A436" w14:textId="77777777" w:rsidR="007A4BDA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745" w:type="dxa"/>
          </w:tcPr>
          <w:p w14:paraId="2942A5D4" w14:textId="652903A2" w:rsidR="007A4BDA" w:rsidRDefault="00051C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</w:t>
            </w:r>
          </w:p>
        </w:tc>
      </w:tr>
      <w:tr w:rsidR="007A4BDA" w14:paraId="6438010D" w14:textId="77777777">
        <w:trPr>
          <w:trHeight w:val="817"/>
        </w:trPr>
        <w:tc>
          <w:tcPr>
            <w:tcW w:w="735" w:type="dxa"/>
          </w:tcPr>
          <w:p w14:paraId="49B74760" w14:textId="77777777" w:rsidR="007A4BDA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400" w:type="dxa"/>
          </w:tcPr>
          <w:p w14:paraId="173A0086" w14:textId="77777777" w:rsidR="007A4BDA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Effective User Story</w:t>
            </w:r>
          </w:p>
        </w:tc>
        <w:tc>
          <w:tcPr>
            <w:tcW w:w="5745" w:type="dxa"/>
          </w:tcPr>
          <w:p w14:paraId="2732D592" w14:textId="77777777" w:rsidR="007A4BD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Scene Added - </w:t>
            </w:r>
            <w:r w:rsidR="007726C2">
              <w:rPr>
                <w:rFonts w:ascii="Calibri" w:eastAsia="Calibri" w:hAnsi="Calibri" w:cs="Calibri"/>
              </w:rPr>
              <w:t>8</w:t>
            </w:r>
          </w:p>
        </w:tc>
      </w:tr>
      <w:tr w:rsidR="007A4BDA" w14:paraId="450D6A70" w14:textId="77777777">
        <w:trPr>
          <w:trHeight w:val="817"/>
        </w:trPr>
        <w:tc>
          <w:tcPr>
            <w:tcW w:w="735" w:type="dxa"/>
          </w:tcPr>
          <w:p w14:paraId="538D46B5" w14:textId="77777777" w:rsidR="007A4BDA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6. </w:t>
            </w:r>
          </w:p>
        </w:tc>
        <w:tc>
          <w:tcPr>
            <w:tcW w:w="2400" w:type="dxa"/>
          </w:tcPr>
          <w:p w14:paraId="6DDE78AD" w14:textId="77777777" w:rsidR="007A4BDA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Descriptive Reports</w:t>
            </w:r>
          </w:p>
        </w:tc>
        <w:tc>
          <w:tcPr>
            <w:tcW w:w="5745" w:type="dxa"/>
          </w:tcPr>
          <w:p w14:paraId="0AC86668" w14:textId="10000371" w:rsidR="007A4BD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</w:t>
            </w:r>
            <w:r w:rsidR="00F5034E"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</w:rPr>
              <w:t xml:space="preserve">lizations / Graphs - </w:t>
            </w:r>
            <w:r w:rsidR="007726C2">
              <w:rPr>
                <w:rFonts w:ascii="Calibri" w:eastAsia="Calibri" w:hAnsi="Calibri" w:cs="Calibri"/>
              </w:rPr>
              <w:t>8</w:t>
            </w:r>
          </w:p>
        </w:tc>
      </w:tr>
    </w:tbl>
    <w:p w14:paraId="2EB92F8B" w14:textId="77777777" w:rsidR="007A4BDA" w:rsidRDefault="007A4BDA">
      <w:pPr>
        <w:spacing w:after="160" w:line="259" w:lineRule="auto"/>
        <w:rPr>
          <w:rFonts w:ascii="Calibri" w:eastAsia="Calibri" w:hAnsi="Calibri" w:cs="Calibri"/>
        </w:rPr>
      </w:pPr>
    </w:p>
    <w:p w14:paraId="1161ADB5" w14:textId="77777777" w:rsidR="007A4BDA" w:rsidRDefault="007A4BDA"/>
    <w:p w14:paraId="6B51B3CC" w14:textId="77777777" w:rsidR="007A4BDA" w:rsidRDefault="007A4BDA"/>
    <w:p w14:paraId="386B780B" w14:textId="77777777" w:rsidR="007A4BDA" w:rsidRDefault="007A4BDA"/>
    <w:sectPr w:rsidR="007A4B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22F42"/>
    <w:multiLevelType w:val="multilevel"/>
    <w:tmpl w:val="5546E23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6376155"/>
    <w:multiLevelType w:val="multilevel"/>
    <w:tmpl w:val="951E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9243158">
    <w:abstractNumId w:val="0"/>
  </w:num>
  <w:num w:numId="2" w16cid:durableId="1702515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BDA"/>
    <w:rsid w:val="00051C99"/>
    <w:rsid w:val="003956B1"/>
    <w:rsid w:val="007726C2"/>
    <w:rsid w:val="007A4BDA"/>
    <w:rsid w:val="00C55B5F"/>
    <w:rsid w:val="00CC10BA"/>
    <w:rsid w:val="00CC3945"/>
    <w:rsid w:val="00F5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51A9"/>
  <w15:docId w15:val="{90B5E988-FCBF-4938-91F9-2473E80C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 Sree V</dc:creator>
  <cp:lastModifiedBy>Sanjana S</cp:lastModifiedBy>
  <cp:revision>7</cp:revision>
  <cp:lastPrinted>2022-11-19T10:27:00Z</cp:lastPrinted>
  <dcterms:created xsi:type="dcterms:W3CDTF">2022-11-19T10:28:00Z</dcterms:created>
  <dcterms:modified xsi:type="dcterms:W3CDTF">2022-11-19T12:02:00Z</dcterms:modified>
</cp:coreProperties>
</file>