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AB73AC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7B4FF2">
              <w:rPr>
                <w:rFonts w:eastAsia="Times New Roman"/>
                <w:color w:val="000000"/>
                <w:lang w:val="en-IN" w:eastAsia="en-IN"/>
              </w:rPr>
              <w:t>00680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0B08D29" w:rsidR="00F202AA" w:rsidRPr="00F202AA" w:rsidRDefault="007B4FF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Corporate Employee Attrition Analytics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69796D7D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7B4FF2">
        <w:t xml:space="preserve">Corporate Employee Attrition Analytics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03EC8E16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t>Login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BC72959" w:rsidR="0056693C" w:rsidRDefault="007B4FF2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B90CEBA" w:rsidR="0056693C" w:rsidRDefault="007B4FF2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7BA6A3A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t>Username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1847486" w:rsidR="0056693C" w:rsidRDefault="007B4FF2" w:rsidP="007B4FF2">
            <w:pPr>
              <w:pStyle w:val="TableParagraph"/>
              <w:spacing w:before="106"/>
              <w:ind w:left="144" w:right="164"/>
              <w:jc w:val="left"/>
            </w:pPr>
            <w:r>
              <w:rPr>
                <w:spacing w:val="-5"/>
              </w:rPr>
              <w:t xml:space="preserve">         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177087A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07598C43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Home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4D97EE0B" w:rsidR="0056693C" w:rsidRDefault="007B4FF2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6A6F6E29" w:rsidR="0056693C" w:rsidRDefault="007B4FF2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116EAD7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t>Upload data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6048F748" w:rsidR="0056693C" w:rsidRDefault="007B4FF2">
            <w:pPr>
              <w:pStyle w:val="TableParagraph"/>
              <w:spacing w:before="106"/>
              <w:ind w:right="22"/>
            </w:pPr>
            <w:r>
              <w:t>50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5A9ACF8" w:rsidR="0056693C" w:rsidRDefault="007B4FF2">
            <w:pPr>
              <w:pStyle w:val="TableParagraph"/>
              <w:spacing w:before="106"/>
              <w:ind w:right="37"/>
            </w:pPr>
            <w:r>
              <w:t>50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1338B852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t xml:space="preserve">Dashboard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5602EC3A" w:rsidR="0056693C" w:rsidRDefault="007B4FF2">
            <w:pPr>
              <w:pStyle w:val="TableParagraph"/>
              <w:spacing w:before="106"/>
              <w:ind w:right="22"/>
            </w:pPr>
            <w: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5A92AF7" w:rsidR="0056693C" w:rsidRDefault="007B4FF2">
            <w:pPr>
              <w:pStyle w:val="TableParagraph"/>
              <w:spacing w:before="106"/>
              <w:ind w:right="37"/>
            </w:pPr>
            <w:r>
              <w:t>20</w:t>
            </w:r>
          </w:p>
        </w:tc>
      </w:tr>
      <w:tr w:rsidR="0056693C" w14:paraId="5DF89564" w14:textId="77777777" w:rsidTr="007B4FF2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7A955F0D" w14:textId="5777CA73" w:rsidR="0056693C" w:rsidRDefault="007B4FF2">
            <w:pPr>
              <w:pStyle w:val="TableParagraph"/>
              <w:spacing w:before="106"/>
              <w:ind w:left="88"/>
              <w:jc w:val="left"/>
            </w:pPr>
            <w:r>
              <w:t>Stories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6C6FA1" w14:textId="5E2CCB4A" w:rsidR="0056693C" w:rsidRDefault="007B4FF2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46FFCA16" w14:textId="777FC1B4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  <w:r w:rsidR="007B4FF2">
              <w:t>5</w:t>
            </w:r>
          </w:p>
        </w:tc>
      </w:tr>
      <w:tr w:rsidR="007B4FF2" w14:paraId="147B864E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4130A553" w14:textId="02D91DB4" w:rsidR="007B4FF2" w:rsidRDefault="007B4FF2">
            <w:pPr>
              <w:pStyle w:val="TableParagraph"/>
              <w:spacing w:before="106"/>
              <w:ind w:left="88"/>
              <w:jc w:val="left"/>
            </w:pPr>
            <w:r>
              <w:t>Report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2432950" w14:textId="032ED7CA" w:rsidR="007B4FF2" w:rsidRDefault="007B4FF2">
            <w:pPr>
              <w:pStyle w:val="TableParagraph"/>
              <w:spacing w:before="106"/>
              <w:ind w:right="22"/>
            </w:pPr>
            <w: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65949DEE" w14:textId="77777777" w:rsidR="007B4FF2" w:rsidRDefault="007B4FF2">
            <w:pPr>
              <w:pStyle w:val="TableParagraph"/>
              <w:spacing w:before="106"/>
              <w:ind w:right="37"/>
            </w:pP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17B9253" w14:textId="77777777" w:rsidR="007B4FF2" w:rsidRDefault="007B4FF2">
            <w:pPr>
              <w:pStyle w:val="TableParagraph"/>
              <w:spacing w:before="106"/>
              <w:ind w:right="22"/>
            </w:pP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CA942FB" w14:textId="55868E57" w:rsidR="007B4FF2" w:rsidRDefault="007B4FF2">
            <w:pPr>
              <w:pStyle w:val="TableParagraph"/>
              <w:spacing w:before="106"/>
              <w:ind w:right="37"/>
            </w:pPr>
            <w:r>
              <w:t>15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AC61" w14:textId="77777777" w:rsidR="007800F1" w:rsidRDefault="007800F1">
      <w:r>
        <w:separator/>
      </w:r>
    </w:p>
  </w:endnote>
  <w:endnote w:type="continuationSeparator" w:id="0">
    <w:p w14:paraId="42D60C1B" w14:textId="77777777" w:rsidR="007800F1" w:rsidRDefault="0078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4A7C" w14:textId="77777777" w:rsidR="007800F1" w:rsidRDefault="007800F1">
      <w:r>
        <w:separator/>
      </w:r>
    </w:p>
  </w:footnote>
  <w:footnote w:type="continuationSeparator" w:id="0">
    <w:p w14:paraId="68DDB35A" w14:textId="77777777" w:rsidR="007800F1" w:rsidRDefault="00780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800F1"/>
    <w:rsid w:val="007B4FF2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Sanjana S</cp:lastModifiedBy>
  <cp:revision>11</cp:revision>
  <dcterms:created xsi:type="dcterms:W3CDTF">2022-11-03T11:17:00Z</dcterms:created>
  <dcterms:modified xsi:type="dcterms:W3CDTF">2022-11-19T12:11:00Z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