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568"/>
        <w:tblW w:w="11083" w:type="dxa"/>
        <w:tblLayout w:type="fixed"/>
        <w:tblLook w:val="04A0" w:firstRow="1" w:lastRow="0" w:firstColumn="1" w:lastColumn="0" w:noHBand="0" w:noVBand="1"/>
      </w:tblPr>
      <w:tblGrid>
        <w:gridCol w:w="1728"/>
        <w:gridCol w:w="1620"/>
        <w:gridCol w:w="2599"/>
        <w:gridCol w:w="2351"/>
        <w:gridCol w:w="2785"/>
      </w:tblGrid>
      <w:tr w:rsidR="00C921BE" w:rsidTr="00C921BE">
        <w:trPr>
          <w:trHeight w:val="444"/>
        </w:trPr>
        <w:tc>
          <w:tcPr>
            <w:tcW w:w="1728" w:type="dxa"/>
          </w:tcPr>
          <w:p w:rsidR="008E629D" w:rsidRPr="004D1746" w:rsidRDefault="008C2FED" w:rsidP="00C921BE">
            <w:pPr>
              <w:jc w:val="both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1805305</wp:posOffset>
                      </wp:positionH>
                      <wp:positionV relativeFrom="paragraph">
                        <wp:posOffset>-1064260</wp:posOffset>
                      </wp:positionV>
                      <wp:extent cx="2870200" cy="358140"/>
                      <wp:effectExtent l="2540" t="635" r="3810" b="31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020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668E" w:rsidRPr="00EF668E" w:rsidRDefault="00EF668E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  <w:u w:val="single"/>
                                    </w:rPr>
                                  </w:pPr>
                                  <w:r w:rsidRPr="00EF668E">
                                    <w:rPr>
                                      <w:b/>
                                      <w:sz w:val="40"/>
                                      <w:szCs w:val="40"/>
                                      <w:u w:val="single"/>
                                    </w:rPr>
                                    <w:t>LITERATURE SURVEY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2.15pt;margin-top:-83.8pt;width:22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" stroked="f">
                      <v:textbox>
                        <w:txbxContent>
                          <w:p w:rsidR="00EF668E" w:rsidRPr="00EF668E" w:rsidRDefault="00EF668E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F668E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LITERATURE SURVEY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668E">
              <w:rPr>
                <w:b/>
              </w:rPr>
              <w:t>TI</w:t>
            </w:r>
            <w:r w:rsidR="008E629D">
              <w:rPr>
                <w:b/>
              </w:rPr>
              <w:t>TLE</w:t>
            </w:r>
          </w:p>
        </w:tc>
        <w:tc>
          <w:tcPr>
            <w:tcW w:w="1620" w:type="dxa"/>
          </w:tcPr>
          <w:p w:rsidR="008E629D" w:rsidRPr="004D1746" w:rsidRDefault="008E629D" w:rsidP="00C921BE">
            <w:pPr>
              <w:jc w:val="both"/>
              <w:rPr>
                <w:b/>
              </w:rPr>
            </w:pPr>
            <w:r>
              <w:rPr>
                <w:b/>
              </w:rPr>
              <w:t>AUTHOR AND YEAR</w:t>
            </w:r>
          </w:p>
        </w:tc>
        <w:tc>
          <w:tcPr>
            <w:tcW w:w="2599" w:type="dxa"/>
          </w:tcPr>
          <w:p w:rsidR="008E629D" w:rsidRPr="004D1746" w:rsidRDefault="008E629D" w:rsidP="00C921BE">
            <w:pPr>
              <w:jc w:val="both"/>
              <w:rPr>
                <w:b/>
              </w:rPr>
            </w:pPr>
            <w:r>
              <w:rPr>
                <w:b/>
              </w:rPr>
              <w:t>PROBLEM PROPOSED</w:t>
            </w:r>
          </w:p>
        </w:tc>
        <w:tc>
          <w:tcPr>
            <w:tcW w:w="2351" w:type="dxa"/>
          </w:tcPr>
          <w:p w:rsidR="008E629D" w:rsidRPr="009E316D" w:rsidRDefault="008E629D" w:rsidP="00C921BE">
            <w:pPr>
              <w:jc w:val="both"/>
              <w:rPr>
                <w:b/>
              </w:rPr>
            </w:pPr>
            <w:r w:rsidRPr="009E316D">
              <w:rPr>
                <w:b/>
              </w:rPr>
              <w:t>LIMITATIONS</w:t>
            </w:r>
          </w:p>
        </w:tc>
        <w:tc>
          <w:tcPr>
            <w:tcW w:w="2785" w:type="dxa"/>
          </w:tcPr>
          <w:p w:rsidR="008E629D" w:rsidRPr="004D1746" w:rsidRDefault="008E629D" w:rsidP="00C921BE">
            <w:pPr>
              <w:jc w:val="both"/>
              <w:rPr>
                <w:b/>
              </w:rPr>
            </w:pPr>
            <w:r>
              <w:rPr>
                <w:b/>
              </w:rPr>
              <w:t>PROBLEM SOLUTION</w:t>
            </w:r>
          </w:p>
        </w:tc>
      </w:tr>
      <w:tr w:rsidR="00C921BE" w:rsidTr="00C921BE">
        <w:trPr>
          <w:trHeight w:val="2429"/>
        </w:trPr>
        <w:tc>
          <w:tcPr>
            <w:tcW w:w="1728" w:type="dxa"/>
          </w:tcPr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Early Detection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of Forest Fire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Using Mixed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Learning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Techniques and</w:t>
            </w:r>
          </w:p>
          <w:p w:rsidR="008E629D" w:rsidRDefault="00F65908" w:rsidP="00C921BE">
            <w:pPr>
              <w:jc w:val="both"/>
            </w:pPr>
            <w:r>
              <w:rPr>
                <w:rFonts w:cs="TimesNewRomanPSMT"/>
              </w:rPr>
              <w:t xml:space="preserve">UAV </w:t>
            </w:r>
          </w:p>
        </w:tc>
        <w:tc>
          <w:tcPr>
            <w:tcW w:w="1620" w:type="dxa"/>
          </w:tcPr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Varanasi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LVSKB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Kasyap, et al</w:t>
            </w:r>
          </w:p>
          <w:p w:rsidR="008E629D" w:rsidRPr="00F65908" w:rsidRDefault="00F65908" w:rsidP="00C921BE">
            <w:pPr>
              <w:jc w:val="both"/>
            </w:pPr>
            <w:r w:rsidRPr="00F65908">
              <w:rPr>
                <w:rFonts w:cs="TimesNewRomanPSMT"/>
              </w:rPr>
              <w:t>(2022)</w:t>
            </w:r>
          </w:p>
        </w:tc>
        <w:tc>
          <w:tcPr>
            <w:tcW w:w="2599" w:type="dxa"/>
          </w:tcPr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The proposed work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deployed on an onboard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UAV uses a mixed deep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learning technique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composed of YOLOv4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tiny and LiDAR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techniques. It has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achieved 1.24 seconds of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classification time with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an accuracy of 91% and</w:t>
            </w:r>
          </w:p>
          <w:p w:rsidR="008E629D" w:rsidRDefault="00F65908" w:rsidP="00C921BE">
            <w:pPr>
              <w:jc w:val="both"/>
            </w:pPr>
            <w:r w:rsidRPr="00F65908">
              <w:rPr>
                <w:rFonts w:cs="TimesNewRomanPSMT"/>
              </w:rPr>
              <w:t>an F1 score of 0.91.</w:t>
            </w:r>
          </w:p>
        </w:tc>
        <w:tc>
          <w:tcPr>
            <w:tcW w:w="2351" w:type="dxa"/>
          </w:tcPr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This model is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sensitive to the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forest with dense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fogs and clouds.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This is because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smoke appears the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same as fog, and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the model may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misclassify the fog</w:t>
            </w:r>
          </w:p>
          <w:p w:rsidR="008E629D" w:rsidRPr="009E316D" w:rsidRDefault="00F65908" w:rsidP="00C921BE">
            <w:pPr>
              <w:jc w:val="both"/>
            </w:pPr>
            <w:r w:rsidRPr="00F65908">
              <w:rPr>
                <w:rFonts w:cs="TimesNewRomanPSMT"/>
              </w:rPr>
              <w:t>as smoke.</w:t>
            </w:r>
          </w:p>
        </w:tc>
        <w:tc>
          <w:tcPr>
            <w:tcW w:w="2785" w:type="dxa"/>
          </w:tcPr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The proposed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model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outperforms the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traditional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methods such as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Bayesian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classifiers,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random forest,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and support</w:t>
            </w:r>
          </w:p>
          <w:p w:rsidR="008E629D" w:rsidRDefault="00F65908" w:rsidP="00C921BE">
            <w:pPr>
              <w:jc w:val="both"/>
            </w:pPr>
            <w:r w:rsidRPr="00F65908">
              <w:rPr>
                <w:rFonts w:cs="TimesNewRomanPSMT"/>
              </w:rPr>
              <w:t>vector machines.</w:t>
            </w:r>
          </w:p>
        </w:tc>
      </w:tr>
      <w:tr w:rsidR="00C921BE" w:rsidTr="00C921BE">
        <w:trPr>
          <w:trHeight w:val="1778"/>
        </w:trPr>
        <w:tc>
          <w:tcPr>
            <w:tcW w:w="1728" w:type="dxa"/>
          </w:tcPr>
          <w:p w:rsidR="008E629D" w:rsidRDefault="008E629D" w:rsidP="00C921BE">
            <w:pPr>
              <w:jc w:val="both"/>
            </w:pPr>
            <w:r>
              <w:t xml:space="preserve">Holistic approach of forest fire protection of  split and Dalmatia country of croatia </w:t>
            </w:r>
          </w:p>
        </w:tc>
        <w:tc>
          <w:tcPr>
            <w:tcW w:w="1620" w:type="dxa"/>
          </w:tcPr>
          <w:p w:rsidR="008E629D" w:rsidRDefault="008E629D" w:rsidP="00C921BE">
            <w:pPr>
              <w:jc w:val="both"/>
            </w:pPr>
            <w:r>
              <w:t>Darko stipanicev</w:t>
            </w:r>
          </w:p>
          <w:p w:rsidR="008E629D" w:rsidRDefault="008E629D" w:rsidP="00C921BE">
            <w:pPr>
              <w:jc w:val="both"/>
            </w:pPr>
            <w:r>
              <w:t>Ranko vujic(2014)</w:t>
            </w:r>
          </w:p>
        </w:tc>
        <w:tc>
          <w:tcPr>
            <w:tcW w:w="2599" w:type="dxa"/>
          </w:tcPr>
          <w:p w:rsidR="008E629D" w:rsidRDefault="008E629D" w:rsidP="00C921BE">
            <w:pPr>
              <w:jc w:val="both"/>
            </w:pPr>
            <w:r>
              <w:t xml:space="preserve">Dalmatia is highly </w:t>
            </w:r>
            <w:r w:rsidR="00CE7D4A">
              <w:t>affected by forest fires during</w:t>
            </w:r>
            <w:r>
              <w:t xml:space="preserve"> the summer</w:t>
            </w:r>
          </w:p>
        </w:tc>
        <w:tc>
          <w:tcPr>
            <w:tcW w:w="2351" w:type="dxa"/>
          </w:tcPr>
          <w:p w:rsidR="008E629D" w:rsidRPr="009E316D" w:rsidRDefault="008E629D" w:rsidP="00C921BE">
            <w:pPr>
              <w:jc w:val="both"/>
            </w:pPr>
            <w:r w:rsidRPr="009E316D">
              <w:t>Rusting in burned down wood mass of 125.000ms which expressed in energy</w:t>
            </w:r>
          </w:p>
        </w:tc>
        <w:tc>
          <w:tcPr>
            <w:tcW w:w="2785" w:type="dxa"/>
          </w:tcPr>
          <w:p w:rsidR="008E629D" w:rsidRDefault="008E629D" w:rsidP="00C921BE">
            <w:pPr>
              <w:jc w:val="both"/>
            </w:pPr>
            <w:r>
              <w:t>1.To animate and make financially attractive for local inhabitants collecting of lopping,chopped wood,dry trundles on the massive scale</w:t>
            </w:r>
          </w:p>
          <w:p w:rsidR="008E629D" w:rsidRDefault="008E629D" w:rsidP="00C921BE">
            <w:pPr>
              <w:jc w:val="both"/>
            </w:pPr>
            <w:r>
              <w:t>2.Thin forests and keep the wooded area as clean and passable as reasonably possible</w:t>
            </w:r>
          </w:p>
        </w:tc>
      </w:tr>
      <w:tr w:rsidR="00C921BE" w:rsidTr="00C921BE">
        <w:trPr>
          <w:trHeight w:val="1550"/>
        </w:trPr>
        <w:tc>
          <w:tcPr>
            <w:tcW w:w="1728" w:type="dxa"/>
          </w:tcPr>
          <w:p w:rsidR="008E629D" w:rsidRDefault="008E629D" w:rsidP="00C921BE">
            <w:pPr>
              <w:jc w:val="both"/>
            </w:pPr>
            <w:r>
              <w:t>A review on early forest fire detection systems using optical remote sensing</w:t>
            </w:r>
          </w:p>
        </w:tc>
        <w:tc>
          <w:tcPr>
            <w:tcW w:w="1620" w:type="dxa"/>
          </w:tcPr>
          <w:p w:rsidR="008E629D" w:rsidRDefault="008E629D" w:rsidP="00C921BE">
            <w:pPr>
              <w:jc w:val="both"/>
            </w:pPr>
            <w:r>
              <w:t>Panagiotis barmpoutis</w:t>
            </w:r>
          </w:p>
          <w:p w:rsidR="008E629D" w:rsidRDefault="008E629D" w:rsidP="00C921BE">
            <w:pPr>
              <w:jc w:val="both"/>
            </w:pPr>
            <w:r>
              <w:t>Konsmas dimitropoulas</w:t>
            </w:r>
          </w:p>
          <w:p w:rsidR="008E629D" w:rsidRDefault="008E629D" w:rsidP="00C921BE">
            <w:pPr>
              <w:jc w:val="both"/>
            </w:pPr>
            <w:r>
              <w:t xml:space="preserve">Nikos grammalidis(2020) </w:t>
            </w:r>
          </w:p>
        </w:tc>
        <w:tc>
          <w:tcPr>
            <w:tcW w:w="2599" w:type="dxa"/>
          </w:tcPr>
          <w:p w:rsidR="008E629D" w:rsidRDefault="008E629D" w:rsidP="00C921BE">
            <w:pPr>
              <w:jc w:val="both"/>
            </w:pPr>
            <w:r>
              <w:t>To review a review of early forest fire detection systems</w:t>
            </w:r>
          </w:p>
        </w:tc>
        <w:tc>
          <w:tcPr>
            <w:tcW w:w="2351" w:type="dxa"/>
          </w:tcPr>
          <w:p w:rsidR="008E629D" w:rsidRPr="009E316D" w:rsidRDefault="008E629D" w:rsidP="00C921BE">
            <w:pPr>
              <w:jc w:val="both"/>
            </w:pPr>
            <w:r w:rsidRPr="009E316D">
              <w:t>These are affected by weather conditions and in many cases,their flight time is limited</w:t>
            </w:r>
          </w:p>
        </w:tc>
        <w:tc>
          <w:tcPr>
            <w:tcW w:w="2785" w:type="dxa"/>
          </w:tcPr>
          <w:p w:rsidR="008E629D" w:rsidRDefault="008E629D" w:rsidP="00C921BE">
            <w:pPr>
              <w:jc w:val="both"/>
            </w:pPr>
            <w:r>
              <w:t>Early fire detection multispectral imaging systems,terrestrial,aerial,satellite,</w:t>
            </w:r>
          </w:p>
          <w:p w:rsidR="008E629D" w:rsidRDefault="008E629D" w:rsidP="00C921BE">
            <w:pPr>
              <w:jc w:val="both"/>
            </w:pPr>
            <w:r>
              <w:t>Artificial intelligence</w:t>
            </w:r>
          </w:p>
        </w:tc>
      </w:tr>
      <w:tr w:rsidR="00C921BE" w:rsidTr="00C921BE">
        <w:trPr>
          <w:trHeight w:val="2429"/>
        </w:trPr>
        <w:tc>
          <w:tcPr>
            <w:tcW w:w="1728" w:type="dxa"/>
          </w:tcPr>
          <w:p w:rsidR="008E629D" w:rsidRDefault="008E629D" w:rsidP="00C921BE">
            <w:pPr>
              <w:jc w:val="both"/>
            </w:pPr>
            <w:r>
              <w:t>The influence of climate change on forest fires in Yunnan province,</w:t>
            </w:r>
          </w:p>
          <w:p w:rsidR="008E629D" w:rsidRDefault="008E629D" w:rsidP="00C921BE">
            <w:pPr>
              <w:jc w:val="both"/>
            </w:pPr>
            <w:r>
              <w:t xml:space="preserve">Southwest china detected by GRACE satellites </w:t>
            </w:r>
          </w:p>
        </w:tc>
        <w:tc>
          <w:tcPr>
            <w:tcW w:w="1620" w:type="dxa"/>
          </w:tcPr>
          <w:p w:rsidR="008E629D" w:rsidRDefault="008E629D" w:rsidP="00C921BE">
            <w:pPr>
              <w:jc w:val="both"/>
            </w:pPr>
            <w:r>
              <w:t>Lilu cui</w:t>
            </w:r>
          </w:p>
          <w:p w:rsidR="008E629D" w:rsidRDefault="008E629D" w:rsidP="00C921BE">
            <w:pPr>
              <w:jc w:val="both"/>
            </w:pPr>
            <w:r>
              <w:t>Chaolong yao</w:t>
            </w:r>
          </w:p>
          <w:p w:rsidR="008E629D" w:rsidRDefault="008E629D" w:rsidP="00C921BE">
            <w:pPr>
              <w:jc w:val="both"/>
            </w:pPr>
            <w:r>
              <w:t>Zhengbo zou(2022)</w:t>
            </w:r>
          </w:p>
          <w:p w:rsidR="008E629D" w:rsidRDefault="008E629D" w:rsidP="00C921BE">
            <w:pPr>
              <w:jc w:val="both"/>
            </w:pPr>
          </w:p>
        </w:tc>
        <w:tc>
          <w:tcPr>
            <w:tcW w:w="2599" w:type="dxa"/>
          </w:tcPr>
          <w:p w:rsidR="008E629D" w:rsidRDefault="008E629D" w:rsidP="00C921BE">
            <w:pPr>
              <w:jc w:val="both"/>
            </w:pPr>
            <w:r>
              <w:t xml:space="preserve">The analyze the influence of climate change on forest tines in Yunnan </w:t>
            </w:r>
          </w:p>
        </w:tc>
        <w:tc>
          <w:tcPr>
            <w:tcW w:w="2351" w:type="dxa"/>
          </w:tcPr>
          <w:p w:rsidR="008E629D" w:rsidRDefault="008E629D" w:rsidP="00C921BE">
            <w:pPr>
              <w:jc w:val="both"/>
            </w:pPr>
            <w:r>
              <w:t>Climate change affects the occurrence of forest fines by changing the dryness ob combustibles through temperature,</w:t>
            </w:r>
          </w:p>
          <w:p w:rsidR="008E629D" w:rsidRDefault="008E629D" w:rsidP="00C921BE">
            <w:pPr>
              <w:jc w:val="both"/>
            </w:pPr>
            <w:r>
              <w:t>Precipitation,</w:t>
            </w:r>
          </w:p>
          <w:p w:rsidR="008E629D" w:rsidRPr="009E316D" w:rsidRDefault="008E629D" w:rsidP="00C921BE">
            <w:pPr>
              <w:jc w:val="both"/>
            </w:pPr>
            <w:r>
              <w:t>Evapotranspiration etc.</w:t>
            </w:r>
          </w:p>
        </w:tc>
        <w:tc>
          <w:tcPr>
            <w:tcW w:w="2785" w:type="dxa"/>
          </w:tcPr>
          <w:p w:rsidR="008E629D" w:rsidRDefault="008E629D" w:rsidP="00C921BE">
            <w:pPr>
              <w:jc w:val="both"/>
            </w:pPr>
            <w:r>
              <w:t>The results show that GRACE satellites can detect the influence of climate change on forest fire Yunnan province</w:t>
            </w:r>
          </w:p>
        </w:tc>
      </w:tr>
      <w:tr w:rsidR="00F65908" w:rsidTr="00C921BE">
        <w:trPr>
          <w:trHeight w:val="1333"/>
        </w:trPr>
        <w:tc>
          <w:tcPr>
            <w:tcW w:w="1728" w:type="dxa"/>
          </w:tcPr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Fire detection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using infrared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images for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UAV-based</w:t>
            </w:r>
          </w:p>
          <w:p w:rsidR="00F65908" w:rsidRPr="00F65908" w:rsidRDefault="00F65908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F65908">
              <w:rPr>
                <w:rFonts w:cs="TimesNewRomanPSMT"/>
              </w:rPr>
              <w:t>forest fire</w:t>
            </w:r>
          </w:p>
          <w:p w:rsidR="00F65908" w:rsidRDefault="00F65908" w:rsidP="00C921BE">
            <w:pPr>
              <w:jc w:val="both"/>
            </w:pPr>
            <w:r w:rsidRPr="00F65908">
              <w:rPr>
                <w:rFonts w:cs="TimesNewRomanPSMT"/>
              </w:rPr>
              <w:t>surveillance</w:t>
            </w:r>
          </w:p>
        </w:tc>
        <w:tc>
          <w:tcPr>
            <w:tcW w:w="1620" w:type="dxa"/>
          </w:tcPr>
          <w:p w:rsidR="00EF668E" w:rsidRPr="00EF668E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EF668E">
              <w:rPr>
                <w:rFonts w:cs="TimesNewRomanPSMT"/>
              </w:rPr>
              <w:t>Chi Yuan, et al</w:t>
            </w:r>
          </w:p>
          <w:p w:rsidR="00F65908" w:rsidRDefault="00EF668E" w:rsidP="00C921BE">
            <w:pPr>
              <w:jc w:val="both"/>
            </w:pPr>
            <w:r w:rsidRPr="00EF668E">
              <w:rPr>
                <w:rFonts w:cs="TimesNewRomanPSMT"/>
              </w:rPr>
              <w:t>(2017)</w:t>
            </w:r>
          </w:p>
        </w:tc>
        <w:tc>
          <w:tcPr>
            <w:tcW w:w="2599" w:type="dxa"/>
          </w:tcPr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The paper proposed an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image processing method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for the application to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UAV for the automatic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detection of forest fires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in infrared (IR) images.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The algorithm makes use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of brightness and motion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lastRenderedPageBreak/>
              <w:t>clues along with image</w:t>
            </w:r>
          </w:p>
          <w:p w:rsidR="00EF668E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processing techniques</w:t>
            </w:r>
          </w:p>
          <w:p w:rsidR="00F65908" w:rsidRPr="006E1A5B" w:rsidRDefault="00EF668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based on</w:t>
            </w:r>
            <w:r w:rsidR="006E1A5B" w:rsidRPr="006E1A5B">
              <w:rPr>
                <w:rFonts w:cs="TimesNewRomanPSMT"/>
              </w:rPr>
              <w:t xml:space="preserve">  </w:t>
            </w:r>
            <w:r w:rsidR="006E1A5B">
              <w:rPr>
                <w:rFonts w:cs="TimesNewRomanPSMT"/>
              </w:rPr>
              <w:t xml:space="preserve">histogram-based segmentation and optical flow approach for fire </w:t>
            </w:r>
            <w:r w:rsidR="006E1A5B" w:rsidRPr="006E1A5B">
              <w:rPr>
                <w:rFonts w:cs="TimesNewRomanPSMT"/>
              </w:rPr>
              <w:t>pixels detection</w:t>
            </w:r>
          </w:p>
        </w:tc>
        <w:tc>
          <w:tcPr>
            <w:tcW w:w="2351" w:type="dxa"/>
          </w:tcPr>
          <w:p w:rsidR="006E1A5B" w:rsidRPr="006E1A5B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>
              <w:rPr>
                <w:rFonts w:cs="TimesNewRomanPSMT"/>
              </w:rPr>
              <w:lastRenderedPageBreak/>
              <w:t xml:space="preserve">Using only IR images may lead to </w:t>
            </w:r>
            <w:r w:rsidRPr="006E1A5B">
              <w:rPr>
                <w:rFonts w:cs="TimesNewRomanPSMT"/>
              </w:rPr>
              <w:t>false alarms. The</w:t>
            </w:r>
          </w:p>
          <w:p w:rsidR="006E1A5B" w:rsidRPr="006E1A5B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combination of IR</w:t>
            </w:r>
          </w:p>
          <w:p w:rsidR="00F65908" w:rsidRPr="006E1A5B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>
              <w:rPr>
                <w:rFonts w:cs="TimesNewRomanPSMT"/>
              </w:rPr>
              <w:t xml:space="preserve">images with visible range images together to reduce the false alarm rates </w:t>
            </w:r>
            <w:r w:rsidRPr="006E1A5B">
              <w:rPr>
                <w:rFonts w:cs="TimesNewRomanPSMT"/>
              </w:rPr>
              <w:t>o</w:t>
            </w:r>
            <w:r>
              <w:rPr>
                <w:rFonts w:cs="TimesNewRomanPSMT"/>
              </w:rPr>
              <w:t xml:space="preserve">f fire </w:t>
            </w:r>
            <w:r>
              <w:rPr>
                <w:rFonts w:cs="TimesNewRomanPSMT"/>
              </w:rPr>
              <w:lastRenderedPageBreak/>
              <w:t xml:space="preserve">detection </w:t>
            </w:r>
            <w:r w:rsidRPr="006E1A5B">
              <w:rPr>
                <w:rFonts w:cs="TimesNewRomanPSMT"/>
              </w:rPr>
              <w:t>arm</w:t>
            </w:r>
            <w:r>
              <w:rPr>
                <w:rFonts w:cs="TimesNewRomanPSMT"/>
              </w:rPr>
              <w:t xml:space="preserve"> </w:t>
            </w:r>
            <w:r w:rsidRPr="006E1A5B">
              <w:rPr>
                <w:rFonts w:cs="TimesNewRomanPSMT"/>
              </w:rPr>
              <w:t>results.</w:t>
            </w:r>
          </w:p>
        </w:tc>
        <w:tc>
          <w:tcPr>
            <w:tcW w:w="2785" w:type="dxa"/>
          </w:tcPr>
          <w:p w:rsidR="006E1A5B" w:rsidRPr="006E1A5B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>
              <w:rPr>
                <w:rFonts w:cs="TimesNewRomanPSMT"/>
              </w:rPr>
              <w:lastRenderedPageBreak/>
              <w:t xml:space="preserve">This approach </w:t>
            </w:r>
            <w:r w:rsidRPr="006E1A5B">
              <w:rPr>
                <w:rFonts w:cs="TimesNewRomanPSMT"/>
              </w:rPr>
              <w:t>uses both</w:t>
            </w:r>
          </w:p>
          <w:p w:rsidR="006E1A5B" w:rsidRPr="006E1A5B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>
              <w:rPr>
                <w:rFonts w:cs="TimesNewRomanPSMT"/>
              </w:rPr>
              <w:t xml:space="preserve">brightness and motion features of fire to improve the accuracy and reliability. </w:t>
            </w:r>
            <w:r w:rsidRPr="006E1A5B">
              <w:rPr>
                <w:rFonts w:cs="TimesNewRomanPSMT"/>
              </w:rPr>
              <w:t>Histogram based</w:t>
            </w:r>
          </w:p>
          <w:p w:rsidR="006E1A5B" w:rsidRPr="006E1A5B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>
              <w:rPr>
                <w:rFonts w:cs="TimesNewRomanPSMT"/>
              </w:rPr>
              <w:t xml:space="preserve">segmentation and </w:t>
            </w:r>
            <w:r w:rsidRPr="006E1A5B">
              <w:rPr>
                <w:rFonts w:cs="TimesNewRomanPSMT"/>
              </w:rPr>
              <w:t>optical flow</w:t>
            </w:r>
          </w:p>
          <w:p w:rsidR="00F65908" w:rsidRPr="006E1A5B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6E1A5B">
              <w:rPr>
                <w:rFonts w:cs="TimesNewRomanPSMT"/>
              </w:rPr>
              <w:t>analysis, different</w:t>
            </w:r>
            <w:r>
              <w:rPr>
                <w:rFonts w:cs="TimesNewRomanPSMT"/>
              </w:rPr>
              <w:t xml:space="preserve">iates fires </w:t>
            </w:r>
            <w:r>
              <w:rPr>
                <w:rFonts w:cs="TimesNewRomanPSMT"/>
              </w:rPr>
              <w:lastRenderedPageBreak/>
              <w:t xml:space="preserve">from background as well as non-fire hot moving </w:t>
            </w:r>
            <w:r w:rsidRPr="006E1A5B">
              <w:rPr>
                <w:rFonts w:cs="TimesNewRomanPSMT"/>
              </w:rPr>
              <w:t>objects.</w:t>
            </w:r>
          </w:p>
        </w:tc>
      </w:tr>
      <w:tr w:rsidR="00C921BE" w:rsidTr="00C921BE">
        <w:trPr>
          <w:trHeight w:val="444"/>
        </w:trPr>
        <w:tc>
          <w:tcPr>
            <w:tcW w:w="1728" w:type="dxa"/>
          </w:tcPr>
          <w:p w:rsidR="008E629D" w:rsidRDefault="008E629D" w:rsidP="00C921BE">
            <w:pPr>
              <w:jc w:val="both"/>
            </w:pPr>
            <w:r>
              <w:lastRenderedPageBreak/>
              <w:t>S-mart forest fires early detection sensory system:</w:t>
            </w:r>
          </w:p>
          <w:p w:rsidR="008E629D" w:rsidRDefault="008E629D" w:rsidP="00C921BE">
            <w:pPr>
              <w:jc w:val="both"/>
            </w:pPr>
            <w:r>
              <w:t>Another approach of utilizing wireless sensor and neutral networks</w:t>
            </w:r>
          </w:p>
        </w:tc>
        <w:tc>
          <w:tcPr>
            <w:tcW w:w="1620" w:type="dxa"/>
          </w:tcPr>
          <w:p w:rsidR="008E629D" w:rsidRDefault="008E629D" w:rsidP="00C921BE">
            <w:pPr>
              <w:jc w:val="both"/>
            </w:pPr>
            <w:r>
              <w:t>Hamdy soliman(2010)</w:t>
            </w:r>
          </w:p>
        </w:tc>
        <w:tc>
          <w:tcPr>
            <w:tcW w:w="2599" w:type="dxa"/>
          </w:tcPr>
          <w:p w:rsidR="008E629D" w:rsidRDefault="008E629D" w:rsidP="00C921BE">
            <w:pPr>
              <w:jc w:val="both"/>
            </w:pPr>
            <w:r>
              <w:t>This aim of this paper is to implement a forest fire early detection system using small and cheap sensor nodes which can be left unattended</w:t>
            </w:r>
          </w:p>
        </w:tc>
        <w:tc>
          <w:tcPr>
            <w:tcW w:w="2351" w:type="dxa"/>
          </w:tcPr>
          <w:p w:rsidR="008E629D" w:rsidRPr="009E316D" w:rsidRDefault="008E629D" w:rsidP="00C921BE">
            <w:pPr>
              <w:jc w:val="both"/>
            </w:pPr>
            <w:r>
              <w:t xml:space="preserve">Forest fire all costly and dangerous because they cause extensive damage both to property and human life </w:t>
            </w:r>
          </w:p>
        </w:tc>
        <w:tc>
          <w:tcPr>
            <w:tcW w:w="2785" w:type="dxa"/>
          </w:tcPr>
          <w:p w:rsidR="008E629D" w:rsidRDefault="008E629D" w:rsidP="00C921BE">
            <w:pPr>
              <w:jc w:val="both"/>
            </w:pPr>
            <w:r>
              <w:t>The SFFEDSS unit able to not only detect fire but also accurately report the direction of fire progress which is deduced from the wind direction</w:t>
            </w:r>
          </w:p>
        </w:tc>
      </w:tr>
      <w:tr w:rsidR="00C921BE" w:rsidTr="00C921BE">
        <w:trPr>
          <w:trHeight w:val="119"/>
        </w:trPr>
        <w:tc>
          <w:tcPr>
            <w:tcW w:w="1728" w:type="dxa"/>
          </w:tcPr>
          <w:p w:rsidR="008E629D" w:rsidRDefault="008E629D" w:rsidP="00C921BE">
            <w:pPr>
              <w:jc w:val="both"/>
            </w:pPr>
            <w:r>
              <w:t xml:space="preserve">Adoption of image surface parameter under moving edge computing in the construction of mountain fire warning method             </w:t>
            </w:r>
          </w:p>
        </w:tc>
        <w:tc>
          <w:tcPr>
            <w:tcW w:w="1620" w:type="dxa"/>
          </w:tcPr>
          <w:p w:rsidR="008E629D" w:rsidRDefault="008E629D" w:rsidP="00C921BE">
            <w:pPr>
              <w:jc w:val="both"/>
            </w:pPr>
            <w:r>
              <w:t>Chen cheng</w:t>
            </w:r>
          </w:p>
          <w:p w:rsidR="008E629D" w:rsidRDefault="008E629D" w:rsidP="00C921BE">
            <w:pPr>
              <w:jc w:val="both"/>
            </w:pPr>
            <w:r>
              <w:t>Hui zhou</w:t>
            </w:r>
          </w:p>
          <w:p w:rsidR="008E629D" w:rsidRDefault="008E629D" w:rsidP="00C921BE">
            <w:pPr>
              <w:jc w:val="both"/>
            </w:pPr>
            <w:r>
              <w:t>Danning wang(2020)</w:t>
            </w:r>
          </w:p>
        </w:tc>
        <w:tc>
          <w:tcPr>
            <w:tcW w:w="2599" w:type="dxa"/>
          </w:tcPr>
          <w:p w:rsidR="008E629D" w:rsidRDefault="008E629D" w:rsidP="00C921BE">
            <w:pPr>
              <w:jc w:val="both"/>
            </w:pPr>
            <w:r>
              <w:t>The purpose of this study is to project mountain fires based on MEC</w:t>
            </w:r>
          </w:p>
        </w:tc>
        <w:tc>
          <w:tcPr>
            <w:tcW w:w="2351" w:type="dxa"/>
          </w:tcPr>
          <w:p w:rsidR="008E629D" w:rsidRDefault="008E629D" w:rsidP="00C921BE">
            <w:pPr>
              <w:jc w:val="both"/>
            </w:pPr>
            <w:r>
              <w:t>Due to the importance of natural and human activities,fire hazard is extremely easy to occur,affects the safety of maintain resource and human life and property</w:t>
            </w:r>
          </w:p>
        </w:tc>
        <w:tc>
          <w:tcPr>
            <w:tcW w:w="2785" w:type="dxa"/>
          </w:tcPr>
          <w:p w:rsidR="008E629D" w:rsidRDefault="008E629D" w:rsidP="00C921BE">
            <w:pPr>
              <w:jc w:val="both"/>
            </w:pPr>
            <w:r>
              <w:t>1.A hierarchical discriminant  analysis algorithm for image feature extraction.</w:t>
            </w:r>
          </w:p>
          <w:p w:rsidR="008E629D" w:rsidRDefault="008E629D" w:rsidP="00C921BE">
            <w:pPr>
              <w:jc w:val="both"/>
            </w:pPr>
            <w:r>
              <w:t>2.The design of mobile image acquisition software.</w:t>
            </w:r>
          </w:p>
          <w:p w:rsidR="008E629D" w:rsidRDefault="008E629D" w:rsidP="00C921BE">
            <w:pPr>
              <w:jc w:val="both"/>
            </w:pPr>
            <w:r>
              <w:t>3.Image recognition an optimization algorithm under MEC environment.</w:t>
            </w:r>
          </w:p>
        </w:tc>
      </w:tr>
      <w:tr w:rsidR="00C921BE" w:rsidTr="00C921BE">
        <w:trPr>
          <w:trHeight w:val="1778"/>
        </w:trPr>
        <w:tc>
          <w:tcPr>
            <w:tcW w:w="1728" w:type="dxa"/>
          </w:tcPr>
          <w:p w:rsidR="008E629D" w:rsidRDefault="008E629D" w:rsidP="00C921BE">
            <w:pPr>
              <w:jc w:val="both"/>
            </w:pPr>
            <w:r>
              <w:t>Natural hazards wildfires</w:t>
            </w:r>
          </w:p>
        </w:tc>
        <w:tc>
          <w:tcPr>
            <w:tcW w:w="1620" w:type="dxa"/>
          </w:tcPr>
          <w:p w:rsidR="008E629D" w:rsidRDefault="008E629D" w:rsidP="00C921BE">
            <w:pPr>
              <w:jc w:val="both"/>
            </w:pPr>
            <w:r>
              <w:t>Prof.David(E.Alexander)</w:t>
            </w:r>
          </w:p>
        </w:tc>
        <w:tc>
          <w:tcPr>
            <w:tcW w:w="2599" w:type="dxa"/>
          </w:tcPr>
          <w:p w:rsidR="008E629D" w:rsidRDefault="008E629D" w:rsidP="00C921BE">
            <w:pPr>
              <w:jc w:val="both"/>
            </w:pPr>
            <w:r>
              <w:t xml:space="preserve">Forest and rangeland fires are a source of important </w:t>
            </w:r>
            <w:r w:rsidR="00CE7D4A">
              <w:t>eldogical and economic damage. A wildfire burns out of control and threatens people buildings or resources</w:t>
            </w:r>
          </w:p>
        </w:tc>
        <w:tc>
          <w:tcPr>
            <w:tcW w:w="2351" w:type="dxa"/>
          </w:tcPr>
          <w:p w:rsidR="008E629D" w:rsidRDefault="00CE7D4A" w:rsidP="00C921BE">
            <w:pPr>
              <w:jc w:val="both"/>
            </w:pPr>
            <w:r>
              <w:t xml:space="preserve">1.Lightning strikes </w:t>
            </w:r>
          </w:p>
          <w:p w:rsidR="00CE7D4A" w:rsidRDefault="00CE7D4A" w:rsidP="00C921BE">
            <w:pPr>
              <w:jc w:val="both"/>
            </w:pPr>
            <w:r>
              <w:t xml:space="preserve">2.Human negligence and vandalism  (greatest at the urban rural interface)  </w:t>
            </w:r>
          </w:p>
        </w:tc>
        <w:tc>
          <w:tcPr>
            <w:tcW w:w="2785" w:type="dxa"/>
          </w:tcPr>
          <w:p w:rsidR="008E629D" w:rsidRDefault="00CE7D4A" w:rsidP="00C921BE">
            <w:pPr>
              <w:jc w:val="both"/>
            </w:pPr>
            <w:r>
              <w:t>Do not burn any materials that are combustible or unusual in nature</w:t>
            </w:r>
          </w:p>
        </w:tc>
      </w:tr>
      <w:tr w:rsidR="00C921BE" w:rsidTr="00C921BE">
        <w:trPr>
          <w:trHeight w:val="1778"/>
        </w:trPr>
        <w:tc>
          <w:tcPr>
            <w:tcW w:w="1728" w:type="dxa"/>
          </w:tcPr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Predictive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modeling of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wildfires: A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new dataset and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machine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learning</w:t>
            </w:r>
          </w:p>
          <w:p w:rsidR="00C921BE" w:rsidRPr="00C921BE" w:rsidRDefault="00C921BE" w:rsidP="00C921BE">
            <w:pPr>
              <w:jc w:val="both"/>
            </w:pPr>
            <w:r w:rsidRPr="00C921BE">
              <w:rPr>
                <w:rFonts w:cs="TimesNewRomanPSMT"/>
              </w:rPr>
              <w:t>approach</w:t>
            </w:r>
          </w:p>
        </w:tc>
        <w:tc>
          <w:tcPr>
            <w:tcW w:w="1620" w:type="dxa"/>
          </w:tcPr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Younes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OuladSayad, et</w:t>
            </w:r>
          </w:p>
          <w:p w:rsidR="00C921BE" w:rsidRPr="00C921BE" w:rsidRDefault="00C921BE" w:rsidP="00C921BE">
            <w:pPr>
              <w:jc w:val="both"/>
            </w:pPr>
            <w:r w:rsidRPr="00C921BE">
              <w:rPr>
                <w:rFonts w:cs="TimesNewRomanPSMT"/>
              </w:rPr>
              <w:t>al (2019)</w:t>
            </w:r>
          </w:p>
        </w:tc>
        <w:tc>
          <w:tcPr>
            <w:tcW w:w="2599" w:type="dxa"/>
          </w:tcPr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This paper proposed a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methodology to analyze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the created dataset in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order to predict the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occurrence of wildfires in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a specific region.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Artificial Neural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Networks and Support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Vector Machines were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implemented in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“Databricks”. The model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gave good results for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both algorithms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(SVM 97.48%, NN</w:t>
            </w:r>
          </w:p>
          <w:p w:rsidR="00C921BE" w:rsidRPr="00C921BE" w:rsidRDefault="00C921BE" w:rsidP="00C921BE">
            <w:pPr>
              <w:jc w:val="both"/>
            </w:pPr>
            <w:r w:rsidRPr="00C921BE">
              <w:rPr>
                <w:rFonts w:cs="TimesNewRomanPSMT"/>
              </w:rPr>
              <w:t>98.32%);</w:t>
            </w:r>
          </w:p>
        </w:tc>
        <w:tc>
          <w:tcPr>
            <w:tcW w:w="2351" w:type="dxa"/>
          </w:tcPr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Weather data must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be included as it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plays a major role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in the occurrence,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growth, spread and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the Extinction of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wildfires. It can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impact on the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strength and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movement of fire,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and thus burn more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land, which makes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its extinction even</w:t>
            </w:r>
          </w:p>
          <w:p w:rsidR="00C921BE" w:rsidRPr="00C921BE" w:rsidRDefault="00C921BE" w:rsidP="00C921BE">
            <w:pPr>
              <w:jc w:val="both"/>
            </w:pPr>
            <w:r w:rsidRPr="00C921BE">
              <w:rPr>
                <w:rFonts w:cs="TimesNewRomanPSMT"/>
              </w:rPr>
              <w:t>more difficult.</w:t>
            </w:r>
          </w:p>
        </w:tc>
        <w:tc>
          <w:tcPr>
            <w:tcW w:w="2785" w:type="dxa"/>
          </w:tcPr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The accuracy was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assessed using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classification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 w:rsidRPr="00C921BE">
              <w:rPr>
                <w:rFonts w:cs="TimesNewRomanPSMT"/>
              </w:rPr>
              <w:t>metrics, crossvalidation,</w:t>
            </w:r>
          </w:p>
          <w:p w:rsidR="00C921BE" w:rsidRPr="00C921BE" w:rsidRDefault="00C921BE" w:rsidP="00C921BE">
            <w:pPr>
              <w:autoSpaceDE w:val="0"/>
              <w:autoSpaceDN w:val="0"/>
              <w:adjustRightInd w:val="0"/>
              <w:rPr>
                <w:rFonts w:cs="TimesNewRomanPSMT"/>
              </w:rPr>
            </w:pPr>
            <w:r>
              <w:rPr>
                <w:rFonts w:cs="TimesNewRomanPSMT"/>
              </w:rPr>
              <w:t xml:space="preserve">and regularization. </w:t>
            </w:r>
            <w:r w:rsidRPr="00C921BE">
              <w:rPr>
                <w:rFonts w:cs="TimesNewRomanPSMT"/>
              </w:rPr>
              <w:t>Thus, th</w:t>
            </w:r>
            <w:r>
              <w:rPr>
                <w:rFonts w:cs="TimesNewRomanPSMT"/>
              </w:rPr>
              <w:t xml:space="preserve">ey confirm the efficiency of the model in predicting the occurrence of </w:t>
            </w:r>
            <w:r w:rsidRPr="00C921BE">
              <w:rPr>
                <w:rFonts w:cs="TimesNewRomanPSMT"/>
              </w:rPr>
              <w:t>wildfires.</w:t>
            </w:r>
          </w:p>
        </w:tc>
      </w:tr>
      <w:tr w:rsidR="006E1A5B" w:rsidTr="00C921BE">
        <w:trPr>
          <w:trHeight w:val="1430"/>
        </w:trPr>
        <w:tc>
          <w:tcPr>
            <w:tcW w:w="1728" w:type="dxa"/>
          </w:tcPr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lastRenderedPageBreak/>
              <w:t>Forest Fire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Detection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System Using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IoT and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Artificial</w:t>
            </w:r>
          </w:p>
          <w:p w:rsidR="006E1A5B" w:rsidRPr="00C921BE" w:rsidRDefault="006E1A5B" w:rsidP="00C921BE">
            <w:pPr>
              <w:jc w:val="both"/>
            </w:pPr>
            <w:r w:rsidRPr="00C921BE">
              <w:rPr>
                <w:rFonts w:cs="TimesNewRomanPSMT"/>
              </w:rPr>
              <w:t>Neural Network</w:t>
            </w:r>
          </w:p>
        </w:tc>
        <w:tc>
          <w:tcPr>
            <w:tcW w:w="1620" w:type="dxa"/>
          </w:tcPr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Vinay Dubey,</w:t>
            </w:r>
          </w:p>
          <w:p w:rsidR="006E1A5B" w:rsidRPr="00C921BE" w:rsidRDefault="006E1A5B" w:rsidP="00C921BE">
            <w:pPr>
              <w:jc w:val="both"/>
            </w:pPr>
            <w:r w:rsidRPr="00C921BE">
              <w:rPr>
                <w:rFonts w:cs="TimesNewRomanPSMT"/>
              </w:rPr>
              <w:t>et al (2018)</w:t>
            </w:r>
          </w:p>
        </w:tc>
        <w:tc>
          <w:tcPr>
            <w:tcW w:w="2599" w:type="dxa"/>
          </w:tcPr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This paper makes use of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Internet of things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technology.</w:t>
            </w:r>
            <w:r w:rsidR="00C921BE">
              <w:rPr>
                <w:rFonts w:cs="TimesNewRomanPSMT"/>
              </w:rPr>
              <w:t xml:space="preserve"> </w:t>
            </w:r>
            <w:r w:rsidRPr="00C921BE">
              <w:rPr>
                <w:rFonts w:cs="TimesNewRomanPSMT"/>
              </w:rPr>
              <w:t>The early fire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detection model ha</w:t>
            </w:r>
            <w:r w:rsidR="00C921BE">
              <w:rPr>
                <w:rFonts w:cs="TimesNewRomanPSMT"/>
              </w:rPr>
              <w:t xml:space="preserve">s been proposed with the help of </w:t>
            </w:r>
            <w:r w:rsidRPr="00C921BE">
              <w:rPr>
                <w:rFonts w:cs="TimesNewRomanPSMT"/>
              </w:rPr>
              <w:t>the Raspberry Pi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microcontroller and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required sensors.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Centralized server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is used for storing the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data and analyzing that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data. Feed-forward fully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connected neural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network is used for</w:t>
            </w:r>
          </w:p>
          <w:p w:rsidR="006E1A5B" w:rsidRPr="00C921BE" w:rsidRDefault="00C921BE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>
              <w:rPr>
                <w:rFonts w:cs="TimesNewRomanPSMT"/>
              </w:rPr>
              <w:t xml:space="preserve">prediction purposes. </w:t>
            </w:r>
            <w:r w:rsidR="006E1A5B" w:rsidRPr="00C921BE">
              <w:rPr>
                <w:rFonts w:cs="TimesNewRomanPSMT"/>
              </w:rPr>
              <w:t>Then, an alert message is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sent to the admin and to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the people within the</w:t>
            </w:r>
          </w:p>
          <w:p w:rsidR="006E1A5B" w:rsidRPr="00C921BE" w:rsidRDefault="006E1A5B" w:rsidP="00C921BE">
            <w:pPr>
              <w:jc w:val="both"/>
            </w:pPr>
            <w:r w:rsidRPr="00C921BE">
              <w:rPr>
                <w:rFonts w:cs="TimesNewRomanPSMT"/>
              </w:rPr>
              <w:t>proximity.</w:t>
            </w:r>
          </w:p>
        </w:tc>
        <w:tc>
          <w:tcPr>
            <w:tcW w:w="2351" w:type="dxa"/>
          </w:tcPr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Wireless sensor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networks are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vulnerable to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malicious security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attacks, as they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often lack any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robust security</w:t>
            </w:r>
          </w:p>
          <w:p w:rsidR="006E1A5B" w:rsidRPr="00C921BE" w:rsidRDefault="006E1A5B" w:rsidP="00C921BE">
            <w:pPr>
              <w:jc w:val="both"/>
            </w:pPr>
            <w:r w:rsidRPr="00C921BE">
              <w:rPr>
                <w:rFonts w:cs="TimesNewRomanPSMT"/>
              </w:rPr>
              <w:t>system.</w:t>
            </w:r>
          </w:p>
        </w:tc>
        <w:tc>
          <w:tcPr>
            <w:tcW w:w="2785" w:type="dxa"/>
          </w:tcPr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Compared to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other forest fire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technologies,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wireless sensor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network with IoT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is better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to detect fire.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Detection and the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communication to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the authorities can</w:t>
            </w:r>
          </w:p>
          <w:p w:rsidR="006E1A5B" w:rsidRPr="00C921BE" w:rsidRDefault="006E1A5B" w:rsidP="00C921BE">
            <w:pPr>
              <w:autoSpaceDE w:val="0"/>
              <w:autoSpaceDN w:val="0"/>
              <w:adjustRightInd w:val="0"/>
              <w:jc w:val="both"/>
              <w:rPr>
                <w:rFonts w:cs="TimesNewRomanPSMT"/>
              </w:rPr>
            </w:pPr>
            <w:r w:rsidRPr="00C921BE">
              <w:rPr>
                <w:rFonts w:cs="TimesNewRomanPSMT"/>
              </w:rPr>
              <w:t>be done with</w:t>
            </w:r>
          </w:p>
          <w:p w:rsidR="006E1A5B" w:rsidRPr="00C921BE" w:rsidRDefault="006E1A5B" w:rsidP="00C921BE">
            <w:pPr>
              <w:jc w:val="both"/>
            </w:pPr>
            <w:r w:rsidRPr="00C921BE">
              <w:rPr>
                <w:rFonts w:cs="TimesNewRomanPSMT"/>
              </w:rPr>
              <w:t>minimum delay.</w:t>
            </w:r>
          </w:p>
        </w:tc>
      </w:tr>
    </w:tbl>
    <w:p w:rsidR="00484E9C" w:rsidRDefault="00484E9C" w:rsidP="00C921BE">
      <w:pPr>
        <w:jc w:val="both"/>
      </w:pPr>
    </w:p>
    <w:p w:rsidR="00C921BE" w:rsidRDefault="00C921BE" w:rsidP="00C921BE">
      <w:pPr>
        <w:jc w:val="both"/>
      </w:pPr>
      <w:bookmarkStart w:id="0" w:name="_GoBack"/>
      <w:bookmarkEnd w:id="0"/>
    </w:p>
    <w:sectPr w:rsidR="00C921BE" w:rsidSect="0048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E2" w:rsidRDefault="00397EE2" w:rsidP="00EF668E">
      <w:pPr>
        <w:spacing w:after="0" w:line="240" w:lineRule="auto"/>
      </w:pPr>
      <w:r>
        <w:separator/>
      </w:r>
    </w:p>
  </w:endnote>
  <w:endnote w:type="continuationSeparator" w:id="0">
    <w:p w:rsidR="00397EE2" w:rsidRDefault="00397EE2" w:rsidP="00EF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E2" w:rsidRDefault="00397EE2" w:rsidP="00EF668E">
      <w:pPr>
        <w:spacing w:after="0" w:line="240" w:lineRule="auto"/>
      </w:pPr>
      <w:r>
        <w:separator/>
      </w:r>
    </w:p>
  </w:footnote>
  <w:footnote w:type="continuationSeparator" w:id="0">
    <w:p w:rsidR="00397EE2" w:rsidRDefault="00397EE2" w:rsidP="00EF6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695D"/>
    <w:multiLevelType w:val="hybridMultilevel"/>
    <w:tmpl w:val="ADBC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516B8"/>
    <w:multiLevelType w:val="hybridMultilevel"/>
    <w:tmpl w:val="663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55E0B"/>
    <w:multiLevelType w:val="hybridMultilevel"/>
    <w:tmpl w:val="22E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46"/>
    <w:rsid w:val="00252CC8"/>
    <w:rsid w:val="002772A0"/>
    <w:rsid w:val="00316C4E"/>
    <w:rsid w:val="00397EE2"/>
    <w:rsid w:val="00484E9C"/>
    <w:rsid w:val="004C5F84"/>
    <w:rsid w:val="004D1746"/>
    <w:rsid w:val="005A666C"/>
    <w:rsid w:val="0065480D"/>
    <w:rsid w:val="006910DD"/>
    <w:rsid w:val="006E1A5B"/>
    <w:rsid w:val="00714B07"/>
    <w:rsid w:val="00815C67"/>
    <w:rsid w:val="008C2FED"/>
    <w:rsid w:val="008E629D"/>
    <w:rsid w:val="009E316D"/>
    <w:rsid w:val="00A77077"/>
    <w:rsid w:val="00BA7BAE"/>
    <w:rsid w:val="00C921BE"/>
    <w:rsid w:val="00CE7D4A"/>
    <w:rsid w:val="00EF668E"/>
    <w:rsid w:val="00F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07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9E31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F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8E"/>
  </w:style>
  <w:style w:type="paragraph" w:styleId="Footer">
    <w:name w:val="footer"/>
    <w:basedOn w:val="Normal"/>
    <w:link w:val="FooterChar"/>
    <w:uiPriority w:val="99"/>
    <w:unhideWhenUsed/>
    <w:rsid w:val="00EF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8E"/>
  </w:style>
  <w:style w:type="paragraph" w:styleId="BalloonText">
    <w:name w:val="Balloon Text"/>
    <w:basedOn w:val="Normal"/>
    <w:link w:val="BalloonTextChar"/>
    <w:uiPriority w:val="99"/>
    <w:semiHidden/>
    <w:unhideWhenUsed/>
    <w:rsid w:val="00EF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07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9E31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F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8E"/>
  </w:style>
  <w:style w:type="paragraph" w:styleId="Footer">
    <w:name w:val="footer"/>
    <w:basedOn w:val="Normal"/>
    <w:link w:val="FooterChar"/>
    <w:uiPriority w:val="99"/>
    <w:unhideWhenUsed/>
    <w:rsid w:val="00EF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8E"/>
  </w:style>
  <w:style w:type="paragraph" w:styleId="BalloonText">
    <w:name w:val="Balloon Text"/>
    <w:basedOn w:val="Normal"/>
    <w:link w:val="BalloonTextChar"/>
    <w:uiPriority w:val="99"/>
    <w:semiHidden/>
    <w:unhideWhenUsed/>
    <w:rsid w:val="00EF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E3119</cp:lastModifiedBy>
  <cp:revision>2</cp:revision>
  <dcterms:created xsi:type="dcterms:W3CDTF">2022-11-08T07:01:00Z</dcterms:created>
  <dcterms:modified xsi:type="dcterms:W3CDTF">2022-11-08T07:01:00Z</dcterms:modified>
</cp:coreProperties>
</file>