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396" w:before="44" w:after="0"/>
        <w:ind w:left="4570" w:right="4465" w:hanging="0"/>
        <w:jc w:val="center"/>
        <w:rPr/>
      </w:pPr>
      <w:r>
        <w:rPr/>
        <w:t>Project</w:t>
      </w:r>
      <w:r>
        <w:rPr>
          <w:spacing w:val="-7"/>
        </w:rPr>
        <w:t xml:space="preserve"> </w:t>
      </w:r>
      <w:r>
        <w:rPr/>
        <w:t>Design</w:t>
      </w:r>
      <w:r>
        <w:rPr>
          <w:spacing w:val="-6"/>
        </w:rPr>
        <w:t xml:space="preserve"> </w:t>
      </w:r>
      <w:r>
        <w:rPr/>
        <w:t>Phase1</w:t>
      </w:r>
    </w:p>
    <w:p>
      <w:pPr>
        <w:pStyle w:val="TextBody"/>
        <w:spacing w:lineRule="auto" w:line="396" w:before="44" w:after="0"/>
        <w:ind w:left="4570" w:right="4465" w:hanging="0"/>
        <w:jc w:val="center"/>
        <w:rPr/>
      </w:pPr>
      <w:r>
        <w:rPr>
          <w:spacing w:val="-47"/>
        </w:rPr>
        <w:t xml:space="preserve"> </w:t>
      </w:r>
      <w:r>
        <w:rPr/>
        <w:t>Problem</w:t>
      </w:r>
      <w:r>
        <w:rPr>
          <w:spacing w:val="-5"/>
        </w:rPr>
        <w:t xml:space="preserve"> </w:t>
      </w:r>
      <w:r>
        <w:rPr/>
        <w:t>Solution Fit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7" w:after="1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610" w:type="dxa"/>
        <w:jc w:val="left"/>
        <w:tblInd w:w="10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22"/>
        <w:gridCol w:w="7487"/>
      </w:tblGrid>
      <w:tr>
        <w:trPr>
          <w:trHeight w:val="445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445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22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PNT2022TMID51954</w:t>
            </w:r>
            <w:r>
              <w:rPr>
                <w:sz w:val="22"/>
              </w:rPr>
              <w:t xml:space="preserve"> </w:t>
            </w:r>
          </w:p>
        </w:tc>
      </w:tr>
      <w:tr>
        <w:trPr>
          <w:trHeight w:val="445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leakage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alerting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industries.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533400</wp:posOffset>
                </wp:positionH>
                <wp:positionV relativeFrom="paragraph">
                  <wp:posOffset>61595</wp:posOffset>
                </wp:positionV>
                <wp:extent cx="6570980" cy="433959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0360" cy="4339080"/>
                          <a:chOff x="533520" y="61560"/>
                          <a:chExt cx="6570360" cy="433908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6364080" cy="4339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4276080" y="1173600"/>
                            <a:ext cx="1905120" cy="141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570360" cy="4339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85"/>
                                  <w:szCs w:val="85"/>
                                  <w:rFonts w:ascii="Liberation Serif" w:hAnsi="Liberation Serif" w:eastAsia="Segoe UI" w:cs="Tahoma"/>
                                  <w:lang w:val="en-US" w:eastAsia="en-US" w:bidi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85"/>
                                  <w:szCs w:val="85"/>
                                  <w:rFonts w:ascii="Liberation Serif" w:hAnsi="Liberation Serif" w:eastAsia="Segoe UI" w:cs="Tahoma"/>
                                  <w:lang w:val="en-US" w:eastAsia="en-US" w:bidi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85"/>
                                  <w:szCs w:val="85"/>
                                  <w:rFonts w:ascii="Liberation Serif" w:hAnsi="Liberation Serif" w:eastAsia="Segoe UI" w:cs="Tahoma"/>
                                  <w:lang w:val="en-US" w:eastAsia="en-US" w:bidi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85"/>
                                  <w:szCs w:val="85"/>
                                  <w:rFonts w:ascii="Liberation Serif" w:hAnsi="Liberation Serif" w:eastAsia="Segoe UI" w:cs="Tahoma"/>
                                  <w:lang w:val="en-US" w:eastAsia="en-US" w:bidi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85"/>
                                  <w:szCs w:val="85"/>
                                  <w:rFonts w:ascii="Liberation Serif" w:hAnsi="Liberation Serif" w:eastAsia="Segoe UI" w:cs="Tahoma"/>
                                  <w:lang w:val="en-US" w:eastAsia="en-US" w:bidi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39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                                                                 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85"/>
                                  <w:szCs w:val="85"/>
                                  <w:rFonts w:ascii="Liberation Serif" w:hAnsi="Liberation Serif" w:eastAsia="Segoe UI" w:cs="Tahoma"/>
                                  <w:lang w:val="en-US" w:eastAsia="en-US" w:bidi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39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                                                                                                                                        Using manpower as the source 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39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                                                                                                                                        Of  monitoring the leakage causes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39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                                                                                                                                        Huge life risks and hazards.But 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39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                                                                                                                                        Usage of sensors can be helpful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39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                                                                                                                                        For preventing such hazards and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39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                                                                                                                                        And keeps works done continuously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39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                                                                                                                                        As well as effectively. 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85"/>
                                  <w:szCs w:val="85"/>
                                  <w:rFonts w:ascii="Liberation Serif" w:hAnsi="Liberation Serif" w:eastAsia="Segoe UI" w:cs="Tahoma"/>
                                  <w:lang w:val="en-US" w:eastAsia="en-US" w:bidi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260960" y="253440"/>
                            <a:ext cx="1937880" cy="688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 monitoring and controlling of the leakage could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be done by the manpower. Even though man power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-29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could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-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reduce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-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electricity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-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cost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-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and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-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monitor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-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properly,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-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it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-29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may cause high risk for their life. There is also a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cause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-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of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some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-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errors due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-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to</w:t>
                              </w:r>
                              <w:r>
                                <w:rPr>
                                  <w:szCs w:val="85"/>
                                  <w:sz w:val="25"/>
                                  <w:spacing w:val="-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manpower.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86280" y="253440"/>
                            <a:ext cx="2028960" cy="688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High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7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budget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16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in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1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installing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other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19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products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make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3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them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to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7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move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far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7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from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modern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6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technologies.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3520" y="3673440"/>
                            <a:ext cx="1939320" cy="61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23"/>
                                  <w:b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Before: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 heavy losses due to the leakages made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them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feel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of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guilt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due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6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to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reduced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reputation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of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their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27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products.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23"/>
                                  <w:b/>
                                  <w:spacing w:val="-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After:</w:t>
                              </w:r>
                              <w:r>
                                <w:rPr>
                                  <w:szCs w:val="85"/>
                                  <w:sz w:val="23"/>
                                  <w:b/>
                                  <w:spacing w:val="-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Increased the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level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of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confidence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7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and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feel</w:t>
                              </w:r>
                              <w:r>
                                <w:rPr>
                                  <w:szCs w:val="85"/>
                                  <w:sz w:val="23"/>
                                  <w:spacing w:val="-7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secured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322520" y="3631680"/>
                            <a:ext cx="1779120" cy="515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Through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17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newspaper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2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advertisements.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316760" y="2891160"/>
                            <a:ext cx="1778760" cy="515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Promoting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through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social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9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media.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9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With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3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 help of social media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entrepreneurs/influencer.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2040" y="2900160"/>
                            <a:ext cx="2023920" cy="103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Develop an efficient system &amp; an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application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9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that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can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monitor and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alert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3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workers.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82880" y="2880360"/>
                            <a:ext cx="1905120" cy="57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 heavy damages or higher health issues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due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7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to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7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toxic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gases urges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them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to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6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find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out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3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a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solution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as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soon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as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they</w:t>
                              </w:r>
                              <w:r>
                                <w:rPr>
                                  <w:szCs w:val="85"/>
                                  <w:sz w:val="28"/>
                                  <w:spacing w:val="-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2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could possible.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82320" y="1203480"/>
                            <a:ext cx="2023920" cy="103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When the workers failed to monitor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properly,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gas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can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cause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high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risk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to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3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their health or the properties of the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industry.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360" y="1186200"/>
                            <a:ext cx="1930320" cy="1433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Suffering from many losses due to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gas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leakage.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Having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no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proper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system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for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controlling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or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monitoring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3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leakage.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Facing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heavy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budget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problems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in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buying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and installing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a system for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1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monitoring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and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3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controlling.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84320" y="231840"/>
                            <a:ext cx="1882080" cy="663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 industrialists who use gases for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38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their</w:t>
                              </w:r>
                              <w:r>
                                <w:rPr>
                                  <w:szCs w:val="85"/>
                                  <w:sz w:val="32"/>
                                  <w:spacing w:val="-4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85"/>
                                  <w:sz w:val="32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manufacturing</w:t>
                              </w:r>
                              <w:r>
                                <w:rPr>
                                  <w:szCs w:val="85"/>
                                  <w:sz w:val="35"/>
                                  <w:rFonts w:eastAsia="Segoe UI" w:cs="Tahoma" w:ascii="Calibri" w:hAnsi="Calibri"/>
                                  <w:lang w:val="en-US" w:eastAsia="en-US" w:bidi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2pt;margin-top:4.85pt;width:517.35pt;height:341.65pt" coordorigin="840,97" coordsize="10347,68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840;top:97;width:10021;height:6832;mso-wrap-style:none;v-text-anchor:middle" type="_x0000_t75">
                  <v:imagedata r:id="rId2" o:detectmouseclick="t"/>
                  <v:stroke color="#3465a4" joinstyle="round" endcap="flat"/>
                  <w10:wrap type="square"/>
                </v:shape>
                <v:rect id="shape_0" fillcolor="white" stroked="f" o:allowincell="f" style="position:absolute;left:7574;top:1945;width:2999;height:2231;mso-wrap-style:none;v-text-anchor:middle">
                  <v:fill o:detectmouseclick="t" type="solid" color2="black"/>
                  <v:stroke color="#3465a4" joinstyle="round" endcap="flat"/>
                  <w10:wrap type="square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840;top:97;width:10346;height:6832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85"/>
                            <w:szCs w:val="85"/>
                            <w:rFonts w:ascii="Liberation Serif" w:hAnsi="Liberation Serif" w:eastAsia="Segoe UI" w:cs="Tahoma"/>
                            <w:lang w:val="en-US" w:eastAsia="en-US" w:bidi="en-US"/>
                          </w:rPr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85"/>
                            <w:szCs w:val="85"/>
                            <w:rFonts w:ascii="Liberation Serif" w:hAnsi="Liberation Serif" w:eastAsia="Segoe UI" w:cs="Tahoma"/>
                            <w:lang w:val="en-US" w:eastAsia="en-US" w:bidi="en-US"/>
                          </w:rPr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85"/>
                            <w:szCs w:val="85"/>
                            <w:rFonts w:ascii="Liberation Serif" w:hAnsi="Liberation Serif" w:eastAsia="Segoe UI" w:cs="Tahoma"/>
                            <w:lang w:val="en-US" w:eastAsia="en-US" w:bidi="en-US"/>
                          </w:rPr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85"/>
                            <w:szCs w:val="85"/>
                            <w:rFonts w:ascii="Liberation Serif" w:hAnsi="Liberation Serif" w:eastAsia="Segoe UI" w:cs="Tahoma"/>
                            <w:lang w:val="en-US" w:eastAsia="en-US" w:bidi="en-US"/>
                          </w:rPr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85"/>
                            <w:szCs w:val="85"/>
                            <w:rFonts w:ascii="Liberation Serif" w:hAnsi="Liberation Serif" w:eastAsia="Segoe UI" w:cs="Tahoma"/>
                            <w:lang w:val="en-US" w:eastAsia="en-US" w:bidi="en-US"/>
                          </w:rPr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39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                                                                                                     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85"/>
                            <w:szCs w:val="85"/>
                            <w:rFonts w:ascii="Liberation Serif" w:hAnsi="Liberation Serif" w:eastAsia="Segoe UI" w:cs="Tahoma"/>
                            <w:lang w:val="en-US" w:eastAsia="en-US" w:bidi="en-US"/>
                          </w:rPr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39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                                                                                                                                        Using manpower as the source 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39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                                                                                                                                        Of  monitoring the leakage causes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39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                                                                                                                                        Huge life risks and hazards.But 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39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                                                                                                                                        Usage of sensors can be helpful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39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                                                                                                                                        For preventing such hazards and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39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                                                                                                                                        And keeps works done continuously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39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                                                                                                                                        As well as effectively. 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85"/>
                            <w:szCs w:val="85"/>
                            <w:rFonts w:ascii="Liberation Serif" w:hAnsi="Liberation Serif" w:eastAsia="Segoe UI" w:cs="Tahoma"/>
                            <w:lang w:val="en-US" w:eastAsia="en-US" w:bidi="en-US"/>
                          </w:rPr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fillcolor="white" stroked="f" o:allowincell="f" style="position:absolute;left:7550;top:496;width:3051;height:1083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The monitoring and controlling of the leakage could</w:t>
                        </w:r>
                        <w:r>
                          <w:rPr>
                            <w:szCs w:val="85"/>
                            <w:sz w:val="25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be done by the manpower. Even though man power</w:t>
                        </w:r>
                        <w:r>
                          <w:rPr>
                            <w:szCs w:val="85"/>
                            <w:sz w:val="25"/>
                            <w:spacing w:val="-29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could</w:t>
                        </w:r>
                        <w:r>
                          <w:rPr>
                            <w:szCs w:val="85"/>
                            <w:sz w:val="25"/>
                            <w:spacing w:val="-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reduce</w:t>
                        </w:r>
                        <w:r>
                          <w:rPr>
                            <w:szCs w:val="85"/>
                            <w:sz w:val="25"/>
                            <w:spacing w:val="-5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electricity</w:t>
                        </w:r>
                        <w:r>
                          <w:rPr>
                            <w:szCs w:val="85"/>
                            <w:sz w:val="25"/>
                            <w:spacing w:val="-3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cost</w:t>
                        </w:r>
                        <w:r>
                          <w:rPr>
                            <w:szCs w:val="85"/>
                            <w:sz w:val="25"/>
                            <w:spacing w:val="-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and</w:t>
                        </w:r>
                        <w:r>
                          <w:rPr>
                            <w:szCs w:val="85"/>
                            <w:sz w:val="25"/>
                            <w:spacing w:val="-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monitor</w:t>
                        </w:r>
                        <w:r>
                          <w:rPr>
                            <w:szCs w:val="85"/>
                            <w:sz w:val="25"/>
                            <w:spacing w:val="-2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properly,</w:t>
                        </w:r>
                        <w:r>
                          <w:rPr>
                            <w:szCs w:val="85"/>
                            <w:sz w:val="25"/>
                            <w:spacing w:val="-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it</w:t>
                        </w:r>
                        <w:r>
                          <w:rPr>
                            <w:szCs w:val="85"/>
                            <w:sz w:val="25"/>
                            <w:spacing w:val="-29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may cause high risk for their life. There is also a</w:t>
                        </w:r>
                        <w:r>
                          <w:rPr>
                            <w:szCs w:val="85"/>
                            <w:sz w:val="25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cause</w:t>
                        </w:r>
                        <w:r>
                          <w:rPr>
                            <w:szCs w:val="85"/>
                            <w:sz w:val="25"/>
                            <w:spacing w:val="-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of</w:t>
                        </w:r>
                        <w:r>
                          <w:rPr>
                            <w:szCs w:val="85"/>
                            <w:sz w:val="25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some</w:t>
                        </w:r>
                        <w:r>
                          <w:rPr>
                            <w:szCs w:val="85"/>
                            <w:sz w:val="25"/>
                            <w:spacing w:val="-2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errors due</w:t>
                        </w:r>
                        <w:r>
                          <w:rPr>
                            <w:szCs w:val="85"/>
                            <w:sz w:val="25"/>
                            <w:spacing w:val="-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to</w:t>
                        </w:r>
                        <w:r>
                          <w:rPr>
                            <w:szCs w:val="85"/>
                            <w:sz w:val="25"/>
                            <w:spacing w:val="-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5"/>
                            <w:rFonts w:eastAsia="Segoe UI" w:cs="Tahoma" w:ascii="Calibri" w:hAnsi="Calibri"/>
                            <w:lang w:val="en-US" w:eastAsia="en-US" w:bidi="en-US"/>
                          </w:rPr>
                          <w:t>manpower.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f" o:allowincell="f" style="position:absolute;left:4283;top:496;width:3194;height:1083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High</w:t>
                        </w:r>
                        <w:r>
                          <w:rPr>
                            <w:szCs w:val="85"/>
                            <w:sz w:val="28"/>
                            <w:spacing w:val="7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budget</w:t>
                        </w:r>
                        <w:r>
                          <w:rPr>
                            <w:szCs w:val="85"/>
                            <w:sz w:val="28"/>
                            <w:spacing w:val="16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in</w:t>
                        </w:r>
                        <w:r>
                          <w:rPr>
                            <w:szCs w:val="85"/>
                            <w:sz w:val="28"/>
                            <w:spacing w:val="1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installing</w:t>
                        </w:r>
                        <w:r>
                          <w:rPr>
                            <w:szCs w:val="85"/>
                            <w:sz w:val="28"/>
                            <w:spacing w:val="23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other</w:t>
                        </w:r>
                        <w:r>
                          <w:rPr>
                            <w:szCs w:val="85"/>
                            <w:sz w:val="28"/>
                            <w:spacing w:val="19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products</w:t>
                        </w:r>
                        <w:r>
                          <w:rPr>
                            <w:szCs w:val="85"/>
                            <w:sz w:val="28"/>
                            <w:spacing w:val="25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make</w:t>
                        </w:r>
                        <w:r>
                          <w:rPr>
                            <w:szCs w:val="85"/>
                            <w:sz w:val="28"/>
                            <w:spacing w:val="-3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them</w:t>
                        </w:r>
                        <w:r>
                          <w:rPr>
                            <w:szCs w:val="85"/>
                            <w:sz w:val="28"/>
                            <w:spacing w:val="-8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to</w:t>
                        </w:r>
                        <w:r>
                          <w:rPr>
                            <w:szCs w:val="85"/>
                            <w:sz w:val="28"/>
                            <w:spacing w:val="-7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move</w:t>
                        </w:r>
                        <w:r>
                          <w:rPr>
                            <w:szCs w:val="85"/>
                            <w:sz w:val="28"/>
                            <w:spacing w:val="-3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far</w:t>
                        </w:r>
                        <w:r>
                          <w:rPr>
                            <w:szCs w:val="85"/>
                            <w:sz w:val="28"/>
                            <w:spacing w:val="-7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from</w:t>
                        </w:r>
                        <w:r>
                          <w:rPr>
                            <w:szCs w:val="85"/>
                            <w:sz w:val="28"/>
                            <w:spacing w:val="-3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modern</w:t>
                        </w:r>
                        <w:r>
                          <w:rPr>
                            <w:szCs w:val="85"/>
                            <w:sz w:val="28"/>
                            <w:spacing w:val="-6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technologies.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f" o:allowincell="f" style="position:absolute;left:1113;top:5882;width:3053;height:960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23"/>
                            <w:b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Before: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The heavy losses due to the leakages made</w:t>
                        </w:r>
                        <w:r>
                          <w:rPr>
                            <w:szCs w:val="85"/>
                            <w:sz w:val="23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them</w:t>
                        </w:r>
                        <w:r>
                          <w:rPr>
                            <w:szCs w:val="85"/>
                            <w:sz w:val="23"/>
                            <w:spacing w:val="-3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feel</w:t>
                        </w:r>
                        <w:r>
                          <w:rPr>
                            <w:szCs w:val="85"/>
                            <w:sz w:val="23"/>
                            <w:spacing w:val="-5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of</w:t>
                        </w:r>
                        <w:r>
                          <w:rPr>
                            <w:szCs w:val="85"/>
                            <w:sz w:val="23"/>
                            <w:spacing w:val="-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guilt</w:t>
                        </w:r>
                        <w:r>
                          <w:rPr>
                            <w:szCs w:val="85"/>
                            <w:sz w:val="23"/>
                            <w:spacing w:val="-3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due</w:t>
                        </w:r>
                        <w:r>
                          <w:rPr>
                            <w:szCs w:val="85"/>
                            <w:sz w:val="23"/>
                            <w:spacing w:val="-6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to</w:t>
                        </w:r>
                        <w:r>
                          <w:rPr>
                            <w:szCs w:val="85"/>
                            <w:sz w:val="23"/>
                            <w:spacing w:val="-5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reduced</w:t>
                        </w:r>
                        <w:r>
                          <w:rPr>
                            <w:szCs w:val="85"/>
                            <w:sz w:val="23"/>
                            <w:spacing w:val="-5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reputation</w:t>
                        </w:r>
                        <w:r>
                          <w:rPr>
                            <w:szCs w:val="85"/>
                            <w:sz w:val="23"/>
                            <w:spacing w:val="-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of</w:t>
                        </w:r>
                        <w:r>
                          <w:rPr>
                            <w:szCs w:val="85"/>
                            <w:sz w:val="23"/>
                            <w:spacing w:val="-5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their</w:t>
                        </w:r>
                        <w:r>
                          <w:rPr>
                            <w:szCs w:val="85"/>
                            <w:sz w:val="23"/>
                            <w:spacing w:val="-27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products.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23"/>
                            <w:b/>
                            <w:spacing w:val="-1"/>
                            <w:rFonts w:eastAsia="Segoe UI" w:cs="Tahoma" w:ascii="Calibri" w:hAnsi="Calibri"/>
                            <w:lang w:val="en-US" w:eastAsia="en-US" w:bidi="en-US"/>
                          </w:rPr>
                          <w:t>After:</w:t>
                        </w:r>
                        <w:r>
                          <w:rPr>
                            <w:szCs w:val="85"/>
                            <w:sz w:val="23"/>
                            <w:b/>
                            <w:spacing w:val="-3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spacing w:val="-1"/>
                            <w:rFonts w:eastAsia="Segoe UI" w:cs="Tahoma" w:ascii="Calibri" w:hAnsi="Calibri"/>
                            <w:lang w:val="en-US" w:eastAsia="en-US" w:bidi="en-US"/>
                          </w:rPr>
                          <w:t>Increased the</w:t>
                        </w:r>
                        <w:r>
                          <w:rPr>
                            <w:szCs w:val="85"/>
                            <w:sz w:val="23"/>
                            <w:spacing w:val="-8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spacing w:val="-1"/>
                            <w:rFonts w:eastAsia="Segoe UI" w:cs="Tahoma" w:ascii="Calibri" w:hAnsi="Calibri"/>
                            <w:lang w:val="en-US" w:eastAsia="en-US" w:bidi="en-US"/>
                          </w:rPr>
                          <w:t>level</w:t>
                        </w:r>
                        <w:r>
                          <w:rPr>
                            <w:szCs w:val="85"/>
                            <w:sz w:val="23"/>
                            <w:spacing w:val="-2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of</w:t>
                        </w:r>
                        <w:r>
                          <w:rPr>
                            <w:szCs w:val="85"/>
                            <w:sz w:val="23"/>
                            <w:spacing w:val="-2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confidence</w:t>
                        </w:r>
                        <w:r>
                          <w:rPr>
                            <w:szCs w:val="85"/>
                            <w:sz w:val="23"/>
                            <w:spacing w:val="-7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and</w:t>
                        </w:r>
                        <w:r>
                          <w:rPr>
                            <w:szCs w:val="85"/>
                            <w:sz w:val="23"/>
                            <w:spacing w:val="-2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feel</w:t>
                        </w:r>
                        <w:r>
                          <w:rPr>
                            <w:szCs w:val="85"/>
                            <w:sz w:val="23"/>
                            <w:spacing w:val="-7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3"/>
                            <w:rFonts w:eastAsia="Segoe UI" w:cs="Tahoma" w:ascii="Calibri" w:hAnsi="Calibri"/>
                            <w:lang w:val="en-US" w:eastAsia="en-US" w:bidi="en-US"/>
                          </w:rPr>
                          <w:t>secured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f" o:allowincell="f" style="position:absolute;left:7647;top:5816;width:2801;height:810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Through</w:t>
                        </w:r>
                        <w:r>
                          <w:rPr>
                            <w:szCs w:val="85"/>
                            <w:sz w:val="28"/>
                            <w:spacing w:val="17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newspaper</w:t>
                        </w:r>
                        <w:r>
                          <w:rPr>
                            <w:szCs w:val="85"/>
                            <w:sz w:val="28"/>
                            <w:spacing w:val="25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advertisements.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f" o:allowincell="f" style="position:absolute;left:7638;top:4650;width:2800;height:810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Promoting</w:t>
                        </w:r>
                        <w:r>
                          <w:rPr>
                            <w:szCs w:val="85"/>
                            <w:sz w:val="28"/>
                            <w:spacing w:val="-5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through</w:t>
                        </w:r>
                        <w:r>
                          <w:rPr>
                            <w:szCs w:val="85"/>
                            <w:sz w:val="28"/>
                            <w:spacing w:val="-8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social</w:t>
                        </w:r>
                        <w:r>
                          <w:rPr>
                            <w:szCs w:val="85"/>
                            <w:sz w:val="28"/>
                            <w:spacing w:val="-9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media.</w:t>
                        </w:r>
                        <w:r>
                          <w:rPr>
                            <w:szCs w:val="85"/>
                            <w:sz w:val="28"/>
                            <w:spacing w:val="9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With</w:t>
                        </w:r>
                        <w:r>
                          <w:rPr>
                            <w:szCs w:val="85"/>
                            <w:sz w:val="28"/>
                            <w:spacing w:val="-33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the help of social media</w:t>
                        </w:r>
                        <w:r>
                          <w:rPr>
                            <w:szCs w:val="85"/>
                            <w:sz w:val="28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entrepreneurs/influencer.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f" o:allowincell="f" style="position:absolute;left:4292;top:4664;width:3186;height:1633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Develop an efficient system &amp; an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application</w:t>
                        </w:r>
                        <w:r>
                          <w:rPr>
                            <w:szCs w:val="85"/>
                            <w:sz w:val="32"/>
                            <w:spacing w:val="-9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that</w:t>
                        </w:r>
                        <w:r>
                          <w:rPr>
                            <w:szCs w:val="85"/>
                            <w:sz w:val="32"/>
                            <w:spacing w:val="-3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can</w:t>
                        </w:r>
                        <w:r>
                          <w:rPr>
                            <w:szCs w:val="85"/>
                            <w:sz w:val="32"/>
                            <w:spacing w:val="-5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monitor and</w:t>
                        </w:r>
                        <w:r>
                          <w:rPr>
                            <w:szCs w:val="85"/>
                            <w:sz w:val="32"/>
                            <w:spacing w:val="-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alert</w:t>
                        </w:r>
                        <w:r>
                          <w:rPr>
                            <w:szCs w:val="85"/>
                            <w:sz w:val="32"/>
                            <w:spacing w:val="-3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the</w:t>
                        </w:r>
                        <w:r>
                          <w:rPr>
                            <w:szCs w:val="85"/>
                            <w:sz w:val="32"/>
                            <w:spacing w:val="-38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workers.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f" o:allowincell="f" style="position:absolute;left:1128;top:4633;width:2999;height:907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The heavy damages or higher health issues</w:t>
                        </w:r>
                        <w:r>
                          <w:rPr>
                            <w:szCs w:val="85"/>
                            <w:sz w:val="28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due</w:t>
                        </w:r>
                        <w:r>
                          <w:rPr>
                            <w:szCs w:val="85"/>
                            <w:sz w:val="28"/>
                            <w:spacing w:val="-7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to</w:t>
                        </w:r>
                        <w:r>
                          <w:rPr>
                            <w:szCs w:val="85"/>
                            <w:sz w:val="28"/>
                            <w:spacing w:val="-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the</w:t>
                        </w:r>
                        <w:r>
                          <w:rPr>
                            <w:szCs w:val="85"/>
                            <w:sz w:val="28"/>
                            <w:spacing w:val="-7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toxic</w:t>
                        </w:r>
                        <w:r>
                          <w:rPr>
                            <w:szCs w:val="85"/>
                            <w:sz w:val="28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gases urges</w:t>
                        </w:r>
                        <w:r>
                          <w:rPr>
                            <w:szCs w:val="85"/>
                            <w:sz w:val="28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them</w:t>
                        </w:r>
                        <w:r>
                          <w:rPr>
                            <w:szCs w:val="85"/>
                            <w:sz w:val="28"/>
                            <w:spacing w:val="-2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to</w:t>
                        </w:r>
                        <w:r>
                          <w:rPr>
                            <w:szCs w:val="85"/>
                            <w:sz w:val="28"/>
                            <w:spacing w:val="-6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find</w:t>
                        </w:r>
                        <w:r>
                          <w:rPr>
                            <w:szCs w:val="85"/>
                            <w:sz w:val="28"/>
                            <w:spacing w:val="-2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out</w:t>
                        </w:r>
                        <w:r>
                          <w:rPr>
                            <w:szCs w:val="85"/>
                            <w:sz w:val="28"/>
                            <w:spacing w:val="-33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a</w:t>
                        </w:r>
                        <w:r>
                          <w:rPr>
                            <w:szCs w:val="85"/>
                            <w:sz w:val="28"/>
                            <w:spacing w:val="-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solution</w:t>
                        </w:r>
                        <w:r>
                          <w:rPr>
                            <w:szCs w:val="85"/>
                            <w:sz w:val="28"/>
                            <w:spacing w:val="-5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as</w:t>
                        </w:r>
                        <w:r>
                          <w:rPr>
                            <w:szCs w:val="85"/>
                            <w:sz w:val="28"/>
                            <w:spacing w:val="-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soon</w:t>
                        </w:r>
                        <w:r>
                          <w:rPr>
                            <w:szCs w:val="85"/>
                            <w:sz w:val="28"/>
                            <w:spacing w:val="-5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as</w:t>
                        </w:r>
                        <w:r>
                          <w:rPr>
                            <w:szCs w:val="85"/>
                            <w:sz w:val="28"/>
                            <w:spacing w:val="-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they</w:t>
                        </w:r>
                        <w:r>
                          <w:rPr>
                            <w:szCs w:val="85"/>
                            <w:sz w:val="28"/>
                            <w:spacing w:val="-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28"/>
                            <w:rFonts w:eastAsia="Segoe UI" w:cs="Tahoma" w:ascii="Calibri" w:hAnsi="Calibri"/>
                            <w:lang w:val="en-US" w:eastAsia="en-US" w:bidi="en-US"/>
                          </w:rPr>
                          <w:t>could possible.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f" o:allowincell="f" style="position:absolute;left:4277;top:1992;width:3186;height:1633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When the workers failed to monitor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properly,</w:t>
                        </w:r>
                        <w:r>
                          <w:rPr>
                            <w:szCs w:val="85"/>
                            <w:sz w:val="32"/>
                            <w:spacing w:val="-5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the</w:t>
                        </w:r>
                        <w:r>
                          <w:rPr>
                            <w:szCs w:val="85"/>
                            <w:sz w:val="32"/>
                            <w:spacing w:val="-2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gas</w:t>
                        </w:r>
                        <w:r>
                          <w:rPr>
                            <w:szCs w:val="85"/>
                            <w:sz w:val="32"/>
                            <w:spacing w:val="-2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can</w:t>
                        </w:r>
                        <w:r>
                          <w:rPr>
                            <w:szCs w:val="85"/>
                            <w:sz w:val="32"/>
                            <w:spacing w:val="-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cause</w:t>
                        </w:r>
                        <w:r>
                          <w:rPr>
                            <w:szCs w:val="85"/>
                            <w:sz w:val="32"/>
                            <w:spacing w:val="-2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high</w:t>
                        </w:r>
                        <w:r>
                          <w:rPr>
                            <w:szCs w:val="85"/>
                            <w:sz w:val="32"/>
                            <w:spacing w:val="-2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risk</w:t>
                        </w:r>
                        <w:r>
                          <w:rPr>
                            <w:szCs w:val="85"/>
                            <w:sz w:val="32"/>
                            <w:spacing w:val="-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to</w:t>
                        </w:r>
                        <w:r>
                          <w:rPr>
                            <w:szCs w:val="85"/>
                            <w:sz w:val="32"/>
                            <w:spacing w:val="-38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their health or the properties of the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industry.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f" o:allowincell="f" style="position:absolute;left:1110;top:1965;width:3039;height:2256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Suffering from many losses due to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gas</w:t>
                        </w:r>
                        <w:r>
                          <w:rPr>
                            <w:szCs w:val="85"/>
                            <w:sz w:val="32"/>
                            <w:spacing w:val="-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leakage.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Having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no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proper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system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for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controlling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or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monitoring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the</w:t>
                        </w:r>
                        <w:r>
                          <w:rPr>
                            <w:szCs w:val="85"/>
                            <w:sz w:val="32"/>
                            <w:spacing w:val="-38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leakage.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Facing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heavy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budget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problems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in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buying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and installing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a system for</w:t>
                        </w:r>
                        <w:r>
                          <w:rPr>
                            <w:szCs w:val="85"/>
                            <w:sz w:val="32"/>
                            <w:spacing w:val="1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monitoring</w:t>
                        </w:r>
                        <w:r>
                          <w:rPr>
                            <w:szCs w:val="85"/>
                            <w:sz w:val="32"/>
                            <w:spacing w:val="-2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and</w:t>
                        </w:r>
                        <w:r>
                          <w:rPr>
                            <w:szCs w:val="85"/>
                            <w:sz w:val="32"/>
                            <w:spacing w:val="-3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controlling.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f" o:allowincell="f" style="position:absolute;left:1130;top:462;width:2963;height:1043;mso-wrap-style:square;v-text-anchor:top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The industrialists who use gases for</w:t>
                        </w:r>
                        <w:r>
                          <w:rPr>
                            <w:szCs w:val="85"/>
                            <w:sz w:val="32"/>
                            <w:spacing w:val="-38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their</w:t>
                        </w:r>
                        <w:r>
                          <w:rPr>
                            <w:szCs w:val="85"/>
                            <w:sz w:val="32"/>
                            <w:spacing w:val="-4"/>
                            <w:rFonts w:eastAsia="Segoe UI" w:cs="Tahoma" w:ascii="Calibri" w:hAnsi="Calibri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szCs w:val="85"/>
                            <w:sz w:val="32"/>
                            <w:rFonts w:eastAsia="Segoe UI" w:cs="Tahoma" w:ascii="Calibri" w:hAnsi="Calibri"/>
                            <w:lang w:val="en-US" w:eastAsia="en-US" w:bidi="en-US"/>
                          </w:rPr>
                          <w:t>manufacturing</w:t>
                        </w:r>
                        <w:r>
                          <w:rPr>
                            <w:szCs w:val="85"/>
                            <w:sz w:val="35"/>
                            <w:rFonts w:eastAsia="Segoe UI" w:cs="Tahoma" w:ascii="Calibri" w:hAnsi="Calibri"/>
                            <w:lang w:val="en-US" w:eastAsia="en-US" w:bidi="en-US"/>
                          </w:rPr>
                          <w:t>.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6" w:after="0"/>
        <w:rPr>
          <w:b/>
          <w:b/>
          <w:sz w:val="21"/>
        </w:rPr>
      </w:pPr>
      <w:r>
        <w:rPr/>
      </w:r>
    </w:p>
    <w:sectPr>
      <w:type w:val="nextPage"/>
      <w:pgSz w:w="11906" w:h="16838"/>
      <w:pgMar w:left="380" w:right="48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6" w:after="0"/>
      <w:ind w:left="109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LibreOffice/7.2.2.2$Windows_X86_64 LibreOffice_project/02b2acce88a210515b4a5bb2e46cbfb63fe97d56</Application>
  <AppVersion>15.0000</AppVersion>
  <Pages>1</Pages>
  <Words>23</Words>
  <Characters>138</Characters>
  <CharactersWithSpaces>155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2022-10-17T17:56:19Z</dcterms:created>
  <dc:creator>Sheeba Selvaraj</dc:creator>
  <dc:description/>
  <dc:language>en-IN</dc:language>
  <cp:lastModifiedBy/>
  <dcterms:modified xsi:type="dcterms:W3CDTF">2022-10-17T23:52:15Z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