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6"/>
        <w:ind w:left="85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.880001pt;margin-top:591.56665pt;width:9pt;height:13.3pt;mso-position-horizontal-relative:page;mso-position-vertical-relative:page;z-index:-1580185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4.6pt;margin-top:34.700623pt;width:566.050pt;height:6.35pt;mso-position-horizontal-relative:page;mso-position-vertical-relative:paragraph;z-index:-15801344" filled="true" fillcolor="#ff0000" stroked="false">
            <v:fill type="solid"/>
            <w10:wrap type="none"/>
          </v:rect>
        </w:pict>
      </w:r>
      <w:r>
        <w:rPr/>
        <w:t>PROBLEM-FIT-STATEMENT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28.02pt;margin-top:12.07417pt;width:183.65pt;height:646.85pt;mso-position-horizontal-relative:page;mso-position-vertical-relative:paragraph;z-index:-15728640;mso-wrap-distance-left:0;mso-wrap-distance-right:0" coordorigin="560,241" coordsize="3673,12937">
            <v:shape style="position:absolute;left:591;top:281;width:3642;height:3418" coordorigin="591,281" coordsize="3642,3418" path="m4233,281l4182,281,4182,311,4202,311,4202,341,4182,341,4182,3639,601,3639,601,341,601,311,601,281,591,281,591,3699,4233,3699,4233,3669,4233,3639,4233,341,4233,311,4233,281xe" filled="true" fillcolor="#535739" stroked="false">
              <v:path arrowok="t"/>
              <v:fill opacity="32896f" type="solid"/>
            </v:shape>
            <v:shape style="position:absolute;left:588;top:279;width:3642;height:3419" type="#_x0000_t75" stroked="false">
              <v:imagedata r:id="rId5" o:title=""/>
            </v:shape>
            <v:rect style="position:absolute;left:601;top:271;width:3582;height:3357" filled="true" fillcolor="#f79546" stroked="false">
              <v:fill type="solid"/>
            </v:rect>
            <v:rect style="position:absolute;left:601;top:271;width:3582;height:3357" filled="false" stroked="true" strokeweight="3pt" strokecolor="#f1f1f1">
              <v:stroke dashstyle="solid"/>
            </v:rect>
            <v:rect style="position:absolute;left:601;top:271;width:3582;height:3357" filled="false" stroked="true" strokeweight="3pt" strokecolor="#f0f0f0">
              <v:stroke dashstyle="solid"/>
            </v:rect>
            <v:shape style="position:absolute;left:590;top:3713;width:3642;height:4102" coordorigin="590,3713" coordsize="3642,4102" path="m600,3713l590,3713,590,3743,590,3773,590,7755,600,7755,600,3773,600,3743,600,3713xm661,7795l590,7795,590,7815,661,7815,661,7795xm4232,7795l4165,7795,4165,7815,4232,7815,4232,7795xe" filled="true" fillcolor="#39544f" stroked="false">
              <v:path arrowok="t"/>
              <v:fill opacity="32896f" type="solid"/>
            </v:shape>
            <v:shape style="position:absolute;left:600;top:3703;width:3633;height:4092" coordorigin="600,3703" coordsize="3633,4092" path="m4233,3703l600,3703,600,7667,600,7795,4233,7795,4233,7667,4233,3703xe" filled="true" fillcolor="#22eeff" stroked="false">
              <v:path arrowok="t"/>
              <v:fill type="solid"/>
            </v:shape>
            <v:rect style="position:absolute;left:600;top:3703;width:3582;height:4042" filled="false" stroked="true" strokeweight="3pt" strokecolor="#f0f0f0">
              <v:stroke dashstyle="solid"/>
            </v:rect>
            <v:rect style="position:absolute;left:630;top:4549;width:1486;height:32" filled="true" fillcolor="#000000" stroked="false">
              <v:fill type="solid"/>
            </v:rect>
            <v:shape style="position:absolute;left:591;top:7965;width:3642;height:2320" coordorigin="591,7965" coordsize="3642,2320" path="m4233,7965l4182,7965,4182,7995,4202,7995,4202,8025,4182,8025,4182,10225,601,10225,601,8025,601,7995,601,7965,591,7965,591,7995,591,8025,591,10225,591,10285,4233,10285,4233,10225,4233,8025,4233,7995,4233,7965xe" filled="true" fillcolor="#793a16" stroked="false">
              <v:path arrowok="t"/>
              <v:fill opacity="32896f" type="solid"/>
            </v:shape>
            <v:shape style="position:absolute;left:601;top:7955;width:3582;height:2260" coordorigin="601,7955" coordsize="3582,2260" path="m4182,7955l601,7955,601,10149,601,10215,4182,10215,4182,10149,4182,7955xe" filled="true" fillcolor="#dd8046" stroked="false">
              <v:path arrowok="t"/>
              <v:fill type="solid"/>
            </v:shape>
            <v:rect style="position:absolute;left:601;top:7955;width:3582;height:2260" filled="false" stroked="true" strokeweight="3pt" strokecolor="#f0f0f0">
              <v:stroke dashstyle="solid"/>
            </v:rect>
            <v:rect style="position:absolute;left:661;top:7667;width:3504;height:2482" filled="true" fillcolor="#c0504d" stroked="false">
              <v:fill type="solid"/>
            </v:rect>
            <v:shape style="position:absolute;left:590;top:10407;width:3642;height:2434" coordorigin="590,10407" coordsize="3642,2434" path="m4232,10407l4181,10407,4181,10437,4201,10437,4201,10467,4181,10467,4181,12781,590,12781,590,10467,590,10437,590,10407,590,10407,590,10437,590,10467,590,12781,590,12841,4232,12841,4232,12781,4232,10467,4232,10437,4232,10407xe" filled="true" fillcolor="#793a16" stroked="false">
              <v:path arrowok="t"/>
              <v:fill opacity="32896f" type="solid"/>
            </v:shape>
            <v:rect style="position:absolute;left:4141;top:10397;width:41;height:2374" filled="true" fillcolor="#dd8046" stroked="false">
              <v:fill type="solid"/>
            </v:rect>
            <v:shape style="position:absolute;left:570;top:10265;width:3642;height:2913" type="#_x0000_t75" stroked="false">
              <v:imagedata r:id="rId6" o:title=""/>
            </v:shape>
            <v:shape style="position:absolute;left:636;top:10325;width:3494;height:2793" type="#_x0000_t75" stroked="false">
              <v:imagedata r:id="rId7" o:title=""/>
            </v:shape>
            <v:rect style="position:absolute;left:590;top:10258;width:3551;height:2851" filled="true" fillcolor="#c0504d" stroked="false">
              <v:fill type="solid"/>
            </v:rect>
            <v:rect style="position:absolute;left:590;top:10258;width:3551;height:2851" filled="false" stroked="true" strokeweight="3pt" strokecolor="#f1f1f1">
              <v:stroke dashstyle="solid"/>
            </v:rect>
            <v:shape style="position:absolute;left:1519;top:675;width:2465;height:2016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360" w:right="830" w:hanging="36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thick" w:color="0D0D0D"/>
                      </w:rPr>
                      <w:t>1.Sementation of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  <w:u w:val="thick" w:color="0D0D0D"/>
                      </w:rPr>
                      <w:t>customers:</w:t>
                    </w:r>
                  </w:p>
                  <w:p>
                    <w:pPr>
                      <w:spacing w:line="240" w:lineRule="auto" w:before="0"/>
                      <w:ind w:left="240" w:right="18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glossary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provides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data architecture that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make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segment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users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based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commonalities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their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lifestyle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behaviours.</w:t>
                    </w:r>
                  </w:p>
                </w:txbxContent>
              </v:textbox>
              <w10:wrap type="none"/>
            </v:shape>
            <v:shape style="position:absolute;left:660;top:4259;width:3409;height:103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4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2"/>
                      </w:rPr>
                      <w:t>4.</w:t>
                    </w:r>
                    <w:r>
                      <w:rPr>
                        <w:b/>
                        <w:sz w:val="24"/>
                      </w:rPr>
                      <w:t>Problems:</w:t>
                    </w:r>
                  </w:p>
                  <w:p>
                    <w:pPr>
                      <w:spacing w:line="242" w:lineRule="auto" w:before="2"/>
                      <w:ind w:left="0" w:right="4" w:firstLine="715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To resolve customer problem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immediately and to provide intimation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during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illegal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activities.</w:t>
                    </w:r>
                  </w:p>
                </w:txbxContent>
              </v:textbox>
              <w10:wrap type="none"/>
            </v:shape>
            <v:shape style="position:absolute;left:660;top:7872;width:3073;height:1500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  <w:u w:val="thick"/>
                      </w:rPr>
                      <w:t>7.Triggers</w:t>
                    </w:r>
                    <w:r>
                      <w:rPr>
                        <w:sz w:val="22"/>
                        <w:u w:val="thick"/>
                      </w:rPr>
                      <w:t>:</w:t>
                    </w:r>
                  </w:p>
                  <w:p>
                    <w:pPr>
                      <w:spacing w:line="259" w:lineRule="auto" w:before="179"/>
                      <w:ind w:left="271" w:right="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They tend to meet the customer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 a particular geographical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locality. This provides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indication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about the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customer.</w:t>
                    </w:r>
                  </w:p>
                </w:txbxContent>
              </v:textbox>
              <w10:wrap type="none"/>
            </v:shape>
            <v:shape style="position:absolute;left:895;top:10505;width:2585;height:2388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thick"/>
                      </w:rPr>
                      <w:t>8.Feelings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61" w:lineRule="auto" w:before="0"/>
                      <w:ind w:left="0" w:right="1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 popularity to customer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care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can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achieved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through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social media which provides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effective interaction. 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emotion of the customer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should be detected and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analyzed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automatically.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5.860001pt;margin-top:12.07417pt;width:184.2pt;height:627pt;mso-position-horizontal-relative:page;mso-position-vertical-relative:paragraph;z-index:-15728128;mso-wrap-distance-left:0;mso-wrap-distance-right:0" coordorigin="4317,241" coordsize="3684,12540">
            <v:shape style="position:absolute;left:4359;top:281;width:3642;height:3418" coordorigin="4359,281" coordsize="3642,3418" path="m8001,281l7951,281,7951,311,7971,311,7971,341,7951,341,7951,3639,4369,3639,4369,341,4369,311,4369,281,4359,281,4359,3699,8001,3699,8001,3669,8001,3639,8001,341,8001,311,8001,281xe" filled="true" fillcolor="#535739" stroked="false">
              <v:path arrowok="t"/>
              <v:fill opacity="32896f" type="solid"/>
            </v:shape>
            <v:shape style="position:absolute;left:4356;top:279;width:3645;height:3419" type="#_x0000_t75" stroked="false">
              <v:imagedata r:id="rId8" o:title=""/>
            </v:shape>
            <v:rect style="position:absolute;left:4369;top:271;width:3582;height:3357" filled="true" fillcolor="#f79546" stroked="false">
              <v:fill type="solid"/>
            </v:rect>
            <v:rect style="position:absolute;left:4369;top:271;width:3582;height:3357" filled="false" stroked="true" strokeweight="3pt" strokecolor="#f1f1f1">
              <v:stroke dashstyle="solid"/>
            </v:rect>
            <v:shape style="position:absolute;left:4337;top:3805;width:3623;height:4060" coordorigin="4337,3805" coordsize="3623,4060" path="m7415,3805l4810,3805,4737,3845,4670,3865,4606,3905,4548,3945,4496,4005,4450,4065,4411,4125,4380,4185,4356,4265,4342,4345,4337,4405,4337,7265,4342,7325,4355,7405,4378,7485,4410,7545,4448,7605,4493,7665,4545,7725,4604,7765,4666,7805,4734,7825,4806,7865,7487,7865,7524,7845,4887,7845,4815,7825,4746,7805,4682,7785,4622,7745,4566,7705,4517,7645,4474,7585,4437,7525,4408,7465,4385,7405,4372,7325,4367,7265,4367,4405,4372,4345,4385,4265,4408,4205,4437,4145,4474,4085,4517,4025,4566,3965,4622,3925,4682,3885,4746,3865,4815,3845,4887,3825,7491,3825,7415,3805xm7410,3825l4887,3825,4815,3845,4746,3865,4682,3885,4622,3925,4566,3965,4517,4025,4474,4085,4437,4145,4408,4205,4385,4265,4372,4345,4367,4405,4367,7265,4372,7325,4385,7405,4408,7465,4437,7525,4474,7585,4517,7645,4566,7705,4622,7745,4682,7785,4746,7805,4815,7825,4887,7845,7410,7845,7482,7825,7519,7805,4824,7805,4758,7785,4698,7745,4640,7725,4588,7665,4541,7625,4500,7585,4464,7525,4437,7465,4416,7385,4403,7325,4398,7265,4398,4405,4403,4345,4415,4285,4435,4225,4463,4145,4498,4105,4538,4045,4585,4005,4638,3965,4694,3925,4755,3885,4820,3865,7519,3865,7482,3845,7410,3825xm7524,3825l7410,3825,7482,3845,7551,3865,7615,3885,7675,3925,7731,3965,7780,4025,7823,4085,7860,4145,7889,4205,7912,4265,7925,4345,7930,4405,7930,7265,7925,7325,7912,7405,7889,7465,7860,7525,7823,7585,7780,7645,7731,7705,7675,7745,7615,7785,7551,7805,7482,7825,7410,7845,7524,7845,7560,7825,7627,7805,7691,7765,7749,7725,7801,7665,7847,7605,7886,7545,7917,7485,7941,7405,7955,7325,7960,7265,7960,4405,7955,4345,7942,4265,7919,4185,7887,4125,7849,4065,7804,4005,7752,3945,7693,3905,7631,3865,7563,3845,7524,3825xm7473,3865l4820,3865,4755,3885,4694,3925,4638,3965,4585,4005,4538,4045,4498,4105,4463,4145,4435,4225,4415,4285,4403,4345,4398,4405,4398,7265,4403,7325,4416,7385,4437,7465,4464,7525,4500,7585,4541,7625,4588,7665,4640,7725,4698,7745,4758,7785,4824,7805,7477,7805,7542,7785,7603,7745,7659,7705,7712,7665,7759,7625,7799,7565,7834,7525,7862,7465,7882,7385,7894,7325,7899,7245,7899,4405,7894,4345,7881,4285,7860,4205,7833,4145,7797,4085,7756,4045,7709,4005,7657,3965,7599,3925,7539,3885,7473,3865xm7551,3865l7473,3865,7539,3885,7599,3925,7657,3965,7709,4005,7756,4045,7797,4085,7833,4145,7860,4205,7881,4285,7894,4345,7899,4405,7899,7245,7894,7325,7882,7385,7862,7465,7834,7525,7799,7565,7759,7625,7712,7665,7659,7705,7603,7745,7542,7785,7477,7805,7551,7805,7615,7785,7675,7745,7731,7705,7780,7645,7823,7585,7860,7525,7889,7465,7912,7405,7925,7325,7930,7265,7930,4405,7925,4345,7912,4265,7889,4205,7860,4145,7823,4085,7780,4025,7731,3965,7675,3925,7615,3885,7551,3865xe" filled="true" fillcolor="#39544f" stroked="false">
              <v:path arrowok="t"/>
              <v:fill opacity="32896f" type="solid"/>
            </v:shape>
            <v:shape style="position:absolute;left:4347;top:3776;width:3563;height:4019" coordorigin="4347,3776" coordsize="3563,4019" path="m7315,3776l4941,3776,4867,3781,4795,3794,4726,3816,4662,3845,4602,3882,4546,3925,4497,3974,4454,4029,4417,4089,4387,4153,4365,4221,4352,4293,4347,4367,4347,7204,4352,7278,4365,7350,4387,7418,4417,7482,4454,7542,4497,7597,4546,7646,4602,7689,4662,7726,4726,7755,4795,7777,4867,7790,4941,7795,7315,7795,7390,7790,7462,7777,7530,7755,7595,7726,7655,7689,7710,7646,7760,7597,7803,7542,7840,7482,7869,7418,7891,7350,7904,7278,7910,7204,7910,4367,7904,4293,7891,4221,7869,4153,7840,4089,7803,4029,7760,3974,7710,3925,7655,3882,7595,3845,7530,3816,7462,3794,7390,3781,7315,3776xe" filled="true" fillcolor="#22eeff" stroked="false">
              <v:path arrowok="t"/>
              <v:fill type="solid"/>
            </v:shape>
            <v:shape style="position:absolute;left:4347;top:3776;width:3563;height:4019" coordorigin="4347,3776" coordsize="3563,4019" path="m7315,3776l4941,3776,4867,3781,4795,3794,4726,3816,4662,3845,4602,3882,4546,3925,4497,3974,4454,4029,4417,4089,4387,4153,4365,4221,4352,4293,4347,4367,4347,7204,4352,7278,4365,7350,4387,7418,4417,7482,4454,7542,4497,7597,4546,7646,4602,7689,4662,7726,4726,7755,4795,7777,4867,7790,4941,7795,7315,7795,7390,7790,7462,7777,7530,7755,7595,7726,7655,7689,7710,7646,7760,7597,7803,7542,7840,7482,7869,7418,7891,7350,7904,7278,7910,7204,7910,4367,7904,4293,7891,4221,7869,4153,7840,4089,7803,4029,7760,3974,7710,3925,7655,3882,7595,3845,7530,3816,7462,3794,7390,3781,7315,3776xe" filled="false" stroked="true" strokeweight="3pt" strokecolor="#f0f0f0">
              <v:path arrowok="t"/>
              <v:stroke dashstyle="solid"/>
            </v:shape>
            <v:shape style="position:absolute;left:4347;top:3776;width:3563;height:4019" coordorigin="4347,3776" coordsize="3563,4019" path="m4347,4367l4352,4293,4365,4221,4387,4153,4417,4089,4454,4029,4497,3974,4546,3925,4602,3882,4662,3845,4726,3816,4795,3794,4867,3781,4941,3776,7315,3776,7390,3781,7462,3794,7530,3816,7595,3845,7655,3882,7710,3925,7760,3974,7803,4029,7840,4089,7869,4153,7891,4221,7904,4293,7910,4367,7910,7204,7904,7278,7891,7350,7869,7418,7840,7482,7803,7542,7760,7597,7710,7646,7655,7689,7595,7726,7530,7755,7462,7777,7390,7790,7315,7795,4941,7795,4867,7790,4795,7777,4726,7755,4662,7726,4602,7689,4546,7646,4497,7597,4454,7542,4417,7482,4387,7418,4365,7350,4352,7278,4347,7204,4347,4367xe" filled="false" stroked="true" strokeweight="1pt" strokecolor="#2c528f">
              <v:path arrowok="t"/>
              <v:stroke dashstyle="solid"/>
            </v:shape>
            <v:shape style="position:absolute;left:4347;top:7847;width:3562;height:4914" coordorigin="4347,7847" coordsize="3562,4914" path="m7909,8437l7903,8363,7890,8292,7868,8224,7838,8160,7802,8100,7759,8045,7708,7996,7653,7953,7594,7916,7529,7887,7461,7865,7389,7852,7314,7847,4940,7847,4866,7852,4795,7865,4726,7887,4662,7916,4602,7953,4546,7996,4497,8045,4454,8100,4417,8160,4387,8224,4365,8292,4352,8363,4347,8437,4347,12171,4352,12245,4365,12316,4387,12384,4417,12448,4454,12508,4497,12563,4546,12612,4602,12655,4662,12692,4726,12721,4795,12743,4866,12756,4940,12761,7314,12761,7389,12756,7461,12743,7529,12721,7594,12692,7653,12655,7708,12612,7759,12563,7802,12508,7838,12448,7868,12384,7890,12316,7903,12245,7909,12171,7909,8437xe" filled="true" fillcolor="#92d050" stroked="false">
              <v:path arrowok="t"/>
              <v:fill type="solid"/>
            </v:shape>
            <v:shape style="position:absolute;left:4347;top:7847;width:3562;height:4914" coordorigin="4347,7847" coordsize="3562,4914" path="m7314,7847l4940,7847,4866,7852,4795,7865,4726,7887,4662,7916,4602,7953,4546,7996,4497,8045,4454,8100,4417,8160,4387,8224,4365,8292,4352,8363,4347,8437,4347,12171,4352,12245,4365,12316,4387,12384,4417,12448,4454,12508,4497,12563,4546,12612,4602,12655,4662,12692,4726,12721,4795,12743,4866,12756,4940,12761,7314,12761,7389,12756,7461,12743,7529,12721,7594,12692,7653,12655,7708,12612,7759,12563,7802,12508,7838,12448,7868,12384,7890,12316,7903,12245,7909,12171,7909,8437,7903,8363,7890,8292,7868,8224,7838,8160,7802,8100,7759,8045,7708,7996,7653,7953,7594,7916,7529,7887,7461,7865,7389,7852,7314,7847xe" filled="false" stroked="true" strokeweight="2pt" strokecolor="#000000">
              <v:path arrowok="t"/>
              <v:stroke dashstyle="solid"/>
            </v:shape>
            <v:shape style="position:absolute;left:4347;top:7847;width:3562;height:4914" coordorigin="4347,7847" coordsize="3562,4914" path="m4347,8437l4352,8363,4365,8292,4387,8224,4417,8160,4454,8100,4497,8045,4546,7996,4602,7953,4662,7916,4726,7887,4795,7865,4866,7852,4940,7847,7314,7847,7389,7852,7461,7865,7529,7887,7594,7916,7653,7953,7708,7996,7759,8045,7802,8100,7838,8160,7868,8224,7890,8292,7903,8363,7909,8437,7909,12171,7903,12245,7890,12316,7868,12384,7838,12448,7802,12508,7759,12563,7708,12612,7653,12655,7594,12692,7529,12721,7461,12743,7389,12756,7314,12761,4940,12761,4866,12756,4795,12743,4726,12721,4662,12692,4602,12655,4546,12612,4497,12563,4454,12508,4417,12448,4387,12384,4365,12316,4352,12245,4347,12171,4347,8437xe" filled="false" stroked="true" strokeweight="1pt" strokecolor="#2c528f">
              <v:path arrowok="t"/>
              <v:stroke dashstyle="solid"/>
            </v:shape>
            <v:shape style="position:absolute;left:4925;top:486;width:2743;height:284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67" w:val="left" w:leader="none"/>
                      </w:tabs>
                      <w:spacing w:line="244" w:lineRule="exact" w:before="0"/>
                      <w:ind w:left="166" w:right="0" w:hanging="167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thick"/>
                      </w:rPr>
                      <w:t>Constraints</w:t>
                    </w:r>
                    <w:r>
                      <w:rPr>
                        <w:b/>
                        <w:spacing w:val="-2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to</w:t>
                    </w:r>
                    <w:r>
                      <w:rPr>
                        <w:b/>
                        <w:spacing w:val="-2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customer: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535" w:val="left" w:leader="none"/>
                        <w:tab w:pos="536" w:val="left" w:leader="none"/>
                      </w:tabs>
                      <w:spacing w:before="141"/>
                      <w:ind w:left="535" w:right="18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 customer care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maintains good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conservation by replying</w:t>
                    </w:r>
                    <w:r>
                      <w:rPr>
                        <w:spacing w:val="-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 the questions from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customers.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535" w:val="left" w:leader="none"/>
                        <w:tab w:pos="536" w:val="left" w:leader="none"/>
                      </w:tabs>
                      <w:spacing w:line="242" w:lineRule="auto" w:before="138"/>
                      <w:ind w:left="535" w:right="278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 customers are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supported by website,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chatbots or customer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agents.</w:t>
                    </w:r>
                  </w:p>
                </w:txbxContent>
              </v:textbox>
              <w10:wrap type="none"/>
            </v:shape>
            <v:shape style="position:absolute;left:4933;top:4021;width:2412;height:186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5.Source:</w:t>
                    </w:r>
                  </w:p>
                  <w:p>
                    <w:pPr>
                      <w:spacing w:line="230" w:lineRule="auto" w:before="7"/>
                      <w:ind w:left="0" w:right="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order to meet the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customer expectations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companies are providing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high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pressure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improve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their relationship with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customer.</w:t>
                    </w:r>
                  </w:p>
                </w:txbxContent>
              </v:textbox>
              <w10:wrap type="none"/>
            </v:shape>
            <v:shape style="position:absolute;left:5050;top:8159;width:2343;height:2921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thick"/>
                      </w:rPr>
                      <w:t>9.</w:t>
                    </w:r>
                    <w:r>
                      <w:rPr>
                        <w:b/>
                        <w:sz w:val="24"/>
                        <w:u w:val="thick"/>
                      </w:rPr>
                      <w:t>Solution</w:t>
                    </w:r>
                    <w:r>
                      <w:rPr>
                        <w:sz w:val="24"/>
                        <w:u w:val="thick"/>
                      </w:rPr>
                      <w:t>:</w:t>
                    </w:r>
                  </w:p>
                  <w:p>
                    <w:pPr>
                      <w:spacing w:line="230" w:lineRule="auto" w:before="7"/>
                      <w:ind w:left="0" w:right="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machine learning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based customer care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 at faster rate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 gather much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information about their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needs. They can be able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identify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illegal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access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 the data. They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provide multichannel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interaction.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3.799988pt;margin-top:12.77417pt;width:183.1pt;height:617.85pt;mso-position-horizontal-relative:page;mso-position-vertical-relative:paragraph;z-index:-15727616;mso-wrap-distance-left:0;mso-wrap-distance-right:0" coordorigin="8076,255" coordsize="3662,12357">
            <v:shape style="position:absolute;left:8114;top:293;width:3623;height:3354" type="#_x0000_t75" stroked="false">
              <v:imagedata r:id="rId9" o:title=""/>
            </v:shape>
            <v:rect style="position:absolute;left:8126;top:285;width:3562;height:3295" filled="true" fillcolor="#f79546" stroked="false">
              <v:fill type="solid"/>
            </v:rect>
            <v:rect style="position:absolute;left:8126;top:285;width:3562;height:3295" filled="false" stroked="true" strokeweight="3pt" strokecolor="#f1f1f1">
              <v:stroke dashstyle="solid"/>
            </v:rect>
            <v:rect style="position:absolute;left:8126;top:285;width:3562;height:3295" filled="false" stroked="true" strokeweight="3pt" strokecolor="#f0f0f0">
              <v:stroke dashstyle="solid"/>
            </v:rect>
            <v:shape style="position:absolute;left:8092;top:7709;width:3626;height:4902" type="#_x0000_t75" stroked="false">
              <v:imagedata r:id="rId10" o:title=""/>
            </v:shape>
            <v:rect style="position:absolute;left:8106;top:7701;width:3562;height:4843" filled="false" stroked="true" strokeweight="3pt" strokecolor="#f1f1f1">
              <v:stroke dashstyle="solid"/>
            </v:rect>
            <v:rect style="position:absolute;left:8106;top:7701;width:3562;height:4843" filled="false" stroked="true" strokeweight="3pt" strokecolor="#f0f0f0">
              <v:stroke dashstyle="solid"/>
            </v:rect>
            <v:shape style="position:absolute;left:8106;top:3665;width:3622;height:4026" coordorigin="8106,3665" coordsize="3622,4026" path="m11728,3665l11678,3665,11678,3695,11698,3695,11698,3723,11678,3723,11678,7631,11698,7631,11698,7633,8136,7633,8136,7631,8116,7631,8116,3723,8116,3695,8116,3665,8106,3665,8106,7691,11728,7691,11728,3695,11728,3665xe" filled="true" fillcolor="#39544f" stroked="false">
              <v:path arrowok="t"/>
              <v:fill opacity="32896f" type="solid"/>
            </v:shape>
            <v:rect style="position:absolute;left:8116;top:3654;width:3562;height:3967" filled="false" stroked="true" strokeweight="3.0pt" strokecolor="#f0f0f0">
              <v:stroke dashstyle="solid"/>
            </v:rect>
            <v:shape style="position:absolute;left:8487;top:636;width:134;height:138" coordorigin="8487,637" coordsize="134,138" path="m8500,748l8495,748,8492,749,8488,753,8487,756,8487,763,8489,766,8498,772,8506,774,8517,774,8529,773,8539,771,8548,766,8549,765,8527,765,8521,763,8515,758,8508,753,8505,750,8504,749,8502,748,8500,748xm8565,656l8524,656,8529,658,8533,662,8537,666,8539,671,8539,680,8538,684,8536,687,8534,691,8531,694,8528,696,8526,698,8520,700,8513,702,8513,705,8525,708,8534,713,8540,721,8546,728,8549,736,8549,751,8548,756,8541,764,8537,765,8549,765,8556,760,8566,750,8571,738,8571,717,8569,710,8565,704,8561,699,8556,694,8548,691,8554,687,8558,683,8561,679,8564,674,8565,670,8565,657,8565,656xm8543,637l8525,637,8517,640,8503,650,8497,659,8492,669,8496,671,8502,661,8509,656,8565,656,8562,651,8556,645,8550,640,8543,637xm8609,741l8600,741,8596,743,8593,746,8590,749,8589,753,8589,762,8590,766,8596,772,8600,774,8609,774,8613,772,8616,769,8619,766,8621,762,8621,753,8619,749,8616,746,8613,743,8609,741xe" filled="true" fillcolor="#000000" stroked="false">
              <v:path arrowok="t"/>
              <v:fill type="solid"/>
            </v:shape>
            <v:shape style="position:absolute;left:8141;top:7661;width:3507;height:4853" type="#_x0000_t202" filled="true" fillcolor="#c0504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168"/>
                      <w:ind w:left="3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0"/>
                        <w:u w:val="thick"/>
                      </w:rPr>
                      <w:t>10</w:t>
                    </w:r>
                    <w:r>
                      <w:rPr>
                        <w:sz w:val="20"/>
                        <w:u w:val="thick"/>
                      </w:rPr>
                      <w:t>.</w:t>
                    </w:r>
                    <w:r>
                      <w:rPr>
                        <w:b/>
                        <w:sz w:val="22"/>
                        <w:u w:val="thick"/>
                      </w:rPr>
                      <w:t>Channels</w:t>
                    </w:r>
                    <w:r>
                      <w:rPr>
                        <w:b/>
                        <w:spacing w:val="-14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available</w:t>
                    </w:r>
                    <w:r>
                      <w:rPr>
                        <w:sz w:val="22"/>
                        <w:u w:val="thick"/>
                      </w:rPr>
                      <w:t>:</w:t>
                    </w:r>
                  </w:p>
                  <w:p>
                    <w:pPr>
                      <w:spacing w:line="244" w:lineRule="auto" w:before="175"/>
                      <w:ind w:left="421" w:right="52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omnichannel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method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has been adopted with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enhanced digital channel and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communication channel.</w:t>
                    </w:r>
                  </w:p>
                  <w:p>
                    <w:pPr>
                      <w:spacing w:line="244" w:lineRule="auto" w:before="170"/>
                      <w:ind w:left="421" w:right="54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By which, multiple channels</w:t>
                    </w:r>
                    <w:r>
                      <w:rPr>
                        <w:spacing w:val="-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can interact such as email,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social media, call enter and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webchats.</w:t>
                    </w:r>
                  </w:p>
                </w:txbxContent>
              </v:textbox>
              <v:fill type="solid"/>
              <w10:wrap type="none"/>
            </v:shape>
            <v:shape style="position:absolute;left:8141;top:3647;width:3497;height:4014" type="#_x0000_t202" filled="true" fillcolor="#22eeff" stroked="false">
              <v:textbox inset="0,0,0,0">
                <w:txbxContent>
                  <w:p>
                    <w:pPr>
                      <w:spacing w:before="232"/>
                      <w:ind w:left="40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2"/>
                        <w:u w:val="thick"/>
                      </w:rPr>
                      <w:t>6.</w:t>
                    </w:r>
                    <w:r>
                      <w:rPr>
                        <w:b/>
                        <w:sz w:val="24"/>
                        <w:u w:val="thick"/>
                      </w:rPr>
                      <w:t>Behaviour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line="256" w:lineRule="auto" w:before="0"/>
                      <w:ind w:left="344" w:right="0" w:firstLine="30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Behaviour dependent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CSP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customer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provide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two-value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proposition for 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communications service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provider: correlating Net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Promoter Score (NPS) by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feedback from customer and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understanding customer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requirements.</w:t>
                    </w:r>
                  </w:p>
                </w:txbxContent>
              </v:textbox>
              <v:fill type="solid"/>
              <w10:wrap type="none"/>
            </v:shape>
            <v:shape style="position:absolute;left:8141;top:315;width:3507;height:3272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342" w:right="0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pacing w:val="4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Solution</w:t>
                    </w:r>
                    <w:r>
                      <w:rPr>
                        <w:b/>
                        <w:spacing w:val="-2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available</w:t>
                    </w:r>
                    <w:r>
                      <w:rPr>
                        <w:b/>
                        <w:sz w:val="22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231" w:val="left" w:leader="none"/>
                      </w:tabs>
                      <w:spacing w:line="242" w:lineRule="auto" w:before="17"/>
                      <w:ind w:left="1230" w:right="312" w:hanging="36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Providing information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about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illegal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calls.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231" w:val="left" w:leader="none"/>
                      </w:tabs>
                      <w:spacing w:line="242" w:lineRule="auto" w:before="15"/>
                      <w:ind w:left="1230" w:right="905" w:hanging="36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Notification on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validity of their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recharge.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231" w:val="left" w:leader="none"/>
                      </w:tabs>
                      <w:spacing w:line="242" w:lineRule="auto" w:before="13"/>
                      <w:ind w:left="1230" w:right="469" w:hanging="36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Use language that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user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understand.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2240" w:h="15840"/>
      <w:pgMar w:top="660" w:bottom="280" w:left="5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23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66" w:hanging="1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</dc:creator>
  <dcterms:created xsi:type="dcterms:W3CDTF">2022-11-17T11:04:50Z</dcterms:created>
  <dcterms:modified xsi:type="dcterms:W3CDTF">2022-11-17T11:04:50Z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