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7635" w14:textId="77777777" w:rsidR="005F1C59" w:rsidRDefault="005F1C59" w:rsidP="005F1C59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1265A1FA" w14:textId="77777777" w:rsidR="005F1C59" w:rsidRDefault="005F1C59" w:rsidP="005F1C59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6003BBAD" w14:textId="77777777" w:rsidR="005F1C59" w:rsidRDefault="005F1C59" w:rsidP="005F1C59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F1C59" w14:paraId="05AC173E" w14:textId="77777777" w:rsidTr="005F1C5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BD1C" w14:textId="77777777" w:rsidR="005F1C59" w:rsidRDefault="005F1C59">
            <w:pPr>
              <w:spacing w:line="240" w:lineRule="auto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85CE" w14:textId="77777777" w:rsidR="005F1C59" w:rsidRDefault="005F1C59">
            <w:pPr>
              <w:spacing w:line="240" w:lineRule="auto"/>
            </w:pPr>
            <w:r>
              <w:t xml:space="preserve">19 September 2022 </w:t>
            </w:r>
          </w:p>
        </w:tc>
      </w:tr>
      <w:tr w:rsidR="005F1C59" w14:paraId="44A448AE" w14:textId="77777777" w:rsidTr="005F1C5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44C1D" w14:textId="77777777" w:rsidR="005F1C59" w:rsidRDefault="005F1C59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8BCEA" w14:textId="37AC80C0" w:rsidR="005F1C59" w:rsidRDefault="00F650E0">
            <w:pPr>
              <w:spacing w:line="240" w:lineRule="auto"/>
            </w:pPr>
            <w:r>
              <w:t>PNT2022TMID36219</w:t>
            </w:r>
          </w:p>
        </w:tc>
      </w:tr>
      <w:tr w:rsidR="005F1C59" w14:paraId="6A09662B" w14:textId="77777777" w:rsidTr="005F1C5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515B9" w14:textId="77777777" w:rsidR="005F1C59" w:rsidRDefault="005F1C59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F443C" w14:textId="09D82C32" w:rsidR="005F1C59" w:rsidRDefault="005F1C59">
            <w:pPr>
              <w:spacing w:line="240" w:lineRule="auto"/>
            </w:pPr>
            <w:r>
              <w:t xml:space="preserve">Project </w:t>
            </w:r>
            <w:r w:rsidR="002C3F1F">
              <w:t>–</w:t>
            </w:r>
            <w:r>
              <w:t xml:space="preserve"> </w:t>
            </w:r>
            <w:r w:rsidR="002C3F1F">
              <w:t>Machine Learning Based Vechile Performance Analyser</w:t>
            </w:r>
          </w:p>
        </w:tc>
      </w:tr>
      <w:tr w:rsidR="005F1C59" w14:paraId="27C0A867" w14:textId="77777777" w:rsidTr="005F1C5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17E8E" w14:textId="77777777" w:rsidR="005F1C59" w:rsidRDefault="005F1C59">
            <w:pPr>
              <w:spacing w:line="240" w:lineRule="auto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0B586" w14:textId="77777777" w:rsidR="005F1C59" w:rsidRDefault="005F1C59">
            <w:pPr>
              <w:spacing w:line="240" w:lineRule="auto"/>
            </w:pPr>
            <w:r>
              <w:t xml:space="preserve">2 Marks </w:t>
            </w:r>
          </w:p>
        </w:tc>
      </w:tr>
    </w:tbl>
    <w:p w14:paraId="25093F47" w14:textId="77777777" w:rsidR="005F1C59" w:rsidRDefault="005F1C59" w:rsidP="005F1C59">
      <w:r>
        <w:rPr>
          <w:b/>
        </w:rPr>
        <w:t xml:space="preserve"> </w:t>
      </w:r>
    </w:p>
    <w:p w14:paraId="6ECD41AF" w14:textId="77777777" w:rsidR="005F1C59" w:rsidRDefault="005F1C59" w:rsidP="005F1C59">
      <w:pPr>
        <w:spacing w:after="158"/>
      </w:pPr>
      <w:r>
        <w:rPr>
          <w:b/>
        </w:rPr>
        <w:t xml:space="preserve">Proposed Solution Template: </w:t>
      </w:r>
    </w:p>
    <w:p w14:paraId="535DCDEF" w14:textId="02C93318" w:rsidR="005F1C59" w:rsidRDefault="005F1C59" w:rsidP="005F1C59">
      <w:pPr>
        <w:spacing w:after="0"/>
      </w:pP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5F1C59" w14:paraId="4AE3C2D3" w14:textId="77777777" w:rsidTr="005F1C59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314D" w14:textId="77777777" w:rsidR="005F1C59" w:rsidRDefault="005F1C59">
            <w:pPr>
              <w:spacing w:line="240" w:lineRule="auto"/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2AE4" w14:textId="77777777" w:rsidR="005F1C59" w:rsidRDefault="005F1C59">
            <w:pPr>
              <w:spacing w:line="240" w:lineRule="auto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5774" w14:textId="77777777" w:rsidR="005F1C59" w:rsidRDefault="005F1C59">
            <w:pPr>
              <w:spacing w:line="240" w:lineRule="auto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5F1C59" w14:paraId="5DB3805B" w14:textId="77777777" w:rsidTr="00F034DD">
        <w:trPr>
          <w:trHeight w:val="7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5EFA5" w14:textId="77777777" w:rsidR="005F1C59" w:rsidRDefault="005F1C59">
            <w:pPr>
              <w:spacing w:line="240" w:lineRule="auto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7625C" w14:textId="77777777" w:rsidR="005F1C59" w:rsidRDefault="005F1C59">
            <w:pPr>
              <w:spacing w:line="240" w:lineRule="auto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3FF5" w14:textId="0A638E1D" w:rsidR="005F1C59" w:rsidRPr="00F034DD" w:rsidRDefault="00402AF2">
            <w:pPr>
              <w:spacing w:line="24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Predicting the performance </w:t>
            </w:r>
            <w:r w:rsidR="00556D07">
              <w:rPr>
                <w:sz w:val="20"/>
                <w:szCs w:val="20"/>
              </w:rPr>
              <w:t>level o</w:t>
            </w:r>
            <w:r>
              <w:rPr>
                <w:sz w:val="20"/>
                <w:szCs w:val="20"/>
              </w:rPr>
              <w:t xml:space="preserve">f vehicle </w:t>
            </w:r>
            <w:r w:rsidR="00556D07">
              <w:rPr>
                <w:sz w:val="20"/>
                <w:szCs w:val="20"/>
              </w:rPr>
              <w:t xml:space="preserve">has some problems with </w:t>
            </w:r>
            <w:r w:rsidR="004B2452">
              <w:rPr>
                <w:sz w:val="20"/>
                <w:szCs w:val="20"/>
              </w:rPr>
              <w:t xml:space="preserve">based on complexities with data because it need about </w:t>
            </w:r>
            <w:r w:rsidR="00A813FA">
              <w:rPr>
                <w:sz w:val="20"/>
                <w:szCs w:val="20"/>
              </w:rPr>
              <w:t>a million of relevant record to train an ML model</w:t>
            </w:r>
          </w:p>
        </w:tc>
      </w:tr>
      <w:tr w:rsidR="005F1C59" w14:paraId="4D5E48BD" w14:textId="77777777" w:rsidTr="005F1C59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0018B" w14:textId="77777777" w:rsidR="005F1C59" w:rsidRDefault="005F1C59">
            <w:pPr>
              <w:spacing w:line="240" w:lineRule="auto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80D35" w14:textId="77777777" w:rsidR="005F1C59" w:rsidRDefault="005F1C59">
            <w:pPr>
              <w:spacing w:line="240" w:lineRule="auto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F90AF" w14:textId="46E6A276" w:rsidR="005F1C59" w:rsidRPr="00F034DD" w:rsidRDefault="00531BA6" w:rsidP="00F034DD">
            <w:pPr>
              <w:spacing w:line="24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r w:rsidR="00AB5256">
              <w:rPr>
                <w:sz w:val="20"/>
                <w:szCs w:val="20"/>
              </w:rPr>
              <w:t xml:space="preserve">Supervised Learning </w:t>
            </w:r>
            <w:r w:rsidR="000A785C">
              <w:rPr>
                <w:sz w:val="20"/>
                <w:szCs w:val="20"/>
              </w:rPr>
              <w:t xml:space="preserve">algorithm to know target value for the problem </w:t>
            </w:r>
            <w:r w:rsidR="00B74DE3">
              <w:rPr>
                <w:sz w:val="20"/>
                <w:szCs w:val="20"/>
              </w:rPr>
              <w:t>. In order to train such a model</w:t>
            </w:r>
            <w:r w:rsidR="00A2731B">
              <w:rPr>
                <w:sz w:val="20"/>
                <w:szCs w:val="20"/>
              </w:rPr>
              <w:t xml:space="preserve"> which can be identified as </w:t>
            </w:r>
            <w:r w:rsidR="00A41C30">
              <w:rPr>
                <w:sz w:val="20"/>
                <w:szCs w:val="20"/>
              </w:rPr>
              <w:t xml:space="preserve">the vehicle parameters </w:t>
            </w:r>
            <w:r w:rsidR="0093161C">
              <w:rPr>
                <w:sz w:val="20"/>
                <w:szCs w:val="20"/>
              </w:rPr>
              <w:t>preferable with the variety of configuration</w:t>
            </w:r>
            <w:r w:rsidR="005E02B0">
              <w:rPr>
                <w:sz w:val="20"/>
                <w:szCs w:val="20"/>
              </w:rPr>
              <w:t xml:space="preserve"> are required as input variables. </w:t>
            </w:r>
          </w:p>
        </w:tc>
      </w:tr>
      <w:tr w:rsidR="005F1C59" w14:paraId="1EF79EE0" w14:textId="77777777" w:rsidTr="005F1C59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95938" w14:textId="77777777" w:rsidR="005F1C59" w:rsidRDefault="005F1C59">
            <w:pPr>
              <w:spacing w:line="240" w:lineRule="auto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9C07" w14:textId="77777777" w:rsidR="005F1C59" w:rsidRDefault="005F1C59">
            <w:pPr>
              <w:spacing w:line="240" w:lineRule="auto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C2D9" w14:textId="3C4B2952" w:rsidR="00F034DD" w:rsidRPr="00F034DD" w:rsidRDefault="005F1C59" w:rsidP="00F034DD">
            <w:pPr>
              <w:spacing w:line="240" w:lineRule="auto"/>
              <w:ind w:left="2"/>
              <w:rPr>
                <w:sz w:val="20"/>
                <w:szCs w:val="20"/>
              </w:rPr>
            </w:pPr>
            <w:r w:rsidRPr="00F034DD">
              <w:rPr>
                <w:sz w:val="20"/>
                <w:szCs w:val="20"/>
              </w:rPr>
              <w:t xml:space="preserve"> </w:t>
            </w:r>
            <w:r w:rsidR="00F361FA">
              <w:rPr>
                <w:sz w:val="20"/>
                <w:szCs w:val="20"/>
              </w:rPr>
              <w:t>In Machine Learning the datase</w:t>
            </w:r>
            <w:r w:rsidR="00F034DD" w:rsidRPr="00F034DD">
              <w:rPr>
                <w:sz w:val="20"/>
                <w:szCs w:val="20"/>
              </w:rPr>
              <w:t xml:space="preserve">t which will be </w:t>
            </w:r>
          </w:p>
          <w:p w14:paraId="7944A74A" w14:textId="6F66FCA1" w:rsidR="00F034DD" w:rsidRPr="00F034DD" w:rsidRDefault="00F034DD" w:rsidP="00F034DD">
            <w:pPr>
              <w:spacing w:line="240" w:lineRule="auto"/>
              <w:ind w:left="2"/>
              <w:rPr>
                <w:sz w:val="20"/>
                <w:szCs w:val="20"/>
              </w:rPr>
            </w:pPr>
            <w:r w:rsidRPr="00F034DD">
              <w:rPr>
                <w:sz w:val="20"/>
                <w:szCs w:val="20"/>
              </w:rPr>
              <w:t xml:space="preserve">used in the training phase is a very important point to build successful </w:t>
            </w:r>
            <w:r w:rsidR="00DA61B8">
              <w:rPr>
                <w:sz w:val="20"/>
                <w:szCs w:val="20"/>
              </w:rPr>
              <w:t xml:space="preserve">prediction. </w:t>
            </w:r>
          </w:p>
          <w:p w14:paraId="68EE747C" w14:textId="21D9F8E8" w:rsidR="005F1C59" w:rsidRPr="00F034DD" w:rsidRDefault="005F1C59" w:rsidP="00DA61B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F1C59" w14:paraId="3EF32A10" w14:textId="77777777" w:rsidTr="005F1C59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CB72" w14:textId="77777777" w:rsidR="005F1C59" w:rsidRDefault="005F1C59">
            <w:pPr>
              <w:spacing w:line="240" w:lineRule="auto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A69C" w14:textId="77777777" w:rsidR="005F1C59" w:rsidRDefault="005F1C59">
            <w:pPr>
              <w:spacing w:line="240" w:lineRule="auto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6D6A2" w14:textId="77777777" w:rsidR="00211989" w:rsidRDefault="00211989" w:rsidP="00211989">
            <w:pPr>
              <w:shd w:val="clear" w:color="auto" w:fill="FFFFFF"/>
              <w:spacing w:line="0" w:lineRule="auto"/>
              <w:divId w:val="1212418678"/>
              <w:rPr>
                <w:rFonts w:ascii="ff3" w:eastAsia="Times New Roman" w:hAnsi="ff3"/>
                <w:color w:val="231F20"/>
                <w:sz w:val="52"/>
                <w:szCs w:val="52"/>
              </w:rPr>
            </w:pPr>
            <w:r>
              <w:rPr>
                <w:rFonts w:ascii="ff3" w:eastAsia="Times New Roman" w:hAnsi="ff3"/>
                <w:color w:val="231F20"/>
                <w:sz w:val="52"/>
                <w:szCs w:val="52"/>
              </w:rPr>
              <w:t xml:space="preserve">estimation  of </w:t>
            </w:r>
            <w:r>
              <w:rPr>
                <w:rStyle w:val="a"/>
                <w:rFonts w:ascii="ff3" w:eastAsia="Times New Roman" w:hAnsi="ff3"/>
                <w:color w:val="231F20"/>
                <w:sz w:val="52"/>
                <w:szCs w:val="52"/>
              </w:rPr>
              <w:t xml:space="preserve"> </w:t>
            </w:r>
            <w:r>
              <w:rPr>
                <w:rFonts w:ascii="ff3" w:eastAsia="Times New Roman" w:hAnsi="ff3"/>
                <w:color w:val="231F20"/>
                <w:sz w:val="52"/>
                <w:szCs w:val="52"/>
              </w:rPr>
              <w:t xml:space="preserve">car’s  life,  fuel  efficiency, </w:t>
            </w:r>
            <w:r>
              <w:rPr>
                <w:rStyle w:val="a"/>
                <w:rFonts w:ascii="ff3" w:eastAsia="Times New Roman" w:hAnsi="ff3"/>
                <w:color w:val="231F20"/>
                <w:sz w:val="52"/>
                <w:szCs w:val="52"/>
              </w:rPr>
              <w:t xml:space="preserve"> </w:t>
            </w:r>
            <w:r>
              <w:rPr>
                <w:rFonts w:ascii="ff3" w:eastAsia="Times New Roman" w:hAnsi="ff3"/>
                <w:color w:val="231F20"/>
                <w:sz w:val="52"/>
                <w:szCs w:val="52"/>
              </w:rPr>
              <w:t>and  lon</w:t>
            </w:r>
            <w:r>
              <w:rPr>
                <w:rStyle w:val="ls51"/>
                <w:rFonts w:ascii="ff3" w:eastAsia="Times New Roman" w:hAnsi="ff3"/>
                <w:color w:val="231F20"/>
                <w:spacing w:val="8"/>
                <w:sz w:val="52"/>
                <w:szCs w:val="52"/>
              </w:rPr>
              <w:t>g</w:t>
            </w:r>
            <w:r>
              <w:rPr>
                <w:rStyle w:val="ff2"/>
                <w:rFonts w:ascii="ff2" w:eastAsia="Times New Roman" w:hAnsi="ff2"/>
                <w:color w:val="231F20"/>
                <w:sz w:val="52"/>
                <w:szCs w:val="52"/>
              </w:rPr>
              <w:t>-</w:t>
            </w:r>
          </w:p>
          <w:p w14:paraId="0C14BA6E" w14:textId="77777777" w:rsidR="00211989" w:rsidRDefault="00211989" w:rsidP="00211989">
            <w:pPr>
              <w:shd w:val="clear" w:color="auto" w:fill="FFFFFF"/>
              <w:spacing w:line="0" w:lineRule="auto"/>
              <w:divId w:val="1212418678"/>
              <w:rPr>
                <w:rFonts w:ascii="ff2" w:eastAsia="Times New Roman" w:hAnsi="ff2"/>
                <w:color w:val="231F20"/>
                <w:sz w:val="52"/>
                <w:szCs w:val="52"/>
              </w:rPr>
            </w:pPr>
            <w:r>
              <w:rPr>
                <w:rFonts w:ascii="ff2" w:eastAsia="Times New Roman" w:hAnsi="ff2"/>
                <w:color w:val="231F20"/>
                <w:sz w:val="52"/>
                <w:szCs w:val="52"/>
              </w:rPr>
              <w:t xml:space="preserve">distance driving efficiency, all of them involve parametric learning </w:t>
            </w:r>
          </w:p>
          <w:p w14:paraId="208F927B" w14:textId="2D1BD57E" w:rsidR="005F1C59" w:rsidRPr="00F034DD" w:rsidRDefault="000B0BCD" w:rsidP="00F034DD">
            <w:pPr>
              <w:spacing w:line="24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Perdection may include and extend</w:t>
            </w:r>
            <w:r w:rsidR="00693E2B">
              <w:rPr>
                <w:sz w:val="20"/>
                <w:szCs w:val="20"/>
              </w:rPr>
              <w:t xml:space="preserve"> beyond drives safety</w:t>
            </w:r>
            <w:r w:rsidR="004C44A0">
              <w:rPr>
                <w:sz w:val="20"/>
                <w:szCs w:val="20"/>
              </w:rPr>
              <w:t xml:space="preserve"> performance, estimation of</w:t>
            </w:r>
            <w:r w:rsidR="005C04ED">
              <w:rPr>
                <w:sz w:val="20"/>
                <w:szCs w:val="20"/>
              </w:rPr>
              <w:t xml:space="preserve"> vechile’s life </w:t>
            </w:r>
            <w:r w:rsidR="006E13C8">
              <w:rPr>
                <w:sz w:val="20"/>
                <w:szCs w:val="20"/>
              </w:rPr>
              <w:t xml:space="preserve">, fuel efficiency and long distance driving efficiency. </w:t>
            </w:r>
          </w:p>
        </w:tc>
      </w:tr>
      <w:tr w:rsidR="005F1C59" w14:paraId="13A84CD7" w14:textId="77777777" w:rsidTr="005F1C59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17631" w14:textId="77777777" w:rsidR="005F1C59" w:rsidRDefault="005F1C59">
            <w:pPr>
              <w:spacing w:line="240" w:lineRule="auto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E920" w14:textId="77777777" w:rsidR="005F1C59" w:rsidRDefault="005F1C59">
            <w:pPr>
              <w:spacing w:line="240" w:lineRule="auto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F5ABA" w14:textId="3065FFB1" w:rsidR="005F1C59" w:rsidRPr="00F034DD" w:rsidRDefault="00D10492" w:rsidP="00EE04C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</w:t>
            </w:r>
            <w:r w:rsidR="00917687">
              <w:rPr>
                <w:sz w:val="20"/>
                <w:szCs w:val="20"/>
              </w:rPr>
              <w:t xml:space="preserve">’s fuel consumption </w:t>
            </w:r>
            <w:r w:rsidR="0074166C">
              <w:rPr>
                <w:sz w:val="20"/>
                <w:szCs w:val="20"/>
              </w:rPr>
              <w:t xml:space="preserve">is influenced by </w:t>
            </w:r>
            <w:r w:rsidR="00A3431B">
              <w:rPr>
                <w:sz w:val="20"/>
                <w:szCs w:val="20"/>
              </w:rPr>
              <w:t>external and internal factor</w:t>
            </w:r>
            <w:r w:rsidR="00013D68">
              <w:rPr>
                <w:sz w:val="20"/>
                <w:szCs w:val="20"/>
              </w:rPr>
              <w:t xml:space="preserve">. </w:t>
            </w:r>
            <w:r w:rsidR="00175070">
              <w:rPr>
                <w:sz w:val="20"/>
                <w:szCs w:val="20"/>
              </w:rPr>
              <w:t xml:space="preserve">Although engine and </w:t>
            </w:r>
            <w:r w:rsidR="0086087F">
              <w:rPr>
                <w:sz w:val="20"/>
                <w:szCs w:val="20"/>
              </w:rPr>
              <w:t>vehicle type minimize the fuel consumption</w:t>
            </w:r>
          </w:p>
        </w:tc>
      </w:tr>
      <w:tr w:rsidR="005F1C59" w14:paraId="788DEE05" w14:textId="77777777" w:rsidTr="005F1C59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8A195" w14:textId="77777777" w:rsidR="005F1C59" w:rsidRDefault="005F1C59">
            <w:pPr>
              <w:spacing w:line="240" w:lineRule="auto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BAF6E" w14:textId="77777777" w:rsidR="005F1C59" w:rsidRDefault="005F1C59">
            <w:pPr>
              <w:spacing w:line="240" w:lineRule="auto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C61D" w14:textId="708CAA0A" w:rsidR="005F1C59" w:rsidRPr="006F7FAF" w:rsidRDefault="00D3357D" w:rsidP="00D33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D248F1" w:rsidRPr="00D248F1">
              <w:rPr>
                <w:sz w:val="20"/>
                <w:szCs w:val="20"/>
              </w:rPr>
              <w:t>he study concluded that fuel consumption rate and vehicle</w:t>
            </w:r>
            <w:r>
              <w:rPr>
                <w:sz w:val="20"/>
                <w:szCs w:val="20"/>
              </w:rPr>
              <w:t xml:space="preserve"> d</w:t>
            </w:r>
            <w:r w:rsidR="00D248F1" w:rsidRPr="00D248F1">
              <w:rPr>
                <w:sz w:val="20"/>
                <w:szCs w:val="20"/>
              </w:rPr>
              <w:t>river index (VDI), measure of driving behaviour, were deeply related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</w:tbl>
    <w:p w14:paraId="13872E1A" w14:textId="79726793" w:rsidR="00705770" w:rsidRDefault="005F1C59" w:rsidP="00F034DD">
      <w:pPr>
        <w:spacing w:after="0"/>
      </w:pPr>
      <w:r>
        <w:t xml:space="preserve"> </w:t>
      </w:r>
    </w:p>
    <w:sectPr w:rsidR="0070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3">
    <w:altName w:val="Cambria"/>
    <w:charset w:val="00"/>
    <w:family w:val="roman"/>
    <w:notTrueType/>
    <w:pitch w:val="default"/>
  </w:font>
  <w:font w:name="ff2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9"/>
    <w:rsid w:val="00013D68"/>
    <w:rsid w:val="000A785C"/>
    <w:rsid w:val="000B0BCD"/>
    <w:rsid w:val="00175070"/>
    <w:rsid w:val="00211989"/>
    <w:rsid w:val="002C3F1F"/>
    <w:rsid w:val="00402AF2"/>
    <w:rsid w:val="004770F1"/>
    <w:rsid w:val="004B2452"/>
    <w:rsid w:val="004C44A0"/>
    <w:rsid w:val="00531BA6"/>
    <w:rsid w:val="00545713"/>
    <w:rsid w:val="00556D07"/>
    <w:rsid w:val="005C04ED"/>
    <w:rsid w:val="005E02B0"/>
    <w:rsid w:val="005F1C59"/>
    <w:rsid w:val="005F7B2A"/>
    <w:rsid w:val="00693E2B"/>
    <w:rsid w:val="006E13C8"/>
    <w:rsid w:val="006F7FAF"/>
    <w:rsid w:val="00705770"/>
    <w:rsid w:val="0074166C"/>
    <w:rsid w:val="007F6187"/>
    <w:rsid w:val="0086087F"/>
    <w:rsid w:val="00917687"/>
    <w:rsid w:val="0093161C"/>
    <w:rsid w:val="00973ADA"/>
    <w:rsid w:val="009C09A4"/>
    <w:rsid w:val="00A2731B"/>
    <w:rsid w:val="00A3431B"/>
    <w:rsid w:val="00A41C30"/>
    <w:rsid w:val="00A813FA"/>
    <w:rsid w:val="00AB5256"/>
    <w:rsid w:val="00B74DE3"/>
    <w:rsid w:val="00BD45F5"/>
    <w:rsid w:val="00BE4C6A"/>
    <w:rsid w:val="00C73FC8"/>
    <w:rsid w:val="00D10492"/>
    <w:rsid w:val="00D248F1"/>
    <w:rsid w:val="00D3357D"/>
    <w:rsid w:val="00D92AB7"/>
    <w:rsid w:val="00DA61B8"/>
    <w:rsid w:val="00EE04CD"/>
    <w:rsid w:val="00F034DD"/>
    <w:rsid w:val="00F361FA"/>
    <w:rsid w:val="00F50BFE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8FC0"/>
  <w15:chartTrackingRefBased/>
  <w15:docId w15:val="{9D2A3935-8D7D-4711-B7D1-3DD671D7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59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F1C5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211989"/>
  </w:style>
  <w:style w:type="character" w:customStyle="1" w:styleId="ls51">
    <w:name w:val="ls51"/>
    <w:basedOn w:val="DefaultParagraphFont"/>
    <w:rsid w:val="00211989"/>
  </w:style>
  <w:style w:type="character" w:customStyle="1" w:styleId="ff2">
    <w:name w:val="ff2"/>
    <w:basedOn w:val="DefaultParagraphFont"/>
    <w:rsid w:val="0021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</dc:creator>
  <cp:keywords/>
  <dc:description/>
  <cp:lastModifiedBy>deepika devarajan</cp:lastModifiedBy>
  <cp:revision>2</cp:revision>
  <dcterms:created xsi:type="dcterms:W3CDTF">2022-09-28T10:16:00Z</dcterms:created>
  <dcterms:modified xsi:type="dcterms:W3CDTF">2022-09-28T10:16:00Z</dcterms:modified>
</cp:coreProperties>
</file>