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B73A" w14:textId="15B3321E" w:rsidR="005C2D93" w:rsidRPr="00E10617" w:rsidRDefault="00000000">
      <w:pPr>
        <w:pStyle w:val="Title"/>
        <w:spacing w:line="256" w:lineRule="auto"/>
        <w:rPr>
          <w:rFonts w:ascii="Times New Roman" w:hAnsi="Times New Roman" w:cs="Times New Roman"/>
        </w:rPr>
      </w:pPr>
      <w:r w:rsidRPr="00E10617">
        <w:rPr>
          <w:rFonts w:ascii="Times New Roman" w:hAnsi="Times New Roman" w:cs="Times New Roman"/>
        </w:rPr>
        <w:t xml:space="preserve">Project Design Phase-I Proposed Solution </w:t>
      </w:r>
    </w:p>
    <w:p w14:paraId="13A43711" w14:textId="77777777" w:rsidR="005C2D93" w:rsidRPr="00E10617" w:rsidRDefault="005C2D93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743"/>
      </w:tblGrid>
      <w:tr w:rsidR="005C2D93" w:rsidRPr="00E10617" w14:paraId="09DE500F" w14:textId="77777777" w:rsidTr="00684667">
        <w:trPr>
          <w:trHeight w:val="268"/>
        </w:trPr>
        <w:tc>
          <w:tcPr>
            <w:tcW w:w="4508" w:type="dxa"/>
          </w:tcPr>
          <w:p w14:paraId="1DE1388E" w14:textId="77777777" w:rsidR="005C2D93" w:rsidRPr="00E1061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43" w:type="dxa"/>
          </w:tcPr>
          <w:p w14:paraId="64436DF6" w14:textId="77777777" w:rsidR="005C2D93" w:rsidRPr="00E1061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5C2D93" w:rsidRPr="00E10617" w14:paraId="4744943B" w14:textId="77777777" w:rsidTr="00684667">
        <w:trPr>
          <w:trHeight w:val="268"/>
        </w:trPr>
        <w:tc>
          <w:tcPr>
            <w:tcW w:w="4508" w:type="dxa"/>
          </w:tcPr>
          <w:p w14:paraId="30B21330" w14:textId="77777777" w:rsidR="005C2D93" w:rsidRPr="00E1061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43" w:type="dxa"/>
          </w:tcPr>
          <w:p w14:paraId="3A96D3B5" w14:textId="6C90E787" w:rsidR="005C2D93" w:rsidRPr="00E10617" w:rsidRDefault="00967AFA" w:rsidP="00967AFA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PNT2022TMID33418</w:t>
            </w:r>
          </w:p>
        </w:tc>
      </w:tr>
      <w:tr w:rsidR="005C2D93" w:rsidRPr="00E10617" w14:paraId="35136D1D" w14:textId="77777777" w:rsidTr="00684667">
        <w:trPr>
          <w:trHeight w:val="268"/>
        </w:trPr>
        <w:tc>
          <w:tcPr>
            <w:tcW w:w="4508" w:type="dxa"/>
          </w:tcPr>
          <w:p w14:paraId="2CF76E3B" w14:textId="77777777" w:rsidR="005C2D93" w:rsidRPr="00E1061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43" w:type="dxa"/>
          </w:tcPr>
          <w:p w14:paraId="2B4C9C42" w14:textId="678D0102" w:rsidR="005C2D93" w:rsidRPr="00E10617" w:rsidRDefault="00967AF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 xml:space="preserve"> Project -A Novel Handwritten method for digit            recognition</w:t>
            </w:r>
          </w:p>
        </w:tc>
      </w:tr>
      <w:tr w:rsidR="005C2D93" w:rsidRPr="00E10617" w14:paraId="1E9A5D9B" w14:textId="77777777" w:rsidTr="00684667">
        <w:trPr>
          <w:trHeight w:val="268"/>
        </w:trPr>
        <w:tc>
          <w:tcPr>
            <w:tcW w:w="4508" w:type="dxa"/>
          </w:tcPr>
          <w:p w14:paraId="454DC2E8" w14:textId="77777777" w:rsidR="005C2D93" w:rsidRPr="00E10617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43" w:type="dxa"/>
          </w:tcPr>
          <w:p w14:paraId="533B2229" w14:textId="72753C16" w:rsidR="005C2D93" w:rsidRPr="00E10617" w:rsidRDefault="00967AF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 xml:space="preserve"> 2 Marks</w:t>
            </w:r>
          </w:p>
        </w:tc>
      </w:tr>
    </w:tbl>
    <w:p w14:paraId="2305CD91" w14:textId="77777777" w:rsidR="005C2D93" w:rsidRPr="00E10617" w:rsidRDefault="005C2D93">
      <w:pPr>
        <w:pStyle w:val="BodyText"/>
        <w:rPr>
          <w:rFonts w:ascii="Times New Roman" w:hAnsi="Times New Roman" w:cs="Times New Roman"/>
          <w:b/>
          <w:sz w:val="24"/>
        </w:rPr>
      </w:pPr>
    </w:p>
    <w:p w14:paraId="30ABE761" w14:textId="16966D63" w:rsidR="005C2D93" w:rsidRPr="00E10617" w:rsidRDefault="00000000">
      <w:pPr>
        <w:spacing w:before="157"/>
        <w:ind w:left="100"/>
        <w:rPr>
          <w:rFonts w:ascii="Times New Roman" w:hAnsi="Times New Roman" w:cs="Times New Roman"/>
          <w:b/>
        </w:rPr>
      </w:pPr>
      <w:r w:rsidRPr="00E10617">
        <w:rPr>
          <w:rFonts w:ascii="Times New Roman" w:hAnsi="Times New Roman" w:cs="Times New Roman"/>
          <w:b/>
        </w:rPr>
        <w:t>Proposed Solution:</w:t>
      </w:r>
    </w:p>
    <w:p w14:paraId="4DD83474" w14:textId="77777777" w:rsidR="005C2D93" w:rsidRPr="00E10617" w:rsidRDefault="00000000" w:rsidP="00684667">
      <w:pPr>
        <w:pStyle w:val="BodyText"/>
        <w:spacing w:before="181"/>
        <w:ind w:left="100"/>
        <w:jc w:val="both"/>
        <w:rPr>
          <w:rFonts w:ascii="Times New Roman" w:hAnsi="Times New Roman" w:cs="Times New Roman"/>
        </w:rPr>
      </w:pPr>
      <w:r w:rsidRPr="00E10617">
        <w:rPr>
          <w:rFonts w:ascii="Times New Roman" w:hAnsi="Times New Roman" w:cs="Times New Roman"/>
        </w:rPr>
        <w:t>Project team shall fill the following information in proposed solution template.</w:t>
      </w:r>
    </w:p>
    <w:p w14:paraId="7A61132A" w14:textId="77777777" w:rsidR="005C2D93" w:rsidRPr="00E10617" w:rsidRDefault="005C2D93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529"/>
        <w:gridCol w:w="4820"/>
      </w:tblGrid>
      <w:tr w:rsidR="005C2D93" w:rsidRPr="00E10617" w14:paraId="2336D548" w14:textId="77777777" w:rsidTr="00684667">
        <w:trPr>
          <w:trHeight w:val="556"/>
        </w:trPr>
        <w:tc>
          <w:tcPr>
            <w:tcW w:w="902" w:type="dxa"/>
            <w:vAlign w:val="center"/>
          </w:tcPr>
          <w:p w14:paraId="792927F8" w14:textId="70F8B592" w:rsidR="005C2D93" w:rsidRPr="00E10617" w:rsidRDefault="00000000" w:rsidP="00A83EA5">
            <w:pPr>
              <w:pStyle w:val="TableParagraph"/>
              <w:spacing w:line="276" w:lineRule="auto"/>
              <w:ind w:right="296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E10617">
              <w:rPr>
                <w:rFonts w:ascii="Times New Roman" w:hAnsi="Times New Roman" w:cs="Times New Roman"/>
                <w:b/>
              </w:rPr>
              <w:t>S.No</w:t>
            </w:r>
            <w:proofErr w:type="gramEnd"/>
          </w:p>
        </w:tc>
        <w:tc>
          <w:tcPr>
            <w:tcW w:w="3529" w:type="dxa"/>
            <w:vAlign w:val="center"/>
          </w:tcPr>
          <w:p w14:paraId="3AEF3CB8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b/>
              </w:rPr>
            </w:pPr>
            <w:r w:rsidRPr="00E10617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820" w:type="dxa"/>
            <w:vAlign w:val="center"/>
          </w:tcPr>
          <w:p w14:paraId="06F940C7" w14:textId="77777777" w:rsidR="005C2D93" w:rsidRPr="00E10617" w:rsidRDefault="00000000" w:rsidP="00A83EA5">
            <w:pPr>
              <w:pStyle w:val="TableParagraph"/>
              <w:spacing w:line="276" w:lineRule="auto"/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 w:rsidRPr="00E1061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C2D93" w:rsidRPr="00E10617" w14:paraId="2BE6B1E4" w14:textId="77777777" w:rsidTr="00A83EA5">
        <w:trPr>
          <w:trHeight w:val="816"/>
        </w:trPr>
        <w:tc>
          <w:tcPr>
            <w:tcW w:w="902" w:type="dxa"/>
          </w:tcPr>
          <w:p w14:paraId="09A0ED79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29" w:type="dxa"/>
          </w:tcPr>
          <w:p w14:paraId="7DC2E4EA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Problem Statement (Problem to be</w:t>
            </w:r>
          </w:p>
          <w:p w14:paraId="38D4DA6C" w14:textId="77777777" w:rsidR="005C2D93" w:rsidRPr="00E10617" w:rsidRDefault="00000000" w:rsidP="00A83EA5">
            <w:pPr>
              <w:pStyle w:val="TableParagraph"/>
              <w:spacing w:before="1"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820" w:type="dxa"/>
          </w:tcPr>
          <w:p w14:paraId="58CC2CFC" w14:textId="2465302D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67AFA" w:rsidRPr="00E10617">
              <w:rPr>
                <w:rFonts w:ascii="Times New Roman" w:hAnsi="Times New Roman" w:cs="Times New Roman"/>
              </w:rPr>
              <w:t xml:space="preserve">To Identify the complex </w:t>
            </w:r>
            <w:r w:rsidR="004D70C6" w:rsidRPr="00E10617">
              <w:rPr>
                <w:rFonts w:ascii="Times New Roman" w:hAnsi="Times New Roman" w:cs="Times New Roman"/>
              </w:rPr>
              <w:t>handwritten</w:t>
            </w:r>
            <w:r w:rsidR="00E10617">
              <w:rPr>
                <w:rFonts w:ascii="Times New Roman" w:hAnsi="Times New Roman" w:cs="Times New Roman"/>
              </w:rPr>
              <w:t xml:space="preserve"> digits</w:t>
            </w:r>
            <w:r w:rsidR="004D70C6" w:rsidRPr="00E10617">
              <w:rPr>
                <w:rFonts w:ascii="Times New Roman" w:hAnsi="Times New Roman" w:cs="Times New Roman"/>
              </w:rPr>
              <w:t xml:space="preserve">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D70C6" w:rsidRPr="00E10617">
              <w:rPr>
                <w:rFonts w:ascii="Times New Roman" w:hAnsi="Times New Roman" w:cs="Times New Roman"/>
              </w:rPr>
              <w:t>using Deep Learning Model</w:t>
            </w:r>
            <w:r w:rsidR="00E10617">
              <w:rPr>
                <w:rFonts w:ascii="Times New Roman" w:hAnsi="Times New Roman" w:cs="Times New Roman"/>
              </w:rPr>
              <w:t>.</w:t>
            </w:r>
          </w:p>
        </w:tc>
      </w:tr>
      <w:tr w:rsidR="005C2D93" w:rsidRPr="00E10617" w14:paraId="5CA1772F" w14:textId="77777777" w:rsidTr="00A83EA5">
        <w:trPr>
          <w:trHeight w:val="817"/>
        </w:trPr>
        <w:tc>
          <w:tcPr>
            <w:tcW w:w="902" w:type="dxa"/>
          </w:tcPr>
          <w:p w14:paraId="4C433259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29" w:type="dxa"/>
          </w:tcPr>
          <w:p w14:paraId="48EF54DA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Idea / Solution description</w:t>
            </w:r>
          </w:p>
        </w:tc>
        <w:tc>
          <w:tcPr>
            <w:tcW w:w="4820" w:type="dxa"/>
          </w:tcPr>
          <w:p w14:paraId="209704D7" w14:textId="58F5E93D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E270D" w:rsidRPr="00E10617">
              <w:rPr>
                <w:rFonts w:ascii="Times New Roman" w:hAnsi="Times New Roman" w:cs="Times New Roman"/>
              </w:rPr>
              <w:t>To train the deep learning model to identify the more complex handwritten</w:t>
            </w:r>
            <w:r w:rsidR="00E10617">
              <w:rPr>
                <w:rFonts w:ascii="Times New Roman" w:hAnsi="Times New Roman" w:cs="Times New Roman"/>
              </w:rPr>
              <w:t xml:space="preserve"> digits</w:t>
            </w:r>
            <w:r w:rsidR="000E270D" w:rsidRPr="00E10617">
              <w:rPr>
                <w:rFonts w:ascii="Times New Roman" w:hAnsi="Times New Roman" w:cs="Times New Roman"/>
              </w:rPr>
              <w:t xml:space="preserve"> by adding more</w:t>
            </w:r>
            <w:r w:rsidR="00E10617">
              <w:rPr>
                <w:rFonts w:ascii="Times New Roman" w:hAnsi="Times New Roman" w:cs="Times New Roman"/>
              </w:rPr>
              <w:t xml:space="preserve"> </w:t>
            </w:r>
            <w:r w:rsidR="000E270D" w:rsidRPr="00E10617">
              <w:rPr>
                <w:rFonts w:ascii="Times New Roman" w:hAnsi="Times New Roman" w:cs="Times New Roman"/>
              </w:rPr>
              <w:t>number</w:t>
            </w:r>
            <w:r w:rsidR="00E10617">
              <w:rPr>
                <w:rFonts w:ascii="Times New Roman" w:hAnsi="Times New Roman" w:cs="Times New Roman"/>
              </w:rPr>
              <w:t>s</w:t>
            </w:r>
            <w:r w:rsidR="000E270D" w:rsidRPr="00E10617">
              <w:rPr>
                <w:rFonts w:ascii="Times New Roman" w:hAnsi="Times New Roman" w:cs="Times New Roman"/>
              </w:rPr>
              <w:t xml:space="preserve"> of data inside the MNIST Dataset</w:t>
            </w:r>
            <w:r w:rsidR="00E10617">
              <w:rPr>
                <w:rFonts w:ascii="Times New Roman" w:hAnsi="Times New Roman" w:cs="Times New Roman"/>
              </w:rPr>
              <w:t>.</w:t>
            </w:r>
          </w:p>
        </w:tc>
      </w:tr>
      <w:tr w:rsidR="005C2D93" w:rsidRPr="00E10617" w14:paraId="0A914B94" w14:textId="77777777" w:rsidTr="00A83EA5">
        <w:trPr>
          <w:trHeight w:val="786"/>
        </w:trPr>
        <w:tc>
          <w:tcPr>
            <w:tcW w:w="902" w:type="dxa"/>
          </w:tcPr>
          <w:p w14:paraId="39662010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29" w:type="dxa"/>
          </w:tcPr>
          <w:p w14:paraId="1DE8E56C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Novelty / Uniqueness</w:t>
            </w:r>
          </w:p>
        </w:tc>
        <w:tc>
          <w:tcPr>
            <w:tcW w:w="4820" w:type="dxa"/>
          </w:tcPr>
          <w:p w14:paraId="0AB63163" w14:textId="6D01C085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666EC" w:rsidRPr="00E10617">
              <w:rPr>
                <w:rFonts w:ascii="Times New Roman" w:hAnsi="Times New Roman" w:cs="Times New Roman"/>
              </w:rPr>
              <w:t>In our Deep learning model</w:t>
            </w:r>
            <w:r w:rsidR="00E1061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we</w:t>
            </w:r>
            <w:r w:rsidR="005666EC" w:rsidRPr="00E10617">
              <w:rPr>
                <w:rFonts w:ascii="Times New Roman" w:hAnsi="Times New Roman" w:cs="Times New Roman"/>
              </w:rPr>
              <w:t xml:space="preserve"> add</w:t>
            </w:r>
            <w:r>
              <w:rPr>
                <w:rFonts w:ascii="Times New Roman" w:hAnsi="Times New Roman" w:cs="Times New Roman"/>
              </w:rPr>
              <w:t xml:space="preserve"> additional</w:t>
            </w:r>
            <w:r w:rsidR="005666EC" w:rsidRPr="00E10617">
              <w:rPr>
                <w:rFonts w:ascii="Times New Roman" w:hAnsi="Times New Roman" w:cs="Times New Roman"/>
              </w:rPr>
              <w:t xml:space="preserve"> data inside the MNIST Dataset</w:t>
            </w:r>
            <w:r>
              <w:rPr>
                <w:rFonts w:ascii="Times New Roman" w:hAnsi="Times New Roman" w:cs="Times New Roman"/>
              </w:rPr>
              <w:t xml:space="preserve"> and we provide instant update options</w:t>
            </w:r>
            <w:r w:rsidR="005666EC" w:rsidRPr="00E10617">
              <w:rPr>
                <w:rFonts w:ascii="Times New Roman" w:hAnsi="Times New Roman" w:cs="Times New Roman"/>
              </w:rPr>
              <w:t xml:space="preserve"> to make the model unique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2D93" w:rsidRPr="00E10617" w14:paraId="18497274" w14:textId="77777777" w:rsidTr="00A83EA5">
        <w:trPr>
          <w:trHeight w:val="817"/>
        </w:trPr>
        <w:tc>
          <w:tcPr>
            <w:tcW w:w="902" w:type="dxa"/>
          </w:tcPr>
          <w:p w14:paraId="030D317B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29" w:type="dxa"/>
          </w:tcPr>
          <w:p w14:paraId="2C2FDE74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Social Impact / Customer Satisfaction</w:t>
            </w:r>
          </w:p>
        </w:tc>
        <w:tc>
          <w:tcPr>
            <w:tcW w:w="4820" w:type="dxa"/>
          </w:tcPr>
          <w:p w14:paraId="4375C669" w14:textId="774395B7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666EC" w:rsidRPr="00E10617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s can</w:t>
            </w:r>
            <w:r w:rsidR="005666EC" w:rsidRPr="00E10617">
              <w:rPr>
                <w:rFonts w:ascii="Times New Roman" w:hAnsi="Times New Roman" w:cs="Times New Roman"/>
              </w:rPr>
              <w:t xml:space="preserve"> easily identify the </w:t>
            </w:r>
            <w:r>
              <w:rPr>
                <w:rFonts w:ascii="Times New Roman" w:hAnsi="Times New Roman" w:cs="Times New Roman"/>
              </w:rPr>
              <w:t xml:space="preserve">handwritten </w:t>
            </w:r>
            <w:r w:rsidR="005666EC" w:rsidRPr="00E10617">
              <w:rPr>
                <w:rFonts w:ascii="Times New Roman" w:hAnsi="Times New Roman" w:cs="Times New Roman"/>
              </w:rPr>
              <w:t>digit</w:t>
            </w:r>
            <w:r>
              <w:rPr>
                <w:rFonts w:ascii="Times New Roman" w:hAnsi="Times New Roman" w:cs="Times New Roman"/>
              </w:rPr>
              <w:t>s</w:t>
            </w:r>
            <w:r w:rsidR="005666EC" w:rsidRPr="00E10617">
              <w:rPr>
                <w:rFonts w:ascii="Times New Roman" w:hAnsi="Times New Roman" w:cs="Times New Roman"/>
              </w:rPr>
              <w:t xml:space="preserve"> by using this </w:t>
            </w:r>
            <w:r w:rsidR="0063177F" w:rsidRPr="00E10617">
              <w:rPr>
                <w:rFonts w:ascii="Times New Roman" w:hAnsi="Times New Roman" w:cs="Times New Roman"/>
              </w:rPr>
              <w:t>model.</w:t>
            </w:r>
            <w:r w:rsidR="005666EC" w:rsidRPr="00E10617">
              <w:rPr>
                <w:rFonts w:ascii="Times New Roman" w:hAnsi="Times New Roman" w:cs="Times New Roman"/>
              </w:rPr>
              <w:t xml:space="preserve"> It reduces so much of time when the time of data entry jobs</w:t>
            </w:r>
          </w:p>
        </w:tc>
      </w:tr>
      <w:tr w:rsidR="005C2D93" w:rsidRPr="00E10617" w14:paraId="16EE9717" w14:textId="77777777" w:rsidTr="00A83EA5">
        <w:trPr>
          <w:trHeight w:val="816"/>
        </w:trPr>
        <w:tc>
          <w:tcPr>
            <w:tcW w:w="902" w:type="dxa"/>
          </w:tcPr>
          <w:p w14:paraId="54B88A7B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29" w:type="dxa"/>
          </w:tcPr>
          <w:p w14:paraId="46A56F51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Business Model (Revenue Model)</w:t>
            </w:r>
          </w:p>
        </w:tc>
        <w:tc>
          <w:tcPr>
            <w:tcW w:w="4820" w:type="dxa"/>
          </w:tcPr>
          <w:p w14:paraId="5B66CFD3" w14:textId="737A2756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Our model</w:t>
            </w:r>
            <w:r w:rsidR="002347C8" w:rsidRPr="00E10617">
              <w:rPr>
                <w:rFonts w:ascii="Times New Roman" w:hAnsi="Times New Roman" w:cs="Times New Roman"/>
              </w:rPr>
              <w:t xml:space="preserve"> should be very helpful whe</w:t>
            </w:r>
            <w:r>
              <w:rPr>
                <w:rFonts w:ascii="Times New Roman" w:hAnsi="Times New Roman" w:cs="Times New Roman"/>
              </w:rPr>
              <w:t>re</w:t>
            </w:r>
            <w:r w:rsidR="002347C8" w:rsidRPr="00E10617">
              <w:rPr>
                <w:rFonts w:ascii="Times New Roman" w:hAnsi="Times New Roman" w:cs="Times New Roman"/>
              </w:rPr>
              <w:t xml:space="preserve"> the digit recognition is important like </w:t>
            </w:r>
            <w:r w:rsidR="0063177F" w:rsidRPr="00E10617">
              <w:rPr>
                <w:rFonts w:ascii="Times New Roman" w:hAnsi="Times New Roman" w:cs="Times New Roman"/>
              </w:rPr>
              <w:t>bank,</w:t>
            </w:r>
            <w:r w:rsidR="002347C8" w:rsidRPr="00E10617">
              <w:rPr>
                <w:rFonts w:ascii="Times New Roman" w:hAnsi="Times New Roman" w:cs="Times New Roman"/>
              </w:rPr>
              <w:t xml:space="preserve"> post office </w:t>
            </w:r>
            <w:r w:rsidR="0063177F" w:rsidRPr="00E10617">
              <w:rPr>
                <w:rFonts w:ascii="Times New Roman" w:hAnsi="Times New Roman" w:cs="Times New Roman"/>
              </w:rPr>
              <w:t>etc.</w:t>
            </w:r>
          </w:p>
          <w:p w14:paraId="53AC6013" w14:textId="041F31BF" w:rsidR="002347C8" w:rsidRPr="00E10617" w:rsidRDefault="002347C8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It provides a lot of profit</w:t>
            </w:r>
            <w:r w:rsidR="00684667">
              <w:rPr>
                <w:rFonts w:ascii="Times New Roman" w:hAnsi="Times New Roman" w:cs="Times New Roman"/>
              </w:rPr>
              <w:t>s</w:t>
            </w:r>
            <w:r w:rsidRPr="00E10617">
              <w:rPr>
                <w:rFonts w:ascii="Times New Roman" w:hAnsi="Times New Roman" w:cs="Times New Roman"/>
              </w:rPr>
              <w:t xml:space="preserve"> to the creator</w:t>
            </w:r>
            <w:r w:rsidR="00684667">
              <w:rPr>
                <w:rFonts w:ascii="Times New Roman" w:hAnsi="Times New Roman" w:cs="Times New Roman"/>
              </w:rPr>
              <w:t>.</w:t>
            </w:r>
          </w:p>
        </w:tc>
      </w:tr>
      <w:tr w:rsidR="005C2D93" w:rsidRPr="00E10617" w14:paraId="5D555937" w14:textId="77777777" w:rsidTr="00A83EA5">
        <w:trPr>
          <w:trHeight w:val="1139"/>
        </w:trPr>
        <w:tc>
          <w:tcPr>
            <w:tcW w:w="902" w:type="dxa"/>
          </w:tcPr>
          <w:p w14:paraId="5A270D31" w14:textId="77777777" w:rsidR="005C2D93" w:rsidRPr="00E10617" w:rsidRDefault="00000000" w:rsidP="00A83EA5">
            <w:pPr>
              <w:pStyle w:val="TableParagraph"/>
              <w:spacing w:line="276" w:lineRule="auto"/>
              <w:ind w:right="329"/>
              <w:jc w:val="center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29" w:type="dxa"/>
          </w:tcPr>
          <w:p w14:paraId="273207B7" w14:textId="77777777" w:rsidR="005C2D93" w:rsidRPr="00E10617" w:rsidRDefault="00000000" w:rsidP="00A83EA5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</w:rPr>
            </w:pPr>
            <w:r w:rsidRPr="00E10617">
              <w:rPr>
                <w:rFonts w:ascii="Times New Roman" w:hAnsi="Times New Roman" w:cs="Times New Roman"/>
                <w:color w:val="212121"/>
              </w:rPr>
              <w:t>Scalability of the Solution</w:t>
            </w:r>
          </w:p>
        </w:tc>
        <w:tc>
          <w:tcPr>
            <w:tcW w:w="4820" w:type="dxa"/>
          </w:tcPr>
          <w:p w14:paraId="455EB512" w14:textId="422B9039" w:rsidR="005C2D93" w:rsidRPr="00E10617" w:rsidRDefault="00684667" w:rsidP="00A83EA5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Our model can</w:t>
            </w:r>
            <w:r w:rsidR="00BC68A9" w:rsidRPr="00E10617">
              <w:rPr>
                <w:rFonts w:ascii="Times New Roman" w:hAnsi="Times New Roman" w:cs="Times New Roman"/>
              </w:rPr>
              <w:t xml:space="preserve"> identif</w:t>
            </w:r>
            <w:r>
              <w:rPr>
                <w:rFonts w:ascii="Times New Roman" w:hAnsi="Times New Roman" w:cs="Times New Roman"/>
              </w:rPr>
              <w:t>y</w:t>
            </w:r>
            <w:r w:rsidR="00BC68A9" w:rsidRPr="00E10617">
              <w:rPr>
                <w:rFonts w:ascii="Times New Roman" w:hAnsi="Times New Roman" w:cs="Times New Roman"/>
              </w:rPr>
              <w:t xml:space="preserve"> the more complex handwrit</w:t>
            </w:r>
            <w:r>
              <w:rPr>
                <w:rFonts w:ascii="Times New Roman" w:hAnsi="Times New Roman" w:cs="Times New Roman"/>
              </w:rPr>
              <w:t>ten digits</w:t>
            </w:r>
            <w:r w:rsidR="00BC68A9" w:rsidRPr="00E10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easily, even though</w:t>
            </w:r>
            <w:r w:rsidR="00BC68A9" w:rsidRPr="00E10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</w:t>
            </w:r>
            <w:r w:rsidR="00BC68A9" w:rsidRPr="00E10617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digit </w:t>
            </w:r>
            <w:r w:rsidR="00BC68A9" w:rsidRPr="00E10617">
              <w:rPr>
                <w:rFonts w:ascii="Times New Roman" w:hAnsi="Times New Roman" w:cs="Times New Roman"/>
              </w:rPr>
              <w:t>is not clear</w:t>
            </w:r>
            <w:r>
              <w:rPr>
                <w:rFonts w:ascii="Times New Roman" w:hAnsi="Times New Roman" w:cs="Times New Roman"/>
              </w:rPr>
              <w:t>.</w:t>
            </w:r>
            <w:r w:rsidR="00BC68A9" w:rsidRPr="00E1061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But,</w:t>
            </w:r>
            <w:proofErr w:type="gramEnd"/>
            <w:r>
              <w:rPr>
                <w:rFonts w:ascii="Times New Roman" w:hAnsi="Times New Roman" w:cs="Times New Roman"/>
              </w:rPr>
              <w:t xml:space="preserve"> the</w:t>
            </w:r>
            <w:r w:rsidR="00BC68A9" w:rsidRPr="00E10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digits should be captured clearly to get the accurate results.</w:t>
            </w:r>
          </w:p>
        </w:tc>
      </w:tr>
    </w:tbl>
    <w:p w14:paraId="2E4C7F7A" w14:textId="77777777" w:rsidR="006B040B" w:rsidRPr="00E10617" w:rsidRDefault="006B040B">
      <w:pPr>
        <w:rPr>
          <w:rFonts w:ascii="Times New Roman" w:hAnsi="Times New Roman" w:cs="Times New Roman"/>
        </w:rPr>
      </w:pPr>
    </w:p>
    <w:sectPr w:rsidR="006B040B" w:rsidRPr="00E10617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D93"/>
    <w:rsid w:val="000E270D"/>
    <w:rsid w:val="001309F5"/>
    <w:rsid w:val="002347C8"/>
    <w:rsid w:val="004D70C6"/>
    <w:rsid w:val="005666EC"/>
    <w:rsid w:val="005C2D93"/>
    <w:rsid w:val="0063177F"/>
    <w:rsid w:val="00684667"/>
    <w:rsid w:val="006B040B"/>
    <w:rsid w:val="00967AFA"/>
    <w:rsid w:val="00A83EA5"/>
    <w:rsid w:val="00BC68A9"/>
    <w:rsid w:val="00CF3086"/>
    <w:rsid w:val="00E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689"/>
  <w15:docId w15:val="{FAC8E3C5-52A0-4E28-A9C4-260AFDB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</cp:lastModifiedBy>
  <cp:revision>7</cp:revision>
  <dcterms:created xsi:type="dcterms:W3CDTF">2022-09-28T10:15:00Z</dcterms:created>
  <dcterms:modified xsi:type="dcterms:W3CDTF">2022-10-01T09:22:00Z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