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65A5" w14:textId="5C82994C" w:rsidR="003966C5" w:rsidRDefault="00595658">
      <w:r>
        <w:rPr>
          <w:noProof/>
        </w:rPr>
        <w:drawing>
          <wp:inline distT="0" distB="0" distL="0" distR="0" wp14:anchorId="501FE309" wp14:editId="6DCC8E26">
            <wp:extent cx="5731510" cy="2892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FE855" wp14:editId="607F2B75">
            <wp:extent cx="5731510" cy="29108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58"/>
    <w:rsid w:val="003966C5"/>
    <w:rsid w:val="0059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8058"/>
  <w15:chartTrackingRefBased/>
  <w15:docId w15:val="{615DE9B8-AF82-4F83-B03E-0CD87E52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Hari K</dc:creator>
  <cp:keywords/>
  <dc:description/>
  <cp:lastModifiedBy>Sri Hari K</cp:lastModifiedBy>
  <cp:revision>1</cp:revision>
  <dcterms:created xsi:type="dcterms:W3CDTF">2022-11-02T06:11:00Z</dcterms:created>
  <dcterms:modified xsi:type="dcterms:W3CDTF">2022-11-02T06:12:00Z</dcterms:modified>
</cp:coreProperties>
</file>