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5625" w14:textId="77777777" w:rsidR="00E74B97" w:rsidRDefault="00000000">
      <w:pPr>
        <w:spacing w:after="13"/>
        <w:ind w:left="5345" w:right="4753"/>
        <w:jc w:val="center"/>
      </w:pPr>
      <w:r>
        <w:rPr>
          <w:rFonts w:ascii="Arial" w:eastAsia="Arial" w:hAnsi="Arial" w:cs="Arial"/>
          <w:b/>
          <w:sz w:val="24"/>
        </w:rPr>
        <w:t>Project Design Phase-II Data Flow Diagram &amp; User Stories</w:t>
      </w:r>
    </w:p>
    <w:tbl>
      <w:tblPr>
        <w:tblStyle w:val="TableGrid"/>
        <w:tblW w:w="9352" w:type="dxa"/>
        <w:tblInd w:w="2592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74B97" w14:paraId="41C880C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AF58" w14:textId="77777777" w:rsidR="00E74B97" w:rsidRDefault="00000000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9E01" w14:textId="241561CC" w:rsidR="00E74B97" w:rsidRDefault="00000000">
            <w:pPr>
              <w:ind w:left="3"/>
            </w:pPr>
            <w:r>
              <w:rPr>
                <w:rFonts w:ascii="Arial" w:eastAsia="Arial" w:hAnsi="Arial" w:cs="Arial"/>
              </w:rPr>
              <w:t>1</w:t>
            </w:r>
            <w:r w:rsidR="004560BA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E74B97" w14:paraId="4B2BE66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1CCD" w14:textId="77777777" w:rsidR="00E74B97" w:rsidRDefault="00000000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C6A2" w14:textId="22980BB3" w:rsidR="00E74B97" w:rsidRPr="00646494" w:rsidRDefault="00646494">
            <w:pPr>
              <w:ind w:left="27"/>
              <w:rPr>
                <w:rFonts w:ascii="Arial" w:hAnsi="Arial" w:cs="Arial"/>
              </w:rPr>
            </w:pPr>
            <w:r w:rsidRPr="00646494">
              <w:rPr>
                <w:rFonts w:ascii="Arial" w:hAnsi="Arial" w:cs="Arial"/>
                <w:sz w:val="20"/>
                <w:szCs w:val="20"/>
              </w:rPr>
              <w:t>PNT2022TMID31466</w:t>
            </w:r>
          </w:p>
        </w:tc>
      </w:tr>
      <w:tr w:rsidR="00E74B97" w14:paraId="3306400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F38C" w14:textId="77777777" w:rsidR="00E74B97" w:rsidRDefault="00000000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39AC" w14:textId="77777777" w:rsidR="00E74B97" w:rsidRDefault="00000000">
            <w:pPr>
              <w:ind w:left="3"/>
            </w:pPr>
            <w:r>
              <w:rPr>
                <w:rFonts w:ascii="Arial" w:eastAsia="Arial" w:hAnsi="Arial" w:cs="Arial"/>
              </w:rPr>
              <w:t>Skill and Job Recommender</w:t>
            </w:r>
          </w:p>
        </w:tc>
      </w:tr>
      <w:tr w:rsidR="00E74B97" w14:paraId="56B5C4A2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C78E" w14:textId="77777777" w:rsidR="00E74B97" w:rsidRDefault="00000000"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5919" w14:textId="77777777" w:rsidR="00E74B97" w:rsidRDefault="00000000">
            <w:pPr>
              <w:ind w:left="3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6456FAB" w14:textId="77777777" w:rsidR="00E74B97" w:rsidRDefault="00000000">
      <w:pPr>
        <w:spacing w:after="113"/>
        <w:ind w:left="-5" w:hanging="10"/>
      </w:pPr>
      <w:r>
        <w:rPr>
          <w:rFonts w:ascii="Arial" w:eastAsia="Arial" w:hAnsi="Arial" w:cs="Arial"/>
          <w:b/>
        </w:rPr>
        <w:t>Data Flow Diagram:</w:t>
      </w:r>
    </w:p>
    <w:p w14:paraId="00D9AD6B" w14:textId="77777777" w:rsidR="00E74B97" w:rsidRDefault="00000000">
      <w:pPr>
        <w:spacing w:after="0"/>
        <w:ind w:left="523"/>
      </w:pPr>
      <w:r>
        <w:rPr>
          <w:noProof/>
        </w:rPr>
        <w:drawing>
          <wp:inline distT="0" distB="0" distL="0" distR="0" wp14:anchorId="14827D67" wp14:editId="6D119482">
            <wp:extent cx="8414004" cy="3730752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4004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A17C" w14:textId="77777777" w:rsidR="00E74B97" w:rsidRDefault="00000000">
      <w:pPr>
        <w:spacing w:after="177"/>
        <w:ind w:left="-5" w:hanging="10"/>
      </w:pPr>
      <w:r>
        <w:rPr>
          <w:rFonts w:ascii="Arial" w:eastAsia="Arial" w:hAnsi="Arial" w:cs="Arial"/>
          <w:b/>
        </w:rPr>
        <w:t>User Stories</w:t>
      </w:r>
    </w:p>
    <w:p w14:paraId="2CE5F40E" w14:textId="77777777" w:rsidR="00E74B97" w:rsidRDefault="00000000">
      <w:pPr>
        <w:spacing w:after="0"/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TableGrid"/>
        <w:tblW w:w="14496" w:type="dxa"/>
        <w:tblInd w:w="0" w:type="dxa"/>
        <w:tblCellMar>
          <w:left w:w="108" w:type="dxa"/>
          <w:right w:w="81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 w:rsidR="00E74B97" w14:paraId="55687221" w14:textId="77777777">
        <w:trPr>
          <w:trHeight w:val="7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9282" w14:textId="77777777" w:rsidR="00E74B97" w:rsidRDefault="00000000">
            <w:r>
              <w:rPr>
                <w:rFonts w:ascii="Arial" w:eastAsia="Arial" w:hAnsi="Arial" w:cs="Arial"/>
                <w:b/>
                <w:sz w:val="20"/>
              </w:rPr>
              <w:lastRenderedPageBreak/>
              <w:t>User Type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3B67" w14:textId="77777777" w:rsidR="00E74B97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6A09E68" w14:textId="77777777" w:rsidR="00E74B97" w:rsidRDefault="00000000">
            <w:proofErr w:type="gramStart"/>
            <w:r>
              <w:rPr>
                <w:rFonts w:ascii="Arial" w:eastAsia="Arial" w:hAnsi="Arial" w:cs="Arial"/>
                <w:b/>
                <w:sz w:val="20"/>
              </w:rPr>
              <w:t>Requirement  (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>Epic)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DA44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 </w:t>
            </w:r>
          </w:p>
          <w:p w14:paraId="08673E6B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4EEE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0C47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2D788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7126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E74B97" w14:paraId="099D234F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4617" w14:textId="77777777" w:rsidR="00E74B97" w:rsidRDefault="00000000">
            <w:r>
              <w:rPr>
                <w:rFonts w:ascii="Arial" w:eastAsia="Arial" w:hAnsi="Arial" w:cs="Arial"/>
                <w:sz w:val="20"/>
              </w:rPr>
              <w:t>Customer (Web user)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9BA0" w14:textId="77777777" w:rsidR="00E74B97" w:rsidRDefault="00000000"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169A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E4BF" w14:textId="77777777" w:rsidR="00E74B97" w:rsidRDefault="00000000">
            <w:pPr>
              <w:ind w:left="1" w:right="210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register for an account by entering my email, password, and confirming my password.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1BDA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30F9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79D8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E74B97" w14:paraId="479DABE8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42A2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3A7F" w14:textId="77777777" w:rsidR="00E74B97" w:rsidRDefault="00E74B97"/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031C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355D" w14:textId="77777777" w:rsidR="00E74B97" w:rsidRDefault="00000000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3C15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I can receive confirmation email &amp; click confirm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9884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E436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E74B97" w14:paraId="73CDA8F2" w14:textId="77777777">
        <w:trPr>
          <w:trHeight w:val="7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748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EA05" w14:textId="77777777" w:rsidR="00E74B97" w:rsidRDefault="00E74B97"/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A9BE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B564" w14:textId="77777777" w:rsidR="00E74B97" w:rsidRDefault="00000000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8F3B" w14:textId="77777777" w:rsidR="00E74B97" w:rsidRDefault="00000000">
            <w:pPr>
              <w:ind w:left="2" w:right="89"/>
              <w:jc w:val="both"/>
            </w:pPr>
            <w:r>
              <w:rPr>
                <w:rFonts w:ascii="Arial" w:eastAsia="Arial" w:hAnsi="Arial" w:cs="Arial"/>
                <w:sz w:val="20"/>
              </w:rPr>
              <w:t>I can register &amp; access the dashboard with Facebook Login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6C01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243A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E74B97" w14:paraId="771195DE" w14:textId="77777777">
        <w:trPr>
          <w:trHeight w:val="7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50FD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C429" w14:textId="77777777" w:rsidR="00E74B97" w:rsidRDefault="00E74B97"/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5952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855F" w14:textId="77777777" w:rsidR="00E74B97" w:rsidRDefault="00000000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342D" w14:textId="77777777" w:rsidR="00E74B97" w:rsidRDefault="00000000">
            <w:pPr>
              <w:ind w:left="2" w:right="89"/>
              <w:jc w:val="both"/>
            </w:pPr>
            <w:r>
              <w:rPr>
                <w:rFonts w:ascii="Arial" w:eastAsia="Arial" w:hAnsi="Arial" w:cs="Arial"/>
                <w:sz w:val="20"/>
              </w:rPr>
              <w:t>I can register &amp; access the dashboard with Gmail Login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71B3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A137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E74B97" w14:paraId="51550BDF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4C26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3A39" w14:textId="77777777" w:rsidR="00E74B97" w:rsidRDefault="00000000"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969E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F340" w14:textId="77777777" w:rsidR="00E74B97" w:rsidRDefault="00000000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E5DE" w14:textId="77777777" w:rsidR="00E74B97" w:rsidRDefault="00000000">
            <w:pPr>
              <w:ind w:left="2" w:right="4"/>
            </w:pPr>
            <w:r>
              <w:rPr>
                <w:rFonts w:ascii="Arial" w:eastAsia="Arial" w:hAnsi="Arial" w:cs="Arial"/>
                <w:sz w:val="20"/>
              </w:rPr>
              <w:t>I can access the dashboard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6D28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8CDF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E74B97" w14:paraId="7107DA10" w14:textId="77777777">
        <w:trPr>
          <w:trHeight w:val="4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4114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78A7" w14:textId="77777777" w:rsidR="00E74B97" w:rsidRDefault="00000000">
            <w:r>
              <w:rPr>
                <w:rFonts w:ascii="Arial" w:eastAsia="Arial" w:hAnsi="Arial" w:cs="Arial"/>
                <w:sz w:val="20"/>
              </w:rPr>
              <w:t>Search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7716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475A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 a user, I can search for the desired companies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4906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Companies related to the search terms are listed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326F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C291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E74B97" w14:paraId="1E17BF6E" w14:textId="77777777">
        <w:trPr>
          <w:trHeight w:val="4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8A27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DB33" w14:textId="77777777" w:rsidR="00E74B97" w:rsidRDefault="00000000">
            <w:r>
              <w:rPr>
                <w:rFonts w:ascii="Arial" w:eastAsia="Arial" w:hAnsi="Arial" w:cs="Arial"/>
                <w:sz w:val="20"/>
              </w:rPr>
              <w:t>Apply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15FB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31F2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 a user, I can apply for a company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032E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Application is submitted to </w:t>
            </w:r>
          </w:p>
          <w:p w14:paraId="7C82D59F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the company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33C4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BB8C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E74B97" w14:paraId="3B94DD18" w14:textId="77777777">
        <w:trPr>
          <w:trHeight w:val="4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A313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C7A5" w14:textId="77777777" w:rsidR="00E74B97" w:rsidRDefault="00000000">
            <w:r>
              <w:rPr>
                <w:rFonts w:ascii="Arial" w:eastAsia="Arial" w:hAnsi="Arial" w:cs="Arial"/>
                <w:sz w:val="20"/>
              </w:rPr>
              <w:t>Review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0A89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24E0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 a user, I can review the company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9000" w14:textId="77777777" w:rsidR="00E74B97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Review is listed on the company’s profile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15AF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CB190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E74B97" w14:paraId="56675EE0" w14:textId="77777777">
        <w:trPr>
          <w:trHeight w:val="4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BE41" w14:textId="77777777" w:rsidR="00E74B97" w:rsidRDefault="00000000">
            <w:r>
              <w:rPr>
                <w:rFonts w:ascii="Arial" w:eastAsia="Arial" w:hAnsi="Arial" w:cs="Arial"/>
                <w:sz w:val="20"/>
              </w:rPr>
              <w:t>Admin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A9F6" w14:textId="77777777" w:rsidR="00E74B97" w:rsidRDefault="00000000">
            <w:r>
              <w:rPr>
                <w:rFonts w:ascii="Arial" w:eastAsia="Arial" w:hAnsi="Arial" w:cs="Arial"/>
                <w:color w:val="212121"/>
                <w:sz w:val="20"/>
              </w:rPr>
              <w:t>Forward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4738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E4C4" w14:textId="77777777" w:rsidR="00E74B97" w:rsidRDefault="00000000">
            <w:pPr>
              <w:ind w:left="1" w:right="30"/>
              <w:jc w:val="both"/>
            </w:pPr>
            <w:r>
              <w:rPr>
                <w:rFonts w:ascii="Arial" w:eastAsia="Arial" w:hAnsi="Arial" w:cs="Arial"/>
                <w:sz w:val="20"/>
              </w:rPr>
              <w:t>As an admin, I must forward the applications to the respective companies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2098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The application is received </w:t>
            </w:r>
          </w:p>
          <w:p w14:paraId="5EAA6EEA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by the company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DF0C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B99B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E74B97" w14:paraId="068C3A8A" w14:textId="77777777">
        <w:trPr>
          <w:trHeight w:val="48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A2F9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FE01" w14:textId="77777777" w:rsidR="00E74B97" w:rsidRDefault="00000000">
            <w:r>
              <w:rPr>
                <w:rFonts w:ascii="Arial" w:eastAsia="Arial" w:hAnsi="Arial" w:cs="Arial"/>
                <w:color w:val="212121"/>
                <w:sz w:val="20"/>
              </w:rPr>
              <w:t xml:space="preserve">Send </w:t>
            </w:r>
          </w:p>
          <w:p w14:paraId="061C3426" w14:textId="77777777" w:rsidR="00E74B97" w:rsidRDefault="00000000">
            <w:r>
              <w:rPr>
                <w:rFonts w:ascii="Arial" w:eastAsia="Arial" w:hAnsi="Arial" w:cs="Arial"/>
                <w:color w:val="212121"/>
                <w:sz w:val="20"/>
              </w:rPr>
              <w:t>Confirmation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949BC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600E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Confirmation mail is sent from the respected company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B9C0" w14:textId="77777777" w:rsidR="00E74B97" w:rsidRDefault="00000000">
            <w:pPr>
              <w:ind w:left="2" w:right="25"/>
            </w:pPr>
            <w:r>
              <w:rPr>
                <w:rFonts w:ascii="Arial" w:eastAsia="Arial" w:hAnsi="Arial" w:cs="Arial"/>
                <w:sz w:val="20"/>
              </w:rPr>
              <w:t>Confirmation is received by the user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E23B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9EFE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E74B97" w14:paraId="4A8D6A0A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6AF4" w14:textId="77777777" w:rsidR="00E74B97" w:rsidRDefault="00E74B97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F848" w14:textId="77777777" w:rsidR="00E74B97" w:rsidRDefault="00000000">
            <w:r>
              <w:rPr>
                <w:rFonts w:ascii="Arial" w:eastAsia="Arial" w:hAnsi="Arial" w:cs="Arial"/>
                <w:color w:val="212121"/>
                <w:sz w:val="20"/>
              </w:rPr>
              <w:t>Manage Review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B806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9E29" w14:textId="77777777" w:rsidR="00E74B97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As an admin, I must make the reviews appear on the company’s profile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7EE3" w14:textId="77777777" w:rsidR="00E74B97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Reviews appear on the company’s page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84D6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CC53" w14:textId="77777777" w:rsidR="00E74B97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</w:tbl>
    <w:p w14:paraId="2E29CBF7" w14:textId="77777777" w:rsidR="00203E80" w:rsidRDefault="00203E80"/>
    <w:sectPr w:rsidR="00203E80">
      <w:pgSz w:w="16841" w:h="11911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B97"/>
    <w:rsid w:val="00203E80"/>
    <w:rsid w:val="004560BA"/>
    <w:rsid w:val="00646494"/>
    <w:rsid w:val="00E7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062D"/>
  <w15:docId w15:val="{276F4FB9-1C86-475D-AB4E-A055F793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Amarender Katkam</dc:creator>
  <cp:keywords/>
  <cp:lastModifiedBy>Sri Hari K</cp:lastModifiedBy>
  <cp:revision>3</cp:revision>
  <dcterms:created xsi:type="dcterms:W3CDTF">2022-11-17T05:16:00Z</dcterms:created>
  <dcterms:modified xsi:type="dcterms:W3CDTF">2022-11-17T08:43:00Z</dcterms:modified>
</cp:coreProperties>
</file>