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2B0A8" w14:textId="77777777" w:rsidR="0019358F" w:rsidRDefault="00000000">
      <w:pPr>
        <w:spacing w:after="7"/>
        <w:ind w:left="11"/>
        <w:jc w:val="center"/>
      </w:pPr>
      <w:r>
        <w:rPr>
          <w:b/>
          <w:sz w:val="24"/>
        </w:rPr>
        <w:t>Project Design Phase-II</w:t>
      </w:r>
    </w:p>
    <w:p w14:paraId="2F1018D0" w14:textId="77777777" w:rsidR="0019358F" w:rsidRDefault="00000000">
      <w:pPr>
        <w:spacing w:after="20"/>
        <w:ind w:right="1860"/>
        <w:jc w:val="right"/>
      </w:pPr>
      <w:r>
        <w:rPr>
          <w:b/>
          <w:sz w:val="24"/>
        </w:rPr>
        <w:t>Solution Requirements (Functional &amp; Non-functional)</w:t>
      </w:r>
    </w:p>
    <w:tbl>
      <w:tblPr>
        <w:tblStyle w:val="TableGrid"/>
        <w:tblW w:w="9136" w:type="dxa"/>
        <w:tblInd w:w="-4" w:type="dxa"/>
        <w:tblCellMar>
          <w:top w:w="3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390"/>
        <w:gridCol w:w="4746"/>
      </w:tblGrid>
      <w:tr w:rsidR="0019358F" w14:paraId="7E3231CE" w14:textId="77777777">
        <w:trPr>
          <w:trHeight w:val="27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4C01A" w14:textId="77777777" w:rsidR="0019358F" w:rsidRDefault="00000000">
            <w:r>
              <w:t>Date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A656F" w14:textId="3BD1DC4D" w:rsidR="0019358F" w:rsidRDefault="00000000">
            <w:pPr>
              <w:ind w:left="1"/>
            </w:pPr>
            <w:r>
              <w:t>1</w:t>
            </w:r>
            <w:r w:rsidR="00C77C22">
              <w:t>6</w:t>
            </w:r>
            <w:r>
              <w:t xml:space="preserve"> October 2022</w:t>
            </w:r>
          </w:p>
        </w:tc>
      </w:tr>
      <w:tr w:rsidR="0019358F" w14:paraId="7E8A59FD" w14:textId="77777777">
        <w:trPr>
          <w:trHeight w:val="27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DADE9" w14:textId="77777777" w:rsidR="0019358F" w:rsidRDefault="00000000">
            <w:r>
              <w:t>Team ID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5AA13" w14:textId="5889853B" w:rsidR="0019358F" w:rsidRDefault="00C20BBD">
            <w:pPr>
              <w:ind w:left="1"/>
            </w:pPr>
            <w:r w:rsidRPr="00C20BBD">
              <w:t>PNT2022TMID31466</w:t>
            </w:r>
          </w:p>
        </w:tc>
      </w:tr>
      <w:tr w:rsidR="0019358F" w14:paraId="0146FACC" w14:textId="77777777">
        <w:trPr>
          <w:trHeight w:val="27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B3CDE" w14:textId="283E0D1F" w:rsidR="0019358F" w:rsidRDefault="00000000">
            <w:r>
              <w:t>Project</w:t>
            </w:r>
            <w:r w:rsidR="00C77C22">
              <w:t xml:space="preserve"> </w:t>
            </w:r>
            <w:r>
              <w:t>Name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AD129" w14:textId="77777777" w:rsidR="0019358F" w:rsidRDefault="00000000">
            <w:pPr>
              <w:ind w:left="1"/>
            </w:pPr>
            <w:r>
              <w:t>Job and Skill Recommender</w:t>
            </w:r>
          </w:p>
        </w:tc>
      </w:tr>
      <w:tr w:rsidR="0019358F" w14:paraId="7799BA87" w14:textId="77777777">
        <w:trPr>
          <w:trHeight w:val="281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022FA" w14:textId="77777777" w:rsidR="0019358F" w:rsidRDefault="00000000">
            <w:r>
              <w:t>Maximum Marks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A9382" w14:textId="77777777" w:rsidR="0019358F" w:rsidRDefault="00000000">
            <w:pPr>
              <w:ind w:left="1"/>
            </w:pPr>
            <w:r>
              <w:t>4 Marks</w:t>
            </w:r>
          </w:p>
        </w:tc>
      </w:tr>
    </w:tbl>
    <w:p w14:paraId="5F95BC89" w14:textId="77777777" w:rsidR="0019358F" w:rsidRDefault="00000000">
      <w:pPr>
        <w:spacing w:after="167"/>
        <w:ind w:left="-5" w:hanging="10"/>
      </w:pPr>
      <w:r>
        <w:rPr>
          <w:b/>
        </w:rPr>
        <w:t>Functional Requirements:</w:t>
      </w:r>
    </w:p>
    <w:p w14:paraId="0E6EB867" w14:textId="77777777" w:rsidR="0019358F" w:rsidRDefault="00000000">
      <w:pPr>
        <w:spacing w:after="0"/>
        <w:ind w:left="-5" w:hanging="10"/>
      </w:pPr>
      <w:r>
        <w:t>Following are the functional requirements of the proposed solution.</w:t>
      </w:r>
    </w:p>
    <w:tbl>
      <w:tblPr>
        <w:tblStyle w:val="TableGrid"/>
        <w:tblW w:w="9137" w:type="dxa"/>
        <w:tblInd w:w="-4" w:type="dxa"/>
        <w:tblCellMar>
          <w:top w:w="3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2"/>
        <w:gridCol w:w="3097"/>
        <w:gridCol w:w="5128"/>
      </w:tblGrid>
      <w:tr w:rsidR="0019358F" w14:paraId="4C82F431" w14:textId="77777777">
        <w:trPr>
          <w:trHeight w:val="27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4F8B8" w14:textId="77777777" w:rsidR="0019358F" w:rsidRDefault="00000000">
            <w:r>
              <w:rPr>
                <w:b/>
              </w:rPr>
              <w:t>FR No.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6989C" w14:textId="77777777" w:rsidR="0019358F" w:rsidRDefault="00000000">
            <w:r>
              <w:rPr>
                <w:b/>
              </w:rPr>
              <w:t>Functional Requirement (Epic)</w:t>
            </w:r>
          </w:p>
        </w:tc>
        <w:tc>
          <w:tcPr>
            <w:tcW w:w="5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99CD8" w14:textId="77777777" w:rsidR="0019358F" w:rsidRDefault="00000000">
            <w:pPr>
              <w:ind w:left="1"/>
            </w:pPr>
            <w:r>
              <w:rPr>
                <w:b/>
              </w:rPr>
              <w:t>Sub Requirement (Story / Sub-Task)</w:t>
            </w:r>
          </w:p>
        </w:tc>
      </w:tr>
      <w:tr w:rsidR="0019358F" w14:paraId="7C55A4B4" w14:textId="77777777">
        <w:trPr>
          <w:trHeight w:val="817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EE0F4" w14:textId="77777777" w:rsidR="0019358F" w:rsidRDefault="00000000">
            <w:r>
              <w:t>FR-1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8D2B9" w14:textId="77777777" w:rsidR="0019358F" w:rsidRDefault="00000000">
            <w:r>
              <w:t>User Registration</w:t>
            </w:r>
          </w:p>
        </w:tc>
        <w:tc>
          <w:tcPr>
            <w:tcW w:w="5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8D421" w14:textId="77777777" w:rsidR="0019358F" w:rsidRDefault="00000000">
            <w:pPr>
              <w:ind w:left="1"/>
            </w:pPr>
            <w:r>
              <w:t>Registration through Form</w:t>
            </w:r>
          </w:p>
          <w:p w14:paraId="579ED66B" w14:textId="77777777" w:rsidR="0019358F" w:rsidRDefault="00000000">
            <w:pPr>
              <w:ind w:left="1"/>
            </w:pPr>
            <w:r>
              <w:t xml:space="preserve">Registration through Gmail </w:t>
            </w:r>
          </w:p>
          <w:p w14:paraId="0394BE50" w14:textId="77777777" w:rsidR="0019358F" w:rsidRDefault="00000000">
            <w:pPr>
              <w:ind w:left="1"/>
            </w:pPr>
            <w:r>
              <w:t>Registration through LinkedIN</w:t>
            </w:r>
          </w:p>
        </w:tc>
      </w:tr>
      <w:tr w:rsidR="0019358F" w14:paraId="7B7A8169" w14:textId="77777777">
        <w:trPr>
          <w:trHeight w:val="547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C7C95" w14:textId="77777777" w:rsidR="0019358F" w:rsidRDefault="00000000">
            <w:r>
              <w:t>FR-2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44F40" w14:textId="77777777" w:rsidR="0019358F" w:rsidRDefault="00000000">
            <w:r>
              <w:t>User Confirmation</w:t>
            </w:r>
          </w:p>
        </w:tc>
        <w:tc>
          <w:tcPr>
            <w:tcW w:w="5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10C1D" w14:textId="6F8A2C8F" w:rsidR="0019358F" w:rsidRDefault="00000000">
            <w:pPr>
              <w:ind w:left="1" w:right="1442"/>
            </w:pPr>
            <w:r>
              <w:t>Confirmation via Email Confirmation</w:t>
            </w:r>
            <w:r w:rsidR="00C77C22">
              <w:t xml:space="preserve"> </w:t>
            </w:r>
            <w:r>
              <w:t>via OTP</w:t>
            </w:r>
          </w:p>
        </w:tc>
      </w:tr>
      <w:tr w:rsidR="0019358F" w14:paraId="2E400A21" w14:textId="77777777">
        <w:trPr>
          <w:trHeight w:val="27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380EC" w14:textId="77777777" w:rsidR="0019358F" w:rsidRDefault="00000000">
            <w:r>
              <w:t>FR-3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5A73D" w14:textId="77777777" w:rsidR="0019358F" w:rsidRDefault="00000000">
            <w:r>
              <w:t>User Login</w:t>
            </w:r>
          </w:p>
        </w:tc>
        <w:tc>
          <w:tcPr>
            <w:tcW w:w="5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DB045" w14:textId="77777777" w:rsidR="0019358F" w:rsidRDefault="00000000">
            <w:pPr>
              <w:ind w:left="1"/>
            </w:pPr>
            <w:r>
              <w:t>Login using credentials</w:t>
            </w:r>
          </w:p>
        </w:tc>
      </w:tr>
      <w:tr w:rsidR="0019358F" w14:paraId="21ECC3EE" w14:textId="77777777">
        <w:trPr>
          <w:trHeight w:val="27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15D44" w14:textId="77777777" w:rsidR="0019358F" w:rsidRDefault="00000000">
            <w:r>
              <w:t>FR-4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3EC45" w14:textId="77777777" w:rsidR="0019358F" w:rsidRDefault="00000000">
            <w:r>
              <w:t>User Search</w:t>
            </w:r>
          </w:p>
        </w:tc>
        <w:tc>
          <w:tcPr>
            <w:tcW w:w="5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BE27D" w14:textId="77777777" w:rsidR="0019358F" w:rsidRDefault="00000000">
            <w:pPr>
              <w:ind w:left="1"/>
            </w:pPr>
            <w:r>
              <w:t>Search for desired company</w:t>
            </w:r>
          </w:p>
        </w:tc>
      </w:tr>
      <w:tr w:rsidR="0019358F" w14:paraId="3DC6A3FE" w14:textId="77777777">
        <w:trPr>
          <w:trHeight w:val="27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5584E" w14:textId="77777777" w:rsidR="0019358F" w:rsidRDefault="00000000">
            <w:r>
              <w:t>FR-5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6FD2" w14:textId="77777777" w:rsidR="0019358F" w:rsidRDefault="00000000">
            <w:r>
              <w:t>User Profile</w:t>
            </w:r>
          </w:p>
        </w:tc>
        <w:tc>
          <w:tcPr>
            <w:tcW w:w="5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389B4" w14:textId="77777777" w:rsidR="0019358F" w:rsidRDefault="00000000">
            <w:pPr>
              <w:ind w:left="1"/>
            </w:pPr>
            <w:r>
              <w:t>Complete user profile by providing personal details</w:t>
            </w:r>
          </w:p>
        </w:tc>
      </w:tr>
      <w:tr w:rsidR="0019358F" w14:paraId="343A68CD" w14:textId="77777777">
        <w:trPr>
          <w:trHeight w:val="27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E2CCE" w14:textId="77777777" w:rsidR="0019358F" w:rsidRDefault="00000000">
            <w:r>
              <w:t>FR-6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99308" w14:textId="77777777" w:rsidR="0019358F" w:rsidRDefault="00000000">
            <w:r>
              <w:t>User Application</w:t>
            </w:r>
          </w:p>
        </w:tc>
        <w:tc>
          <w:tcPr>
            <w:tcW w:w="5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A7C95" w14:textId="77777777" w:rsidR="0019358F" w:rsidRDefault="00000000">
            <w:pPr>
              <w:ind w:left="1"/>
            </w:pPr>
            <w:r>
              <w:t>User applies for the desired company</w:t>
            </w:r>
          </w:p>
        </w:tc>
      </w:tr>
    </w:tbl>
    <w:p w14:paraId="3FD33FF0" w14:textId="77777777" w:rsidR="0019358F" w:rsidRDefault="00000000">
      <w:pPr>
        <w:spacing w:after="167"/>
        <w:ind w:left="-5" w:hanging="10"/>
      </w:pPr>
      <w:r>
        <w:rPr>
          <w:b/>
        </w:rPr>
        <w:t>Non-functional Requirements:</w:t>
      </w:r>
    </w:p>
    <w:p w14:paraId="2648AE42" w14:textId="77777777" w:rsidR="0019358F" w:rsidRDefault="00000000">
      <w:pPr>
        <w:spacing w:after="0"/>
        <w:ind w:left="-5" w:hanging="10"/>
      </w:pPr>
      <w:r>
        <w:t>Following are the non-functional requirements of the proposed solution.</w:t>
      </w:r>
    </w:p>
    <w:tbl>
      <w:tblPr>
        <w:tblStyle w:val="TableGrid"/>
        <w:tblW w:w="9136" w:type="dxa"/>
        <w:tblInd w:w="-4" w:type="dxa"/>
        <w:tblCellMar>
          <w:top w:w="37" w:type="dxa"/>
          <w:left w:w="104" w:type="dxa"/>
          <w:right w:w="86" w:type="dxa"/>
        </w:tblCellMar>
        <w:tblLook w:val="04A0" w:firstRow="1" w:lastRow="0" w:firstColumn="1" w:lastColumn="0" w:noHBand="0" w:noVBand="1"/>
      </w:tblPr>
      <w:tblGrid>
        <w:gridCol w:w="917"/>
        <w:gridCol w:w="3399"/>
        <w:gridCol w:w="4820"/>
      </w:tblGrid>
      <w:tr w:rsidR="0019358F" w14:paraId="501D5200" w14:textId="77777777">
        <w:trPr>
          <w:trHeight w:val="278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1EC2C" w14:textId="77777777" w:rsidR="0019358F" w:rsidRDefault="00000000">
            <w:pPr>
              <w:ind w:left="4"/>
            </w:pPr>
            <w:r>
              <w:rPr>
                <w:b/>
              </w:rPr>
              <w:t>FR No.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E37CA" w14:textId="77777777" w:rsidR="0019358F" w:rsidRDefault="00000000">
            <w:pPr>
              <w:ind w:left="4"/>
            </w:pPr>
            <w:r>
              <w:rPr>
                <w:b/>
              </w:rPr>
              <w:t>Non-Functional Requirement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F1820" w14:textId="77777777" w:rsidR="0019358F" w:rsidRDefault="00000000">
            <w:pPr>
              <w:ind w:left="5"/>
            </w:pPr>
            <w:r>
              <w:rPr>
                <w:b/>
              </w:rPr>
              <w:t>Description</w:t>
            </w:r>
          </w:p>
        </w:tc>
      </w:tr>
      <w:tr w:rsidR="0019358F" w14:paraId="7527C664" w14:textId="77777777">
        <w:trPr>
          <w:trHeight w:val="278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FA3B1" w14:textId="77777777" w:rsidR="0019358F" w:rsidRDefault="00000000">
            <w:pPr>
              <w:ind w:left="4"/>
            </w:pPr>
            <w:r>
              <w:t>NFR-1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7810A" w14:textId="77777777" w:rsidR="0019358F" w:rsidRDefault="00000000">
            <w:pPr>
              <w:ind w:left="4"/>
            </w:pPr>
            <w:r>
              <w:rPr>
                <w:b/>
              </w:rPr>
              <w:t>Usability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17E6" w14:textId="77777777" w:rsidR="0019358F" w:rsidRDefault="00000000">
            <w:r>
              <w:t>Filters for the acquired results</w:t>
            </w:r>
          </w:p>
        </w:tc>
      </w:tr>
      <w:tr w:rsidR="0019358F" w14:paraId="6417A77E" w14:textId="77777777">
        <w:trPr>
          <w:trHeight w:val="278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2E3A4" w14:textId="77777777" w:rsidR="0019358F" w:rsidRDefault="00000000">
            <w:pPr>
              <w:ind w:left="4"/>
            </w:pPr>
            <w:r>
              <w:t>NFR-2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3C10D" w14:textId="77777777" w:rsidR="0019358F" w:rsidRDefault="00000000">
            <w:pPr>
              <w:ind w:left="4"/>
            </w:pPr>
            <w:r>
              <w:rPr>
                <w:b/>
              </w:rPr>
              <w:t>Security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1EB96" w14:textId="77777777" w:rsidR="0019358F" w:rsidRDefault="00000000">
            <w:r>
              <w:t>Two step verification with registered email address</w:t>
            </w:r>
          </w:p>
        </w:tc>
      </w:tr>
      <w:tr w:rsidR="0019358F" w14:paraId="56B2DDA9" w14:textId="77777777">
        <w:trPr>
          <w:trHeight w:val="547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169FB" w14:textId="77777777" w:rsidR="0019358F" w:rsidRDefault="00000000">
            <w:pPr>
              <w:ind w:left="4"/>
            </w:pPr>
            <w:r>
              <w:t>NFR-3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BC0E3" w14:textId="77777777" w:rsidR="0019358F" w:rsidRDefault="00000000">
            <w:pPr>
              <w:ind w:left="4"/>
            </w:pPr>
            <w:r>
              <w:rPr>
                <w:b/>
              </w:rPr>
              <w:t>Reliability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3A44D" w14:textId="77777777" w:rsidR="0019358F" w:rsidRDefault="00000000">
            <w:pPr>
              <w:ind w:left="5" w:hanging="5"/>
              <w:jc w:val="both"/>
            </w:pPr>
            <w:r>
              <w:t>Applicants can access their resume 90% of the time without failure</w:t>
            </w:r>
          </w:p>
        </w:tc>
      </w:tr>
      <w:tr w:rsidR="0019358F" w14:paraId="42DFB3BB" w14:textId="77777777">
        <w:trPr>
          <w:trHeight w:val="547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E855F" w14:textId="77777777" w:rsidR="0019358F" w:rsidRDefault="00000000">
            <w:pPr>
              <w:ind w:left="4"/>
            </w:pPr>
            <w:r>
              <w:t>NFR-4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5359" w14:textId="77777777" w:rsidR="0019358F" w:rsidRDefault="00000000">
            <w:pPr>
              <w:ind w:left="4"/>
            </w:pPr>
            <w:r>
              <w:rPr>
                <w:b/>
              </w:rPr>
              <w:t>Performance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D3BE5" w14:textId="77777777" w:rsidR="0019358F" w:rsidRDefault="00000000">
            <w:pPr>
              <w:ind w:left="5" w:hanging="5"/>
            </w:pPr>
            <w:r>
              <w:t>The website's loading time should be less than 60 seconds</w:t>
            </w:r>
          </w:p>
        </w:tc>
      </w:tr>
      <w:tr w:rsidR="0019358F" w14:paraId="165AD6CC" w14:textId="77777777">
        <w:trPr>
          <w:trHeight w:val="547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EEA39" w14:textId="77777777" w:rsidR="0019358F" w:rsidRDefault="00000000">
            <w:pPr>
              <w:ind w:left="4"/>
            </w:pPr>
            <w:r>
              <w:t>NFR-5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C45A7" w14:textId="77777777" w:rsidR="0019358F" w:rsidRDefault="00000000">
            <w:pPr>
              <w:ind w:left="4"/>
            </w:pPr>
            <w:r>
              <w:rPr>
                <w:b/>
              </w:rPr>
              <w:t>Availability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8F34F" w14:textId="77777777" w:rsidR="0019358F" w:rsidRDefault="00000000">
            <w:pPr>
              <w:ind w:right="350" w:firstLine="5"/>
              <w:jc w:val="both"/>
            </w:pPr>
            <w:r>
              <w:t>Companies can post jobs on the website any day on the week at any time during the day</w:t>
            </w:r>
          </w:p>
        </w:tc>
      </w:tr>
      <w:tr w:rsidR="0019358F" w14:paraId="4FE1481C" w14:textId="77777777">
        <w:trPr>
          <w:trHeight w:val="547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F1352" w14:textId="77777777" w:rsidR="0019358F" w:rsidRDefault="00000000">
            <w:pPr>
              <w:ind w:left="4"/>
            </w:pPr>
            <w:r>
              <w:t>NFR-6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50802" w14:textId="77777777" w:rsidR="0019358F" w:rsidRDefault="00000000">
            <w:pPr>
              <w:ind w:left="4"/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0F8B0" w14:textId="77777777" w:rsidR="0019358F" w:rsidRDefault="00000000">
            <w:pPr>
              <w:ind w:firstLine="5"/>
            </w:pPr>
            <w:r>
              <w:t>The solution shall be able to support an annual growth of 10%-20% of new customers.</w:t>
            </w:r>
          </w:p>
        </w:tc>
      </w:tr>
    </w:tbl>
    <w:p w14:paraId="109841A7" w14:textId="77777777" w:rsidR="0039503C" w:rsidRDefault="0039503C"/>
    <w:sectPr w:rsidR="0039503C">
      <w:pgSz w:w="11899" w:h="1684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8F"/>
    <w:rsid w:val="0019358F"/>
    <w:rsid w:val="0039503C"/>
    <w:rsid w:val="00C20BBD"/>
    <w:rsid w:val="00C7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E254"/>
  <w15:docId w15:val="{D700AC64-2A24-47AE-9526-6E933AA2A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Admin</dc:creator>
  <cp:keywords/>
  <cp:lastModifiedBy>Sri Hari K</cp:lastModifiedBy>
  <cp:revision>3</cp:revision>
  <dcterms:created xsi:type="dcterms:W3CDTF">2022-11-17T05:23:00Z</dcterms:created>
  <dcterms:modified xsi:type="dcterms:W3CDTF">2022-11-17T08:43:00Z</dcterms:modified>
</cp:coreProperties>
</file>