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        ASSIGNMENT-1          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</w:t>
      </w:r>
      <w:r w:rsidR="00267301">
        <w:rPr>
          <w:sz w:val="36"/>
          <w:szCs w:val="36"/>
        </w:rPr>
        <w:t xml:space="preserve">  NAME : THARANI.K</w:t>
      </w:r>
    </w:p>
    <w:p w:rsidR="00D03C9C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COLLEGE : MRK Institute Of  </w:t>
      </w:r>
      <w:r w:rsidR="00D03C9C" w:rsidRPr="0018308F">
        <w:rPr>
          <w:sz w:val="36"/>
          <w:szCs w:val="36"/>
        </w:rPr>
        <w:t>Technology</w:t>
      </w: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Create circuit with Piezo alarm, PIR sensor, tmp senso</w:t>
      </w:r>
      <w:r w:rsidR="00D03C9C" w:rsidRPr="0018308F">
        <w:rPr>
          <w:sz w:val="36"/>
          <w:szCs w:val="36"/>
        </w:rPr>
        <w:t xml:space="preserve">r </w:t>
      </w:r>
      <w:r w:rsidRPr="0018308F">
        <w:rPr>
          <w:sz w:val="36"/>
          <w:szCs w:val="36"/>
        </w:rPr>
        <w:t xml:space="preserve"> with below functionalities:</w:t>
      </w:r>
    </w:p>
    <w:p w:rsidR="002412D7" w:rsidRDefault="00D03C9C" w:rsidP="00D03C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 xml:space="preserve">Alarm should sound in one </w:t>
      </w:r>
      <w:r w:rsidR="002412D7" w:rsidRPr="0018308F">
        <w:rPr>
          <w:sz w:val="36"/>
          <w:szCs w:val="36"/>
        </w:rPr>
        <w:t>manner if temp  is above 60 C</w:t>
      </w:r>
    </w:p>
    <w:p w:rsidR="0018308F" w:rsidRPr="0018308F" w:rsidRDefault="0018308F" w:rsidP="0018308F">
      <w:pPr>
        <w:pStyle w:val="ListParagraph"/>
        <w:ind w:left="3600"/>
        <w:rPr>
          <w:sz w:val="36"/>
          <w:szCs w:val="36"/>
        </w:rPr>
      </w:pPr>
    </w:p>
    <w:p w:rsidR="002412D7" w:rsidRPr="0018308F" w:rsidRDefault="002412D7" w:rsidP="002412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>Alarm should sound with another frequency</w:t>
      </w:r>
      <w:r w:rsidR="00D03C9C" w:rsidRPr="0018308F">
        <w:rPr>
          <w:sz w:val="36"/>
          <w:szCs w:val="36"/>
        </w:rPr>
        <w:t xml:space="preserve"> </w:t>
      </w:r>
      <w:r w:rsidRPr="0018308F">
        <w:rPr>
          <w:sz w:val="36"/>
          <w:szCs w:val="36"/>
        </w:rPr>
        <w:t xml:space="preserve"> if motion is detected in PIR sensor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18308F" w:rsidRPr="0018308F" w:rsidRDefault="0018308F" w:rsidP="002412D7">
      <w:pPr>
        <w:rPr>
          <w:sz w:val="36"/>
          <w:szCs w:val="36"/>
        </w:rPr>
      </w:pPr>
      <w:r w:rsidRPr="0018308F">
        <w:rPr>
          <w:noProof/>
          <w:sz w:val="36"/>
          <w:szCs w:val="36"/>
        </w:rPr>
        <w:drawing>
          <wp:inline distT="0" distB="0" distL="0" distR="0">
            <wp:extent cx="5457190" cy="3593759"/>
            <wp:effectExtent l="19050" t="0" r="0" b="0"/>
            <wp:docPr id="1" name="Picture 1" descr="C:\Users\SARA\OneDrive\Documents\Sudharshini\1st image\1s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1st 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5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8F" w:rsidRPr="0018308F" w:rsidRDefault="0018308F">
      <w:pPr>
        <w:rPr>
          <w:sz w:val="36"/>
          <w:szCs w:val="36"/>
        </w:rPr>
      </w:pPr>
      <w:r w:rsidRPr="0018308F">
        <w:rPr>
          <w:sz w:val="36"/>
          <w:szCs w:val="36"/>
        </w:rPr>
        <w:br w:type="page"/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lastRenderedPageBreak/>
        <w:t xml:space="preserve">ARDUINO UNO CODE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void setup()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Serial.begin(9600);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pinMode(2,INPUT);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pinMode(12,OUTPUT);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}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void loop()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8308F">
        <w:rPr>
          <w:sz w:val="36"/>
          <w:szCs w:val="36"/>
        </w:rPr>
        <w:t xml:space="preserve">int motion=digitalRead(2); </w:t>
      </w:r>
    </w:p>
    <w:p w:rsidR="002412D7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if(motion==1</w:t>
      </w:r>
      <w:r>
        <w:rPr>
          <w:sz w:val="36"/>
          <w:szCs w:val="36"/>
        </w:rPr>
        <w:t>){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Serial.println("Motion detected");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E435F">
        <w:rPr>
          <w:sz w:val="36"/>
          <w:szCs w:val="36"/>
        </w:rPr>
        <w:t xml:space="preserve"> noTone(12);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else{ </w:t>
      </w:r>
    </w:p>
    <w:p w:rsidR="0018308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Serial.println("No motion");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double data=analogRead(A2);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double n=data/1024;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lastRenderedPageBreak/>
        <w:t xml:space="preserve">double volt=n*5;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off=volt-0.5;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temperature=off*100;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Serial.print("Temperature data: "); Serial.println(temperature); if(temperature&gt;60.0</w:t>
      </w:r>
      <w:r>
        <w:rPr>
          <w:sz w:val="36"/>
          <w:szCs w:val="36"/>
        </w:rPr>
        <w:t>0)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{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delay(500);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noTone(12);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delay(500); 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 w:rsidP="002412D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435F" w:rsidRPr="00775351" w:rsidRDefault="00775351" w:rsidP="002412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Output:</w:t>
      </w:r>
    </w:p>
    <w:p w:rsidR="00894394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  <w:sz w:val="36"/>
          <w:szCs w:val="36"/>
        </w:rPr>
        <w:drawing>
          <wp:inline distT="0" distB="0" distL="0" distR="0">
            <wp:extent cx="4838700" cy="2790825"/>
            <wp:effectExtent l="19050" t="0" r="0" b="0"/>
            <wp:docPr id="2" name="Picture 2" descr="C:\Users\SARA\OneDrive\Documents\Sudharshini\1st image\2nd image of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1st image\2nd image of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 w:rsidP="002412D7">
      <w:pPr>
        <w:spacing w:before="120" w:after="120"/>
        <w:rPr>
          <w:sz w:val="36"/>
          <w:szCs w:val="36"/>
        </w:rPr>
      </w:pP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noProof/>
          <w:sz w:val="36"/>
          <w:szCs w:val="36"/>
        </w:rPr>
        <w:drawing>
          <wp:inline distT="0" distB="0" distL="0" distR="0">
            <wp:extent cx="5457190" cy="3232336"/>
            <wp:effectExtent l="19050" t="0" r="0" b="0"/>
            <wp:docPr id="4" name="Picture 4" descr="C:\Users\SARA\OneDrive\Documents\Sudharshini\sudharshini-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\OneDrive\Documents\Sudharshini\sudharshini-assign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2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5351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SIMULATION LINK:</w:t>
      </w:r>
    </w:p>
    <w:p w:rsidR="00E6272F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hyperlink r:id="rId10" w:history="1">
        <w:r w:rsidR="004B5A77" w:rsidRPr="00E74285">
          <w:rPr>
            <w:rStyle w:val="Hyperlink"/>
            <w:noProof/>
            <w:sz w:val="36"/>
            <w:szCs w:val="36"/>
          </w:rPr>
          <w:t>https://drive.google.com/file/d/1-dRYakLouwxKVRgXf0FD2r6dKPEIbZWh/view?usp=drivesdk</w:t>
        </w:r>
      </w:hyperlink>
    </w:p>
    <w:p w:rsidR="004B5A77" w:rsidRPr="0018308F" w:rsidRDefault="004B5A77" w:rsidP="002412D7">
      <w:pPr>
        <w:spacing w:before="120" w:after="120"/>
        <w:rPr>
          <w:sz w:val="36"/>
          <w:szCs w:val="36"/>
        </w:rPr>
      </w:pPr>
    </w:p>
    <w:sectPr w:rsidR="004B5A77" w:rsidRPr="0018308F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285" w:rsidRDefault="004C4285" w:rsidP="00775351">
      <w:pPr>
        <w:spacing w:after="0" w:line="240" w:lineRule="auto"/>
      </w:pPr>
      <w:r>
        <w:separator/>
      </w:r>
    </w:p>
  </w:endnote>
  <w:endnote w:type="continuationSeparator" w:id="1">
    <w:p w:rsidR="004C4285" w:rsidRDefault="004C4285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285" w:rsidRDefault="004C4285" w:rsidP="00775351">
      <w:pPr>
        <w:spacing w:after="0" w:line="240" w:lineRule="auto"/>
      </w:pPr>
      <w:r>
        <w:separator/>
      </w:r>
    </w:p>
  </w:footnote>
  <w:footnote w:type="continuationSeparator" w:id="1">
    <w:p w:rsidR="004C4285" w:rsidRDefault="004C4285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18308F"/>
    <w:rsid w:val="002412D7"/>
    <w:rsid w:val="00267301"/>
    <w:rsid w:val="004B5A77"/>
    <w:rsid w:val="004C4285"/>
    <w:rsid w:val="004E00A0"/>
    <w:rsid w:val="005B30DA"/>
    <w:rsid w:val="006C16A9"/>
    <w:rsid w:val="007575AB"/>
    <w:rsid w:val="00775351"/>
    <w:rsid w:val="00894394"/>
    <w:rsid w:val="00AC3883"/>
    <w:rsid w:val="00BD5319"/>
    <w:rsid w:val="00D03C9C"/>
    <w:rsid w:val="00DE435F"/>
    <w:rsid w:val="00E6272F"/>
    <w:rsid w:val="00F94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dRYakLouwxKVRgXf0FD2r6dKPEIbZWh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csesys</cp:lastModifiedBy>
  <cp:revision>2</cp:revision>
  <dcterms:created xsi:type="dcterms:W3CDTF">2022-11-18T03:59:00Z</dcterms:created>
  <dcterms:modified xsi:type="dcterms:W3CDTF">2022-11-18T03:59:00Z</dcterms:modified>
</cp:coreProperties>
</file>