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178F740" w:rsidR="005B2106" w:rsidRDefault="009A0BC7" w:rsidP="009A0BC7">
            <w:r>
              <w:t>15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41E0BC0" w:rsidR="005B2106" w:rsidRDefault="009A0BC7" w:rsidP="005C23C7">
            <w:r>
              <w:t>PNT2022TMID36196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A095FFF" w:rsidR="005B2106" w:rsidRDefault="009A0BC7" w:rsidP="005C23C7">
            <w:r>
              <w:t>FERTILIZERS RECOMMENDATION SYSTEM FOR DISEASE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  <w:bookmarkStart w:id="0" w:name="_GoBack"/>
      <w:bookmarkEnd w:id="0"/>
    </w:p>
    <w:p w14:paraId="566E6E10" w14:textId="413F0747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9A0BC7">
        <w:rPr>
          <w:b/>
          <w:bCs/>
          <w:sz w:val="24"/>
          <w:szCs w:val="24"/>
        </w:rPr>
        <w:t xml:space="preserve">m &amp; Idea </w:t>
      </w:r>
      <w:proofErr w:type="gramStart"/>
      <w:r w:rsidR="009A0BC7">
        <w:rPr>
          <w:b/>
          <w:bCs/>
          <w:sz w:val="24"/>
          <w:szCs w:val="24"/>
        </w:rPr>
        <w:t xml:space="preserve">Prioritization </w:t>
      </w:r>
      <w:r w:rsidR="003C4A8E" w:rsidRPr="003C4A8E">
        <w:rPr>
          <w:b/>
          <w:bCs/>
          <w:sz w:val="24"/>
          <w:szCs w:val="24"/>
        </w:rPr>
        <w:t>:</w:t>
      </w:r>
      <w:proofErr w:type="gramEnd"/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97F264E" w:rsidR="00441E38" w:rsidRDefault="009A0BC7" w:rsidP="00062737">
      <w:r>
        <w:rPr>
          <w:noProof/>
          <w:lang w:val="en-US"/>
        </w:rPr>
        <w:drawing>
          <wp:inline distT="0" distB="0" distL="0" distR="0" wp14:anchorId="1DED73AD" wp14:editId="68E0C743">
            <wp:extent cx="5731510" cy="5059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013C61F5" w14:textId="77777777" w:rsidR="009A0BC7" w:rsidRDefault="009A0BC7" w:rsidP="00062737">
      <w:pPr>
        <w:rPr>
          <w:b/>
          <w:bCs/>
        </w:rPr>
      </w:pPr>
    </w:p>
    <w:p w14:paraId="6DBB5E7F" w14:textId="77777777" w:rsidR="009A0BC7" w:rsidRDefault="009A0BC7" w:rsidP="00062737">
      <w:pPr>
        <w:rPr>
          <w:b/>
          <w:bCs/>
        </w:rPr>
      </w:pPr>
    </w:p>
    <w:p w14:paraId="6EE14F49" w14:textId="40E008B8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768AC22A" w14:textId="77777777" w:rsidR="009A0BC7" w:rsidRDefault="009A0BC7" w:rsidP="0006273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D4B79CC" wp14:editId="3A19E0D8">
            <wp:extent cx="5731510" cy="406336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1DE" w14:textId="56077119" w:rsidR="003364C9" w:rsidRPr="009A0BC7" w:rsidRDefault="003364C9" w:rsidP="00062737">
      <w:r w:rsidRPr="003364C9">
        <w:rPr>
          <w:b/>
          <w:bCs/>
        </w:rPr>
        <w:t>Step-3: Idea Prioritization</w:t>
      </w:r>
    </w:p>
    <w:p w14:paraId="6148593E" w14:textId="2A5BFD8E" w:rsidR="003C4A8E" w:rsidRDefault="009A0BC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1AFD77" wp14:editId="3C1CC993">
            <wp:extent cx="5092262" cy="42448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528" cy="42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4420B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0BC7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2022-09-19T03:34:00Z</cp:lastPrinted>
  <dcterms:created xsi:type="dcterms:W3CDTF">2022-10-15T17:37:00Z</dcterms:created>
  <dcterms:modified xsi:type="dcterms:W3CDTF">2022-10-15T17:37:00Z</dcterms:modified>
</cp:coreProperties>
</file>