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8415D4E" w:rsidR="005B2106" w:rsidRDefault="00AD163B" w:rsidP="005C23C7">
            <w:r>
              <w:t xml:space="preserve">06 OCTOBER </w:t>
            </w:r>
            <w:r w:rsidR="005B2106">
              <w:t>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6051A7A" w:rsidR="00FE2407" w:rsidRDefault="006A44A2" w:rsidP="00FE2407">
            <w:r>
              <w:rPr>
                <w:rFonts w:cstheme="minorHAnsi"/>
              </w:rPr>
              <w:t>PNT2022TMID</w:t>
            </w:r>
            <w:r w:rsidR="00AD163B">
              <w:rPr>
                <w:rFonts w:cstheme="minorHAnsi"/>
              </w:rPr>
              <w:t>36196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259CB72" w:rsidR="00FE2407" w:rsidRDefault="00AD163B" w:rsidP="00FE2407">
            <w:r>
              <w:rPr>
                <w:rFonts w:cstheme="minorHAnsi"/>
              </w:rPr>
              <w:t>FERTILIZERS RECOMMENDATION FOR DISEASE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CCEC2B7" w14:textId="682DEA36" w:rsidR="003C4A8E" w:rsidRPr="006A44A2" w:rsidRDefault="003C4A8E" w:rsidP="006A44A2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</w:t>
      </w:r>
      <w:r w:rsidR="006A44A2">
        <w:rPr>
          <w:b/>
          <w:bCs/>
          <w:sz w:val="24"/>
          <w:szCs w:val="24"/>
        </w:rPr>
        <w:t xml:space="preserve">omer Problem </w:t>
      </w:r>
      <w:proofErr w:type="gramStart"/>
      <w:r w:rsidR="006A44A2">
        <w:rPr>
          <w:b/>
          <w:bCs/>
          <w:sz w:val="24"/>
          <w:szCs w:val="24"/>
        </w:rPr>
        <w:t>Statement</w:t>
      </w:r>
      <w:r w:rsidR="00667EB3">
        <w:rPr>
          <w:b/>
          <w:bCs/>
          <w:sz w:val="24"/>
          <w:szCs w:val="24"/>
        </w:rPr>
        <w:t>s</w:t>
      </w:r>
      <w:r w:rsidR="006A44A2">
        <w:rPr>
          <w:b/>
          <w:bCs/>
          <w:sz w:val="24"/>
          <w:szCs w:val="24"/>
        </w:rPr>
        <w:t xml:space="preserve"> :</w:t>
      </w:r>
      <w:proofErr w:type="gramEnd"/>
    </w:p>
    <w:p w14:paraId="52800EF1" w14:textId="4B421B78" w:rsidR="003E3A16" w:rsidRDefault="006A44A2" w:rsidP="00DB6A25">
      <w:pPr>
        <w:rPr>
          <w:b/>
          <w:noProof/>
          <w:sz w:val="24"/>
          <w:szCs w:val="24"/>
          <w:lang w:val="en-US"/>
        </w:rPr>
      </w:pPr>
      <w:r w:rsidRPr="006A44A2">
        <w:rPr>
          <w:b/>
          <w:noProof/>
          <w:sz w:val="24"/>
          <w:szCs w:val="24"/>
          <w:lang w:val="en-US"/>
        </w:rPr>
        <w:t>Problem statement 1:</w:t>
      </w:r>
    </w:p>
    <w:p w14:paraId="4224A93A" w14:textId="1FE5FCFA" w:rsidR="006A44A2" w:rsidRDefault="006A44A2" w:rsidP="00DB6A2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FEC36BF" wp14:editId="57818C08">
            <wp:extent cx="6191250" cy="1167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Problem Statement Templa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D624" w14:textId="026BB7D9" w:rsidR="006A44A2" w:rsidRDefault="006A44A2" w:rsidP="00DB6A2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 2:</w:t>
      </w:r>
    </w:p>
    <w:p w14:paraId="7978BE65" w14:textId="65A0F7CC" w:rsidR="006A44A2" w:rsidRPr="006A44A2" w:rsidRDefault="006A44A2" w:rsidP="00DB6A2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6B4F2A51" wp14:editId="5C671382">
            <wp:extent cx="6181725" cy="113840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 Problem Statement Template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346" cy="11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1840"/>
        <w:gridCol w:w="1415"/>
        <w:gridCol w:w="1556"/>
        <w:gridCol w:w="1205"/>
        <w:gridCol w:w="1498"/>
        <w:gridCol w:w="2206"/>
      </w:tblGrid>
      <w:tr w:rsidR="003E3A16" w:rsidRPr="007A3AE5" w14:paraId="38545458" w14:textId="77777777" w:rsidTr="00667EB3">
        <w:trPr>
          <w:trHeight w:val="636"/>
        </w:trPr>
        <w:tc>
          <w:tcPr>
            <w:tcW w:w="1840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5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6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5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98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06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667EB3">
        <w:trPr>
          <w:trHeight w:val="840"/>
        </w:trPr>
        <w:tc>
          <w:tcPr>
            <w:tcW w:w="1840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5" w:type="dxa"/>
          </w:tcPr>
          <w:p w14:paraId="75AA787A" w14:textId="7F4F90A1" w:rsidR="003E3A16" w:rsidRDefault="00667E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farmer.</w:t>
            </w:r>
          </w:p>
        </w:tc>
        <w:tc>
          <w:tcPr>
            <w:tcW w:w="1556" w:type="dxa"/>
          </w:tcPr>
          <w:p w14:paraId="27DCD5BC" w14:textId="46B9B845" w:rsidR="003E3A16" w:rsidRDefault="00667E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immediate action when my crops are affected by any disease.</w:t>
            </w:r>
          </w:p>
        </w:tc>
        <w:tc>
          <w:tcPr>
            <w:tcW w:w="1205" w:type="dxa"/>
          </w:tcPr>
          <w:p w14:paraId="5E00590C" w14:textId="32A5B4EC" w:rsidR="003E3A16" w:rsidRDefault="00667E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lot of time to predict the disease.</w:t>
            </w:r>
          </w:p>
        </w:tc>
        <w:tc>
          <w:tcPr>
            <w:tcW w:w="1498" w:type="dxa"/>
          </w:tcPr>
          <w:p w14:paraId="4E6513B3" w14:textId="514B25EC" w:rsidR="003E3A16" w:rsidRDefault="00667E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hard to consult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expert.</w:t>
            </w:r>
          </w:p>
        </w:tc>
        <w:tc>
          <w:tcPr>
            <w:tcW w:w="2206" w:type="dxa"/>
          </w:tcPr>
          <w:p w14:paraId="16B19AEA" w14:textId="1A5158F2" w:rsidR="003E3A16" w:rsidRDefault="00667E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Depressed.</w:t>
            </w:r>
          </w:p>
        </w:tc>
      </w:tr>
      <w:tr w:rsidR="003E3A16" w14:paraId="2CDBBD4F" w14:textId="77777777" w:rsidTr="00667EB3">
        <w:trPr>
          <w:trHeight w:val="795"/>
        </w:trPr>
        <w:tc>
          <w:tcPr>
            <w:tcW w:w="1840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5" w:type="dxa"/>
          </w:tcPr>
          <w:p w14:paraId="012A0200" w14:textId="7E042014" w:rsidR="003E3A16" w:rsidRDefault="00667E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farmer.</w:t>
            </w:r>
          </w:p>
        </w:tc>
        <w:tc>
          <w:tcPr>
            <w:tcW w:w="1556" w:type="dxa"/>
          </w:tcPr>
          <w:p w14:paraId="439B6DA0" w14:textId="4B32FC41" w:rsidR="003E3A16" w:rsidRDefault="00667E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 my crops from getting affected by diseases.</w:t>
            </w:r>
          </w:p>
        </w:tc>
        <w:tc>
          <w:tcPr>
            <w:tcW w:w="1205" w:type="dxa"/>
          </w:tcPr>
          <w:p w14:paraId="3CC972BC" w14:textId="2BBC83E9" w:rsidR="003E3A16" w:rsidRDefault="00667E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lot of time to predict the disease.</w:t>
            </w:r>
          </w:p>
        </w:tc>
        <w:tc>
          <w:tcPr>
            <w:tcW w:w="1498" w:type="dxa"/>
          </w:tcPr>
          <w:p w14:paraId="174372E9" w14:textId="3919EE2D" w:rsidR="003E3A16" w:rsidRDefault="00667E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knowledge on diseases and there pesticides.</w:t>
            </w:r>
          </w:p>
        </w:tc>
        <w:tc>
          <w:tcPr>
            <w:tcW w:w="2206" w:type="dxa"/>
          </w:tcPr>
          <w:p w14:paraId="119C1B9B" w14:textId="305984A0" w:rsidR="003E3A16" w:rsidRDefault="00667E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Regretful.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667EB3">
      <w:pgSz w:w="11906" w:h="16838"/>
      <w:pgMar w:top="851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2411F9"/>
    <w:rsid w:val="003C4A8E"/>
    <w:rsid w:val="003E3A16"/>
    <w:rsid w:val="005B2106"/>
    <w:rsid w:val="00667EB3"/>
    <w:rsid w:val="006A44A2"/>
    <w:rsid w:val="007A3AE5"/>
    <w:rsid w:val="009D3AA0"/>
    <w:rsid w:val="009E40FE"/>
    <w:rsid w:val="00AC7F0A"/>
    <w:rsid w:val="00AD163B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2022-10-13T13:15:00Z</dcterms:created>
  <dcterms:modified xsi:type="dcterms:W3CDTF">2022-10-13T13:15:00Z</dcterms:modified>
</cp:coreProperties>
</file>