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2A" w:rsidRPr="00A22C5A" w:rsidRDefault="006F73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22C5A" w:rsidRPr="00A22C5A">
        <w:rPr>
          <w:rFonts w:ascii="Times New Roman" w:hAnsi="Times New Roman" w:cs="Times New Roman"/>
          <w:b/>
          <w:sz w:val="32"/>
          <w:szCs w:val="32"/>
        </w:rPr>
        <w:t>CREATING THE UI TO INTERACT</w:t>
      </w:r>
      <w:r w:rsidR="00CB2A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2C5A" w:rsidRPr="00A22C5A">
        <w:rPr>
          <w:rFonts w:ascii="Times New Roman" w:hAnsi="Times New Roman" w:cs="Times New Roman"/>
          <w:b/>
          <w:sz w:val="32"/>
          <w:szCs w:val="32"/>
        </w:rPr>
        <w:t xml:space="preserve">  WITH </w:t>
      </w:r>
      <w:r w:rsidR="00A22C5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A22C5A" w:rsidRPr="00A22C5A">
        <w:rPr>
          <w:rFonts w:ascii="Times New Roman" w:hAnsi="Times New Roman" w:cs="Times New Roman"/>
          <w:b/>
          <w:sz w:val="32"/>
          <w:szCs w:val="32"/>
        </w:rPr>
        <w:t>APPLICATION</w:t>
      </w:r>
    </w:p>
    <w:p w:rsidR="005E2AD1" w:rsidRPr="006F732A" w:rsidRDefault="006F732A">
      <w:pPr>
        <w:rPr>
          <w:rFonts w:ascii="Times New Roman" w:hAnsi="Times New Roman" w:cs="Times New Roman"/>
          <w:b/>
        </w:rPr>
      </w:pPr>
      <w:r w:rsidRPr="006F732A">
        <w:rPr>
          <w:rFonts w:ascii="Times New Roman" w:hAnsi="Times New Roman" w:cs="Times New Roman"/>
          <w:b/>
        </w:rPr>
        <w:t>HOME PAGE:</w:t>
      </w:r>
    </w:p>
    <w:p w:rsidR="006F732A" w:rsidRDefault="006F732A">
      <w:r>
        <w:rPr>
          <w:noProof/>
        </w:rPr>
        <w:drawing>
          <wp:inline distT="0" distB="0" distL="0" distR="0">
            <wp:extent cx="5943600" cy="32760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PAGE:</w:t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5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 PAGE:</w:t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34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LOGIN:</w:t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PRODUCTS:</w:t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34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OUTGOING THE ORDERS:</w:t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34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INCOMING THE PURCHASE:</w:t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32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SUPPPLIERS:</w:t>
      </w:r>
    </w:p>
    <w:p w:rsidR="007412D2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131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LISTING:</w:t>
      </w: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076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ORDERS LISTING:</w:t>
      </w: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583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D2" w:rsidRDefault="007412D2">
      <w:pPr>
        <w:rPr>
          <w:rFonts w:ascii="Times New Roman" w:hAnsi="Times New Roman" w:cs="Times New Roman"/>
          <w:sz w:val="24"/>
          <w:szCs w:val="24"/>
        </w:rPr>
      </w:pPr>
    </w:p>
    <w:p w:rsidR="007412D2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LISTING:</w:t>
      </w: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56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5A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REGISTER REDIRECT TO LOGIN PAGE:</w:t>
      </w:r>
    </w:p>
    <w:p w:rsidR="00A22C5A" w:rsidRPr="007412D2" w:rsidRDefault="00A2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5725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C5A" w:rsidRPr="007412D2" w:rsidSect="005E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F732A"/>
    <w:rsid w:val="002536D2"/>
    <w:rsid w:val="003D234C"/>
    <w:rsid w:val="005E2AD1"/>
    <w:rsid w:val="006F732A"/>
    <w:rsid w:val="007412D2"/>
    <w:rsid w:val="00770BD2"/>
    <w:rsid w:val="00A22C5A"/>
    <w:rsid w:val="00CB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</dc:creator>
  <cp:lastModifiedBy>Dhivya</cp:lastModifiedBy>
  <cp:revision>5</cp:revision>
  <dcterms:created xsi:type="dcterms:W3CDTF">2022-11-16T13:30:00Z</dcterms:created>
  <dcterms:modified xsi:type="dcterms:W3CDTF">2022-11-16T13:38:00Z</dcterms:modified>
</cp:coreProperties>
</file>