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28" w:rsidRDefault="00FD5361">
      <w:r>
        <w:t xml:space="preserve">Project Planning Phase </w:t>
      </w:r>
    </w:p>
    <w:p w:rsidR="00F60D28" w:rsidRDefault="00FD5361">
      <w:pPr>
        <w:ind w:right="-15"/>
      </w:pPr>
      <w:r>
        <w:t xml:space="preserve">Milestone and Activity List </w:t>
      </w:r>
    </w:p>
    <w:tbl>
      <w:tblPr>
        <w:tblStyle w:val="TableGrid"/>
        <w:tblW w:w="9911" w:type="dxa"/>
        <w:tblInd w:w="110" w:type="dxa"/>
        <w:tblCellMar>
          <w:top w:w="21" w:type="dxa"/>
          <w:left w:w="1373" w:type="dxa"/>
          <w:right w:w="1201" w:type="dxa"/>
        </w:tblCellMar>
        <w:tblLook w:val="04A0" w:firstRow="1" w:lastRow="0" w:firstColumn="1" w:lastColumn="0" w:noHBand="0" w:noVBand="1"/>
      </w:tblPr>
      <w:tblGrid>
        <w:gridCol w:w="5027"/>
        <w:gridCol w:w="4884"/>
      </w:tblGrid>
      <w:tr w:rsidR="00F60D28">
        <w:trPr>
          <w:trHeight w:val="389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142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Pr="00477460" w:rsidRDefault="00F12E85" w:rsidP="00477460">
            <w:pPr>
              <w:ind w:left="0" w:right="117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22</w:t>
            </w:r>
            <w:r w:rsidR="001D117F">
              <w:rPr>
                <w:b w:val="0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b w:val="0"/>
                <w:sz w:val="22"/>
              </w:rPr>
              <w:t>October</w:t>
            </w:r>
            <w:r w:rsidR="00FD5361">
              <w:rPr>
                <w:b w:val="0"/>
                <w:sz w:val="22"/>
              </w:rPr>
              <w:t xml:space="preserve"> 2022 </w:t>
            </w:r>
          </w:p>
        </w:tc>
      </w:tr>
      <w:tr w:rsidR="00F60D28">
        <w:trPr>
          <w:trHeight w:val="384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133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8162FE">
            <w:pPr>
              <w:ind w:left="0" w:right="132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PNT2022TMID47104</w:t>
            </w:r>
          </w:p>
        </w:tc>
      </w:tr>
      <w:tr w:rsidR="00F60D28">
        <w:trPr>
          <w:trHeight w:val="547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141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97" w:right="0" w:hanging="197"/>
              <w:jc w:val="both"/>
            </w:pPr>
            <w:r>
              <w:rPr>
                <w:b w:val="0"/>
                <w:sz w:val="22"/>
              </w:rPr>
              <w:t xml:space="preserve">Inventory management system for retailers </w:t>
            </w:r>
          </w:p>
        </w:tc>
      </w:tr>
    </w:tbl>
    <w:p w:rsidR="00F60D28" w:rsidRDefault="00FD5361">
      <w:pPr>
        <w:ind w:left="0" w:right="0" w:firstLine="0"/>
        <w:jc w:val="left"/>
      </w:pPr>
      <w:r>
        <w:rPr>
          <w:sz w:val="20"/>
        </w:rPr>
        <w:t xml:space="preserve"> </w:t>
      </w:r>
    </w:p>
    <w:p w:rsidR="00F60D28" w:rsidRDefault="00FD5361">
      <w:pPr>
        <w:spacing w:after="28"/>
        <w:ind w:left="0" w:right="0" w:firstLine="0"/>
        <w:jc w:val="left"/>
      </w:pPr>
      <w:r>
        <w:rPr>
          <w:sz w:val="20"/>
        </w:rPr>
        <w:t xml:space="preserve"> </w:t>
      </w:r>
    </w:p>
    <w:p w:rsidR="00F60D28" w:rsidRDefault="00FD5361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70" w:type="dxa"/>
        <w:tblInd w:w="552" w:type="dxa"/>
        <w:tblCellMar>
          <w:top w:w="7" w:type="dxa"/>
          <w:right w:w="18" w:type="dxa"/>
        </w:tblCellMar>
        <w:tblLook w:val="04A0" w:firstRow="1" w:lastRow="0" w:firstColumn="1" w:lastColumn="0" w:noHBand="0" w:noVBand="1"/>
      </w:tblPr>
      <w:tblGrid>
        <w:gridCol w:w="3156"/>
        <w:gridCol w:w="3155"/>
        <w:gridCol w:w="3159"/>
      </w:tblGrid>
      <w:tr w:rsidR="00F60D28">
        <w:trPr>
          <w:trHeight w:val="40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F60D28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D28" w:rsidRDefault="00FD5361">
            <w:pPr>
              <w:ind w:left="14" w:right="554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F60D28">
        <w:trPr>
          <w:trHeight w:val="148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9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F60D28">
        <w:trPr>
          <w:trHeight w:val="183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50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</w:p>
        </w:tc>
      </w:tr>
      <w:tr w:rsidR="00F60D28">
        <w:trPr>
          <w:trHeight w:val="213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5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</w:p>
        </w:tc>
      </w:tr>
      <w:tr w:rsidR="00F60D28">
        <w:trPr>
          <w:trHeight w:val="95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</w:p>
        </w:tc>
      </w:tr>
      <w:tr w:rsidR="00F60D28">
        <w:trPr>
          <w:trHeight w:val="11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F60D28">
        <w:trPr>
          <w:trHeight w:val="164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F60D28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F60D28">
        <w:trPr>
          <w:trHeight w:val="13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171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</w:p>
        </w:tc>
      </w:tr>
      <w:tr w:rsidR="00F60D28">
        <w:trPr>
          <w:trHeight w:val="95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917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F60D28">
        <w:trPr>
          <w:trHeight w:val="106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F60D28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FD5361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D28" w:rsidRDefault="008162FE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IN PROGRESS.</w:t>
            </w:r>
            <w:r w:rsidR="00FD5361"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:rsidR="00F60D28" w:rsidRDefault="00FD5361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F60D28">
      <w:pgSz w:w="11942" w:h="16862"/>
      <w:pgMar w:top="1415" w:right="4521" w:bottom="3087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28"/>
    <w:rsid w:val="001D117F"/>
    <w:rsid w:val="00477460"/>
    <w:rsid w:val="008162FE"/>
    <w:rsid w:val="00F12E85"/>
    <w:rsid w:val="00F60D28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879E"/>
  <w15:docId w15:val="{2C108FB6-8155-46D5-B085-3FC50863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97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User</cp:lastModifiedBy>
  <cp:revision>4</cp:revision>
  <dcterms:created xsi:type="dcterms:W3CDTF">2022-11-18T05:40:00Z</dcterms:created>
  <dcterms:modified xsi:type="dcterms:W3CDTF">2022-11-18T08:45:00Z</dcterms:modified>
</cp:coreProperties>
</file>