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23 sep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PNT2022TMID47104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Inventory  management system for retailers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Problem:</w:t>
      </w:r>
    </w:p>
    <w:tbl>
      <w:tblPr/>
      <w:tblGrid>
        <w:gridCol w:w="1510"/>
        <w:gridCol w:w="8150"/>
      </w:tblGrid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32"/>
                <w:shd w:fill="auto" w:val="clear"/>
              </w:rPr>
              <w:t xml:space="preserve">   </w:t>
            </w:r>
          </w:p>
        </w:tc>
        <w:tc>
          <w:tcPr>
            <w:tcW w:w="81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32"/>
                <w:shd w:fill="auto" w:val="clear"/>
              </w:rPr>
              <w:t xml:space="preserve">Develop a sample homepage with html, CSS which should include banner, image &amp; description about yourself and contact form.</w:t>
            </w: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32"/>
                <w:shd w:fill="auto" w:val="clear"/>
              </w:rPr>
              <w:t xml:space="preserve">Here is the link for reference for the task of how your html page will be :</w:t>
            </w: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32"/>
                <w:shd w:fill="auto" w:val="clear"/>
              </w:rPr>
              <w:t xml:space="preserve">follow this link for reference</w:t>
            </w: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81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3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https://superdevresources.com/wp-content/uploads/2021/01/right-resume-screenshot.png</w:t>
              </w:r>
            </w:hyperlink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10"/>
        <w:gridCol w:w="8150"/>
      </w:tblGrid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right"/>
              <w:rPr>
                <w:rFonts w:ascii="Consolas" w:hAnsi="Consolas" w:cs="Consolas" w:eastAsia="Consolas"/>
                <w:b/>
                <w:color w:val="24292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24292F"/>
                <w:spacing w:val="0"/>
                <w:position w:val="0"/>
                <w:sz w:val="22"/>
                <w:shd w:fill="auto" w:val="clear"/>
              </w:rPr>
              <w:t xml:space="preserve">Sollution:</w:t>
            </w:r>
          </w:p>
          <w:p>
            <w:pPr>
              <w:spacing w:before="0" w:after="0" w:line="30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81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720">
          <v:rect xmlns:o="urn:schemas-microsoft-com:office:office" xmlns:v="urn:schemas-microsoft-com:vml" id="rectole0000000000" style="width:415.500000pt;height:486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&lt;!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DOCTYPE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html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lang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"en"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meta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charset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"UTF-8"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meta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http-equiv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"X-UA-Compatible"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content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"IE=edge"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meta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name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"viewport"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content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"width=device-width, initial-scale=1.0"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CV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script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src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"https://kit.fontawesome.com/1625eab60d.js"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crossorigin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"anonymous"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script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link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href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"https://cdn.jsdelivr.net/npm/bootstrap@5.2.1/dist/css/bootstrap.min.css"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rel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"stylesheet"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integrity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"sha384-iYQeCzEYFbKjA/T2uDLTpkwGzCiq6soy8tYaI1GyVh/UjpbCx/TYkiZhlZB6+fzT"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crossorigin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"anonymous"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 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link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rel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"stylesheet"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href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"style.css"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 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41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br/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"header"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"name editcv"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"editor"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 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onclick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</w:t>
      </w:r>
      <w:r>
        <w:rPr>
          <w:rFonts w:ascii="Consolas" w:hAnsi="Consolas" w:cs="Consolas" w:eastAsia="Consolas"/>
          <w:color w:val="DCDCAA"/>
          <w:spacing w:val="0"/>
          <w:position w:val="0"/>
          <w:sz w:val="41"/>
          <w:shd w:fill="000000" w:val="clear"/>
        </w:rPr>
        <w:t xml:space="preserve">editCv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()"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Edit Mode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svg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xmlns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"http://www.w3.org/2000/svg"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width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"16"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height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"16"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fill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"currentColor"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"bi bi-pencil-square"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viewBox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"0 0 16 16"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path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"M15.502 1.94a.5.5 0 0 1 0 .706L14.459 3.69l-2-2L13.502.646a.5.5 0 0 1 .707 0l1.293 1.293zm-1.75 2.456-2-2L4.939 9.21a.5.5 0 0 0-.121.196l-.805 2.414a.25.25 0 0 0 .316.316l2.414-.805a.5.5 0 0 0 .196-.12l6.813-6.814z"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/&gt;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path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fill-rule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"evenodd"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"M1 13.5A1.5 1.5 0 0 0 2.5 15h11a1.5 1.5 0 0 0 1.5-1.5v-6a.5.5 0 0 0-1 0v6a.5.5 0 0 1-.5.5h-11a.5.5 0 0 1-.5-.5v-11a.5.5 0 0 1 .5-.5H9a.5.5 0 0 0 0-1H2.5A1.5 1.5 0 0 0 1 2.5v11z"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/&gt;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svg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"icons"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"fa-brands fa-twitter"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i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"fa-brands fa-facebook"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i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"fa-brands fa-instagram"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i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"fa-brands fa-github"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i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"container1"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"container1"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"upper"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"image1"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img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"img_clk"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height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"225px"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width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"225px"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src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"https://www.w3schools.com/howto/img_avatar.png"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alt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/&gt;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h1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"name1 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Anitta A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p2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"para 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Graphic Designer &amp; Web Developer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p2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"buttons"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button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"cv"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onclick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</w:t>
      </w:r>
      <w:r>
        <w:rPr>
          <w:rFonts w:ascii="Consolas" w:hAnsi="Consolas" w:cs="Consolas" w:eastAsia="Consolas"/>
          <w:color w:val="DCDCAA"/>
          <w:spacing w:val="0"/>
          <w:position w:val="0"/>
          <w:sz w:val="41"/>
          <w:shd w:fill="000000" w:val="clear"/>
        </w:rPr>
        <w:t xml:space="preserve">printPageArea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('container1')"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a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href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Download CV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button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"hire"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a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href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"#contact"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Hire Me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"middle"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"about"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h2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About Me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p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Hello! I'm Anitta. I am passionate about UI/UX design and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Web Design.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I am a skilled Front-end Developer. 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"table1"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table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th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Age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21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th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Email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anittaaruputharaj11@gmail.com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th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Phone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9500770646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th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Address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3/120,Church Street,Nazareth.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table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"lower"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"about"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h2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Professional Skills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"row"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"col-md-6"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"mb-2"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 my-1"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"progress-bar bg-primary"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"1"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role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"progressbar"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"zoom-in-right"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data-aos-delay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"100"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data-aos-anchor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".skills-section"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"width: 80%"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aria-valuenow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"90"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aria-valuemin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aria-valuemax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"100"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onclick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</w:t>
      </w:r>
      <w:r>
        <w:rPr>
          <w:rFonts w:ascii="Consolas" w:hAnsi="Consolas" w:cs="Consolas" w:eastAsia="Consolas"/>
          <w:color w:val="DCDCAA"/>
          <w:spacing w:val="0"/>
          <w:position w:val="0"/>
          <w:sz w:val="41"/>
          <w:shd w:fill="000000" w:val="clear"/>
        </w:rPr>
        <w:t xml:space="preserve">changeBarWidth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)"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"mb-2"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CSS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 my-1"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 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"progress-bar bg-primary"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"2"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role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"progressbar"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"zoom-in-right"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data-aos-delay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"200"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data-aos-anchor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".skills-section"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"width: 85%"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aria-valuenow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"85"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aria-valuemin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aria-valuemax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"100"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onclick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</w:t>
      </w:r>
      <w:r>
        <w:rPr>
          <w:rFonts w:ascii="Consolas" w:hAnsi="Consolas" w:cs="Consolas" w:eastAsia="Consolas"/>
          <w:color w:val="DCDCAA"/>
          <w:spacing w:val="0"/>
          <w:position w:val="0"/>
          <w:sz w:val="41"/>
          <w:shd w:fill="000000" w:val="clear"/>
        </w:rPr>
        <w:t xml:space="preserve">changeBarWidth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)"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"mb-2"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JavaScript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 my-1"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"progress-bar bg-primary"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"3"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role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"progressbar"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"zoom-in-right"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data-aos-delay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"300"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data-aos-anchor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".skills-section"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"width: 75%"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aria-valuenow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"75"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aria-valuemin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aria-valuemax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"100"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onclick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</w:t>
      </w:r>
      <w:r>
        <w:rPr>
          <w:rFonts w:ascii="Consolas" w:hAnsi="Consolas" w:cs="Consolas" w:eastAsia="Consolas"/>
          <w:color w:val="DCDCAA"/>
          <w:spacing w:val="0"/>
          <w:position w:val="0"/>
          <w:sz w:val="41"/>
          <w:shd w:fill="000000" w:val="clear"/>
        </w:rPr>
        <w:t xml:space="preserve">changeBarWidth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)"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"col-md-6"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"mb-2"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Adobe Photoshop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 my-1"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"progress-bar bg-success"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"4"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role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"progressbar"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"zoom-in-right"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data-aos-delay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"400"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data-aos-anchor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".skills-section"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"width: 80%"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aria-valuenow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"90"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aria-valuemin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aria-valuemax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"100"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onclick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</w:t>
      </w:r>
      <w:r>
        <w:rPr>
          <w:rFonts w:ascii="Consolas" w:hAnsi="Consolas" w:cs="Consolas" w:eastAsia="Consolas"/>
          <w:color w:val="DCDCAA"/>
          <w:spacing w:val="0"/>
          <w:position w:val="0"/>
          <w:sz w:val="41"/>
          <w:shd w:fill="000000" w:val="clear"/>
        </w:rPr>
        <w:t xml:space="preserve">changeBarWidth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)"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"mb-2"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Sketch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 my-1"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"progress-bar bg-success"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"5"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role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"progressbar"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"zoom-in-right"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data-aos-delay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"500"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data-aos-anchor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".skills-section"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"width: 85%"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aria-valuenow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"85"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aria-valuemin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aria-valuemax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"100"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onclick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</w:t>
      </w:r>
      <w:r>
        <w:rPr>
          <w:rFonts w:ascii="Consolas" w:hAnsi="Consolas" w:cs="Consolas" w:eastAsia="Consolas"/>
          <w:color w:val="DCDCAA"/>
          <w:spacing w:val="0"/>
          <w:position w:val="0"/>
          <w:sz w:val="41"/>
          <w:shd w:fill="000000" w:val="clear"/>
        </w:rPr>
        <w:t xml:space="preserve">changeBarWidth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)"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"mb-2"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"res_details"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Adobe XD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 my-1"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"progress-bar bg-success"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"6"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role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"progressbar"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"zoom-in-right"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data-aos-delay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"600"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data-aos-anchor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".skills-section"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"width: 75%"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aria-valuenow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"75"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aria-valuemin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aria-valuemax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"100"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onclick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</w:t>
      </w:r>
      <w:r>
        <w:rPr>
          <w:rFonts w:ascii="Consolas" w:hAnsi="Consolas" w:cs="Consolas" w:eastAsia="Consolas"/>
          <w:color w:val="DCDCAA"/>
          <w:spacing w:val="0"/>
          <w:position w:val="0"/>
          <w:sz w:val="41"/>
          <w:shd w:fill="000000" w:val="clear"/>
        </w:rPr>
        <w:t xml:space="preserve">changeBarWidth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)"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hr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"contant-section px-3 px-lg-4 pb-4"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"contact"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Contact Me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"row"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"col-md-15 d-print-none"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"my-2"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"row"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"col-6"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"form-control"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type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"text"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"name"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name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"name"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placeholder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"Your Name"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required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"col-6"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"form-control"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type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"email"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"email"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name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"_replyto"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placeholder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"Your E-mail"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required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"form-group my-2"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textarea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"form-control"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"resize: none;"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id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"message"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name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"message"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rows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"4"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placeholder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"Your Message"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required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textarea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button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"btn btn-primary mt-2"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type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"submit"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Send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"footer"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script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41"/>
          <w:shd w:fill="000000" w:val="clear"/>
        </w:rPr>
        <w:t xml:space="preserve">src</w:t>
      </w:r>
      <w:r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41"/>
          <w:shd w:fill="000000" w:val="clear"/>
        </w:rPr>
        <w:t xml:space="preserve">"script.js"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script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</w:p>
    <w:p>
      <w:pPr>
        <w:spacing w:before="0" w:after="0" w:line="561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41"/>
          <w:shd w:fill="000000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41"/>
          <w:shd w:fill="000000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41"/>
          <w:shd w:fill="000000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superdevresources.com/wp-content/uploads/2021/01/right-resume-screenshot.png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