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8" w:after="0" w:line="240"/>
        <w:ind w:right="98" w:left="8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Assignment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-3</w:t>
      </w:r>
    </w:p>
    <w:p>
      <w:pPr>
        <w:spacing w:before="22" w:after="0" w:line="240"/>
        <w:ind w:right="100" w:left="8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storage 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assistant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10" w:type="dxa"/>
      </w:tblPr>
      <w:tblGrid>
        <w:gridCol w:w="5323"/>
        <w:gridCol w:w="5326"/>
      </w:tblGrid>
      <w:tr>
        <w:trPr>
          <w:trHeight w:val="307" w:hRule="auto"/>
          <w:jc w:val="left"/>
        </w:trPr>
        <w:tc>
          <w:tcPr>
            <w:tcW w:w="5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5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 Oct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07" w:hRule="auto"/>
          <w:jc w:val="left"/>
        </w:trPr>
        <w:tc>
          <w:tcPr>
            <w:tcW w:w="5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Durgadevi K</w:t>
            </w:r>
          </w:p>
        </w:tc>
      </w:tr>
      <w:tr>
        <w:trPr>
          <w:trHeight w:val="307" w:hRule="auto"/>
          <w:jc w:val="left"/>
        </w:trPr>
        <w:tc>
          <w:tcPr>
            <w:tcW w:w="5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Roll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  <w:tc>
          <w:tcPr>
            <w:tcW w:w="5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822419104015</w:t>
            </w:r>
          </w:p>
        </w:tc>
      </w:tr>
      <w:tr>
        <w:trPr>
          <w:trHeight w:val="309" w:hRule="auto"/>
          <w:jc w:val="left"/>
        </w:trPr>
        <w:tc>
          <w:tcPr>
            <w:tcW w:w="5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5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Problem:</w:t>
      </w:r>
    </w:p>
    <w:p>
      <w:pPr>
        <w:spacing w:before="18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Bucket 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storage.</w:t>
      </w:r>
    </w:p>
    <w:p>
      <w:pPr>
        <w:spacing w:before="18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 five images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storage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public. Write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displaying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images.</w:t>
      </w:r>
    </w:p>
    <w:p>
      <w:pPr>
        <w:spacing w:before="18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 a CSS page to the object storage and use the same page in your html code.</w:t>
      </w:r>
    </w:p>
    <w:p>
      <w:pPr>
        <w:spacing w:before="180" w:after="0" w:line="240"/>
        <w:ind w:right="645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 a Chabot using IBM Watson assistant for hospital. Ex: User come the query to know the braches for that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hospital 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city.</w:t>
      </w:r>
    </w:p>
    <w:p>
      <w:pPr>
        <w:spacing w:before="180" w:after="0" w:line="240"/>
        <w:ind w:right="645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Watson assistant service with 10 steps and use 3 conditions in it. Load that script in html page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2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180" w:after="0" w:line="240"/>
        <w:ind w:right="645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8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DOCTYPE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link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rel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"stylesheet"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href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"https://cloud-object-storage-er-cos-standard-1xw.s3.jp-tok.cloud-object-storage.appdomain.cloud/new.css"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window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watsonAssistantChatOptions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{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integrationID: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"0b305951-d464-4f72-9cc7-938932287427"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, </w:t>
      </w:r>
      <w:r>
        <w:rPr>
          <w:rFonts w:ascii="Consolas" w:hAnsi="Consolas" w:cs="Consolas" w:eastAsia="Consolas"/>
          <w:color w:val="7CA668"/>
          <w:spacing w:val="0"/>
          <w:position w:val="0"/>
          <w:sz w:val="28"/>
          <w:shd w:fill="000000" w:val="clear"/>
        </w:rPr>
        <w:t xml:space="preserve">// The ID of this integration.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region: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"au-syd"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, </w:t>
      </w:r>
      <w:r>
        <w:rPr>
          <w:rFonts w:ascii="Consolas" w:hAnsi="Consolas" w:cs="Consolas" w:eastAsia="Consolas"/>
          <w:color w:val="7CA668"/>
          <w:spacing w:val="0"/>
          <w:position w:val="0"/>
          <w:sz w:val="28"/>
          <w:shd w:fill="000000" w:val="clear"/>
        </w:rPr>
        <w:t xml:space="preserve">// The region your integration is hosted in.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serviceInstanceID: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"0516420a-a54c-4626-b459-481c71f5ac41"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, </w:t>
      </w:r>
      <w:r>
        <w:rPr>
          <w:rFonts w:ascii="Consolas" w:hAnsi="Consolas" w:cs="Consolas" w:eastAsia="Consolas"/>
          <w:color w:val="7CA668"/>
          <w:spacing w:val="0"/>
          <w:position w:val="0"/>
          <w:sz w:val="28"/>
          <w:shd w:fill="000000" w:val="clear"/>
        </w:rPr>
        <w:t xml:space="preserve">// The ID of your service instance.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8"/>
          <w:shd w:fill="000000" w:val="clear"/>
        </w:rPr>
        <w:t xml:space="preserve">onLoad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: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function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instance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) {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instance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8"/>
          <w:shd w:fill="000000" w:val="clear"/>
        </w:rPr>
        <w:t xml:space="preserve">render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(); }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};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8"/>
          <w:shd w:fill="000000" w:val="clear"/>
        </w:rPr>
        <w:t xml:space="preserve">setTimeout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function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(){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const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t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document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8"/>
          <w:shd w:fill="000000" w:val="clear"/>
        </w:rPr>
        <w:t xml:space="preserve">createElement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'script'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);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"https://web-chat.global.assistant.watson.appdomain.cloud/versions/"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+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window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watsonAssistantChatOptions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clientVersion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||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'latest'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8"/>
          <w:shd w:fill="000000" w:val="clear"/>
        </w:rPr>
        <w:t xml:space="preserve">+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"/WatsonAssistantChatEntry.js"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document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head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8"/>
          <w:shd w:fill="000000" w:val="clear"/>
        </w:rPr>
        <w:t xml:space="preserve">appendChild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);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});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This images are from the cloud object storage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"grid-container"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"item1"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img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"https://cloud-object-storage-er-cos-standard-1xw.s3.jp-tok.cloud-object-storage.appdomain.cloud/1.jpg"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alt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"Girl in a jacket"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"item2"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img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"https://cloud-object-storage-er-cos-standard-1xw.s3.jp-tok.cloud-object-storage.appdomain.cloud/2.jpg"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alt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"Girl in a jacket"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"item3"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img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"https://cloud-object-storage-er-cos-standard-1xw.s3.jp-tok.cloud-object-storage.appdomain.cloud/3.jpg"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alt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"Girl in a jacket"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"item4"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img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"https://cloud-object-storage-er-cos-standard-1xw.s3.jp-tok.cloud-object-storage.appdomain.cloud/4.jpg"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alt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"Girl in a jacket"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class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"item5"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img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src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"https://cloud-object-storage-er-cos-standard-1xw.s3.jp-tok.cloud-object-storage.appdomain.cloud/5.jpg"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8"/>
          <w:shd w:fill="000000" w:val="clear"/>
        </w:rPr>
        <w:t xml:space="preserve">alt</w:t>
      </w: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8"/>
          <w:shd w:fill="000000" w:val="clear"/>
        </w:rPr>
        <w:t xml:space="preserve">"Girl in a jacket"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widowControl w:val="false"/>
        <w:spacing w:before="0" w:after="0" w:line="3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8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8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8"/>
          <w:shd w:fill="000000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180" w:after="0" w:line="240"/>
        <w:ind w:right="326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10262" w:dyaOrig="5428">
          <v:rect xmlns:o="urn:schemas-microsoft-com:office:office" xmlns:v="urn:schemas-microsoft-com:vml" id="rectole0000000000" style="width:513.100000pt;height:27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10262" w:dyaOrig="5397">
          <v:rect xmlns:o="urn:schemas-microsoft-com:office:office" xmlns:v="urn:schemas-microsoft-com:vml" id="rectole0000000001" style="width:513.100000pt;height:269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57" w:after="0" w:line="240"/>
        <w:ind w:right="2398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