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51" w:rsidRDefault="00ED1751">
      <w:pPr>
        <w:ind w:left="101"/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spacing w:before="3" w:after="1"/>
        <w:rPr>
          <w:rFonts w:ascii="Times New Roman"/>
          <w:sz w:val="23"/>
        </w:rPr>
      </w:pPr>
    </w:p>
    <w:tbl>
      <w:tblPr>
        <w:tblW w:w="0" w:type="auto"/>
        <w:tblInd w:w="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38"/>
      </w:tblGrid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modules.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dht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library.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Adafruit_DHT</w:t>
            </w:r>
            <w:proofErr w:type="spellEnd"/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client.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Adafruit_IO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 Client,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in-between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readings,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DHT_READ_TIMEOUT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DHT_DATA_PIN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key.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Remember,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secret,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so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 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 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publish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 code!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ADAFRUIT_IO_KEY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'YOUR_AIO_KEY'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username.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https://accounts.adafruit.com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proofErr w:type="gramStart"/>
            <w:r>
              <w:rPr>
                <w:sz w:val="18"/>
              </w:rPr>
              <w:t>username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ADAFRUIT_IO_USERNAME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'YOUR_AIO_USERNAME'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client.</w:t>
            </w:r>
          </w:p>
        </w:tc>
      </w:tr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line="192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aio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Client(ADAFRUIT_IO_USERNAME,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ADAFRUIT_IO_KEY)</w:t>
            </w:r>
          </w:p>
        </w:tc>
      </w:tr>
    </w:tbl>
    <w:p w:rsidR="00ED1751" w:rsidRDefault="00ED1751">
      <w:pPr>
        <w:spacing w:line="192" w:lineRule="exact"/>
        <w:rPr>
          <w:sz w:val="18"/>
        </w:rPr>
        <w:sectPr w:rsidR="00ED1751">
          <w:type w:val="continuous"/>
          <w:pgSz w:w="12240" w:h="15840"/>
          <w:pgMar w:top="460" w:right="1280" w:bottom="280" w:left="1360" w:header="720" w:footer="720" w:gutter="0"/>
          <w:cols w:space="720"/>
        </w:sectPr>
      </w:pPr>
    </w:p>
    <w:p w:rsidR="00ED1751" w:rsidRDefault="00ED1751">
      <w:pPr>
        <w:spacing w:before="9" w:after="1"/>
        <w:rPr>
          <w:rFonts w:ascii="Times New Roman"/>
          <w:sz w:val="12"/>
        </w:rPr>
      </w:pPr>
    </w:p>
    <w:tbl>
      <w:tblPr>
        <w:tblW w:w="0" w:type="auto"/>
        <w:tblInd w:w="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38"/>
      </w:tblGrid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 up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z w:val="18"/>
              </w:rPr>
              <w:t xml:space="preserve"> 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Feeds.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temperature_feed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aio.feeds</w:t>
            </w:r>
            <w:proofErr w:type="spellEnd"/>
            <w:r>
              <w:rPr>
                <w:sz w:val="18"/>
              </w:rPr>
              <w:t>('temperature')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humidity_feed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aio.feeds</w:t>
            </w:r>
            <w:proofErr w:type="spellEnd"/>
            <w:r>
              <w:rPr>
                <w:sz w:val="18"/>
              </w:rPr>
              <w:t>('humidity')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Sensor.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dht22_sensor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Adafruit_DHT.DHT22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humidity,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</w:p>
          <w:p w:rsidR="00ED1751" w:rsidRDefault="000C70BB">
            <w:pPr>
              <w:pStyle w:val="TableParagraph"/>
              <w:spacing w:before="90"/>
              <w:rPr>
                <w:sz w:val="18"/>
              </w:rPr>
            </w:pPr>
            <w:proofErr w:type="spellStart"/>
            <w:r>
              <w:rPr>
                <w:sz w:val="18"/>
              </w:rPr>
              <w:t>Adafruit_DHT.read_retry</w:t>
            </w:r>
            <w:proofErr w:type="spellEnd"/>
            <w:r>
              <w:rPr>
                <w:sz w:val="18"/>
              </w:rPr>
              <w:t>(dht22_sensor,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DHT_DATA_PIN)</w:t>
            </w:r>
          </w:p>
        </w:tc>
      </w:tr>
      <w:tr w:rsidR="00ED1751">
        <w:trPr>
          <w:trHeight w:val="299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 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print('Temp={0:0.1f}*C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r>
              <w:rPr>
                <w:sz w:val="18"/>
              </w:rPr>
              <w:t>Humidity={1:0.1f}%'.format(temperature,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humidity))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humidity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'%.2f'%(temperature)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humidity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'%.2f'%(humidity)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proofErr w:type="spellStart"/>
            <w:r>
              <w:rPr>
                <w:sz w:val="18"/>
              </w:rPr>
              <w:t>aio.send</w:t>
            </w:r>
            <w:proofErr w:type="spellEnd"/>
            <w:r>
              <w:rPr>
                <w:sz w:val="18"/>
              </w:rPr>
              <w:t>(temperature_feed.key,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</w:t>
            </w:r>
            <w:proofErr w:type="spellEnd"/>
            <w:r>
              <w:rPr>
                <w:sz w:val="18"/>
              </w:rPr>
              <w:t>(temperature))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78" w:right="11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aio.send</w:t>
            </w:r>
            <w:proofErr w:type="spellEnd"/>
            <w:r>
              <w:rPr>
                <w:sz w:val="18"/>
              </w:rPr>
              <w:t>(humidity_feed.key,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</w:t>
            </w:r>
            <w:proofErr w:type="spellEnd"/>
            <w:r>
              <w:rPr>
                <w:sz w:val="18"/>
              </w:rPr>
              <w:t>(humidity))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print('Failed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r>
              <w:rPr>
                <w:sz w:val="18"/>
              </w:rPr>
              <w:t>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DHT_READ_TIMEOUT,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'seconds')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flooding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</w:p>
        </w:tc>
      </w:tr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line="192" w:lineRule="exact"/>
              <w:ind w:left="593"/>
              <w:rPr>
                <w:sz w:val="18"/>
              </w:rPr>
            </w:pPr>
            <w:proofErr w:type="spellStart"/>
            <w:r>
              <w:rPr>
                <w:sz w:val="18"/>
              </w:rPr>
              <w:t>time.sleep</w:t>
            </w:r>
            <w:proofErr w:type="spellEnd"/>
            <w:r>
              <w:rPr>
                <w:sz w:val="18"/>
              </w:rPr>
              <w:t>(DHT_READ_TIMEOUT)</w:t>
            </w:r>
          </w:p>
        </w:tc>
      </w:tr>
    </w:tbl>
    <w:p w:rsidR="000C70BB" w:rsidRDefault="000C70BB"/>
    <w:sectPr w:rsidR="000C70BB" w:rsidSect="00ED1751">
      <w:pgSz w:w="12240" w:h="15840"/>
      <w:pgMar w:top="1500" w:right="128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1751"/>
    <w:rsid w:val="000C70BB"/>
    <w:rsid w:val="00613CB2"/>
    <w:rsid w:val="006F71D5"/>
    <w:rsid w:val="009C21A9"/>
    <w:rsid w:val="00ED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175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1751"/>
  </w:style>
  <w:style w:type="paragraph" w:customStyle="1" w:styleId="TableParagraph">
    <w:name w:val="Table Paragraph"/>
    <w:basedOn w:val="Normal"/>
    <w:uiPriority w:val="1"/>
    <w:qFormat/>
    <w:rsid w:val="00ED1751"/>
    <w:pPr>
      <w:spacing w:before="28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a</cp:lastModifiedBy>
  <cp:revision>2</cp:revision>
  <dcterms:created xsi:type="dcterms:W3CDTF">2022-11-17T16:27:00Z</dcterms:created>
  <dcterms:modified xsi:type="dcterms:W3CDTF">2022-11-17T16:27:00Z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