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Project Design Phase-I</w:t>
      </w:r>
    </w:p>
    <w:p>
      <w:pPr>
        <w:spacing w:after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Proposed Solution Template</w:t>
      </w:r>
    </w:p>
    <w:p>
      <w:pPr>
        <w:spacing w:after="0"/>
        <w:jc w:val="center"/>
        <w:rPr>
          <w:rFonts w:hint="default" w:ascii="Times New Roman" w:hAnsi="Times New Roman" w:cs="Times New Roman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PNT2022TMID</w:t>
            </w:r>
            <w:r>
              <w:rPr>
                <w:rFonts w:hint="default" w:ascii="Times New Roman" w:hAnsi="Times New Roman" w:cs="Times New Roman"/>
                <w:rtl w:val="0"/>
                <w:lang w:val="en-IN"/>
              </w:rPr>
              <w:t>39901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Exploratory Analysis of Rainfall Data In India For 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 Marks</w:t>
            </w:r>
          </w:p>
        </w:tc>
      </w:tr>
    </w:tbl>
    <w:p>
      <w:pPr>
        <w:rPr>
          <w:rFonts w:hint="default" w:ascii="Times New Roman" w:hAnsi="Times New Roman" w:cs="Times New Roman"/>
          <w:b/>
        </w:rPr>
      </w:pPr>
    </w:p>
    <w:p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Proposed Solution Template: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Project team shall fill the following information in proposed solution template.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222222"/>
                <w:rtl w:val="0"/>
              </w:rPr>
              <w:t>Problem Statement (Problem to be solved)</w:t>
            </w:r>
          </w:p>
        </w:tc>
        <w:tc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Farmers need to satisfy the rising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demand for more food of higher quality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IN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Rainfall is very important because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heavy and irregular rainfall can have many impacts like the destruction of crops and farms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222222"/>
                <w:rtl w:val="0"/>
              </w:rPr>
              <w:t>Idea / Solution description</w:t>
            </w:r>
          </w:p>
        </w:tc>
        <w:tc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Helps in producing healthy crops and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good fields.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Water resources can be fully untilised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through interstate coordination on water management, water can easily be delivered to the areas where it is most required.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222222"/>
                <w:rtl w:val="0"/>
              </w:rPr>
              <w:t xml:space="preserve">Novelty / Uniqueness </w:t>
            </w:r>
          </w:p>
        </w:tc>
        <w:tc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 use the advanced applied data science and machine learning of python modules like pandas, tensor flow,  keras , matplotlib, visualization tool tableu , so this is the uniqueness of our analysis of rainfall data project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222222"/>
                <w:rtl w:val="0"/>
              </w:rPr>
              <w:t>Social Impact / Customer Satisfaction</w:t>
            </w:r>
          </w:p>
        </w:tc>
        <w:tc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Different types of crops can be planted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for good health.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It helps in making of decisions regarding the cropping pattern and sowing rate.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222222"/>
                <w:rtl w:val="0"/>
              </w:rPr>
              <w:t>Business Model (Revenue Model)</w:t>
            </w:r>
          </w:p>
        </w:tc>
        <w:tc>
          <w:p>
            <w:pPr>
              <w:numPr>
                <w:ilvl w:val="0"/>
                <w:numId w:val="6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Our project is open source for farmers, with the help of government approval or any private corporate support we given 60% of revenue of  our company share to who own our project</w:t>
            </w:r>
            <w:r>
              <w:rPr>
                <w:rFonts w:hint="default" w:ascii="Times New Roman" w:hAnsi="Times New Roman" w:cs="Times New Roman"/>
                <w:lang w:val="en-IN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222222"/>
              </w:rPr>
            </w:pPr>
            <w:r>
              <w:rPr>
                <w:rFonts w:hint="default" w:ascii="Times New Roman" w:hAnsi="Times New Roman" w:cs="Times New Roman"/>
                <w:color w:val="222222"/>
                <w:rtl w:val="0"/>
              </w:rPr>
              <w:t>Scalability of the Solution</w:t>
            </w:r>
          </w:p>
        </w:tc>
        <w:tc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 good balance of rain and proper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irrigation can lead to faster growing plants and yields better crops.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A44C6"/>
    <w:multiLevelType w:val="singleLevel"/>
    <w:tmpl w:val="845A44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777D843"/>
    <w:multiLevelType w:val="singleLevel"/>
    <w:tmpl w:val="9777D8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F0909EA"/>
    <w:multiLevelType w:val="singleLevel"/>
    <w:tmpl w:val="9F0909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57BF9AB"/>
    <w:multiLevelType w:val="singleLevel"/>
    <w:tmpl w:val="B57BF9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F6379A33"/>
    <w:multiLevelType w:val="singleLevel"/>
    <w:tmpl w:val="F6379A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1DC5DF5"/>
    <w:multiLevelType w:val="singleLevel"/>
    <w:tmpl w:val="11DC5D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E633849"/>
    <w:rsid w:val="46F2592C"/>
    <w:rsid w:val="4C004430"/>
    <w:rsid w:val="4F4A02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2022-10-18T14:00:00Z</dcterms:created>
  <dc:creator>mages</dc:creator>
  <cp:lastModifiedBy>mages</cp:lastModifiedBy>
  <dcterms:modified xsi:type="dcterms:W3CDTF">2022-10-18T16:17:24Z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DE8CA332008444E8BC0639DF4BA29649</vt:lpwstr>
  </property>
</Properties>
</file>