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0d91c990184d11" /><Relationship Type="http://schemas.openxmlformats.org/package/2006/relationships/metadata/core-properties" Target="/docProps/core.xml" Id="R662b3a09c3724339" /><Relationship Type="http://schemas.openxmlformats.org/officeDocument/2006/relationships/extended-properties" Target="/docProps/app.xml" Id="R64181063b41d4e09" /><Relationship Type="http://schemas.openxmlformats.org/officeDocument/2006/relationships/custom-properties" Target="/docProps/custom.xml" Id="Rabb08a0e9835442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760" w:right="-20"/>
        <w:spacing w:before="0" w:after="0" w:lineRule="auto" w:line="240"/>
        <w:widowControl w:val="0"/>
      </w:pPr>
      <w:bookmarkStart w:id="0" w:name="_page_5_0"/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mc:AlternateContent>
          <mc:Choice Requires="wps">
            <w:drawing>
              <wp:anchor allowOverlap="1" layoutInCell="0" relativeHeight="181" locked="0" simplePos="0" distL="114300" distT="0" distR="114300" distB="0" behindDoc="1">
                <wp:simplePos x="0" y="0"/>
                <wp:positionH relativeFrom="page">
                  <wp:posOffset>1270000</wp:posOffset>
                </wp:positionH>
                <wp:positionV relativeFrom="page">
                  <wp:posOffset>2503170</wp:posOffset>
                </wp:positionV>
                <wp:extent cx="5203190" cy="6705218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46d7ec86485d42f8"/>
                        <a:stretch/>
                      </pic:blipFill>
                      <pic:spPr>
                        <a:xfrm rot="0">
                          <a:ext cx="5203190" cy="670521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3793235</wp:posOffset>
                </wp:positionH>
                <wp:positionV relativeFrom="page">
                  <wp:posOffset>1442033</wp:posOffset>
                </wp:positionV>
                <wp:extent cx="1314321" cy="143561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14321" cy="143561"/>
                        </a:xfrm>
                        <a:custGeom>
                          <a:avLst/>
                          <a:pathLst>
                            <a:path w="1314321" h="143561">
                              <a:moveTo>
                                <a:pt x="0" y="0"/>
                              </a:moveTo>
                              <a:lnTo>
                                <a:pt x="0" y="143561"/>
                              </a:lnTo>
                              <a:lnTo>
                                <a:pt x="1314321" y="143561"/>
                              </a:lnTo>
                              <a:lnTo>
                                <a:pt x="131432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805" w:right="-20"/>
        <w:spacing w:before="24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D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fi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2"/>
          <w:strike w:val="0"/>
          <w:u w:val="none"/>
        </w:rPr>
        <w:t>h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r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b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l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3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1"/>
          <w:strike w:val="0"/>
          <w:u w:val="none"/>
        </w:rPr>
        <w:t>a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2"/>
          <w:strike w:val="0"/>
          <w:u w:val="none"/>
        </w:rPr>
        <w:t>e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4"/>
          <w:strike w:val="0"/>
          <w:u w:val="none"/>
        </w:rPr>
        <w:t>m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en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-1"/>
          <w:strike w:val="0"/>
          <w:u w:val="none"/>
        </w:rPr>
        <w:t>t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30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0" w:right="-20"/>
              <w:spacing w:before="2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5" w:right="-20"/>
              <w:spacing w:before="2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ber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2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0" w:right="-20"/>
              <w:spacing w:before="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eam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ind w:firstLine="0" w:left="115" w:right="-20"/>
              <w:spacing w:before="14" w:after="0" w:lineRule="auto" w:line="240"/>
              <w:widowControl w:val="0"/>
            </w:pP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5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1"/>
                <w:sz w:val="20"/>
                <w:szCs w:val="20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3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-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212121"/>
                <w:rFonts w:ascii="Verdana" w:hAnsi="Verdana" w:cs="Verdana" w:eastAsia="Verdana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t>91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0" w:right="-20"/>
              <w:spacing w:before="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5" w:right="-20"/>
              <w:spacing w:before="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je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–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WEB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PH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</w:t>
            </w:r>
          </w:p>
        </w:tc>
      </w:tr>
      <w:tr>
        <w:trPr>
          <w:cantSplit w:val="1"/>
          <w:trHeight w:hRule="exact" w:val="27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20" w:right="-20"/>
              <w:spacing w:before="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ax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mum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arks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51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15" w:right="-20"/>
              <w:spacing w:before="6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arks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18"/>
          <w:pgMar w:bottom="1134" w:footer="0" w:gutter="0" w:header="0" w:left="1334" w:right="850" w:top="856"/>
          <w:pgNumType w:fmt="decimal"/>
          <w:cols w:equalWidth="1" w:num="1" w:space="708" w:sep="0"/>
        </w:sectPr>
      </w:pPr>
      <w:bookmarkEnd w:id="0"/>
    </w:p>
    <w:p>
      <w:pPr>
        <w:rPr>
          <w:rFonts w:ascii="Calibri" w:hAnsi="Calibri" w:cs="Calibri" w:eastAsia="Calibri"/>
          <w:sz w:val="18"/>
          <w:szCs w:val="18"/>
        </w:rPr>
        <w:spacing w:before="0" w:after="6" w:lineRule="exact" w:line="180"/>
      </w:pPr>
      <w:bookmarkStart w:id="1" w:name="_page_6_0"/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0"/>
      </w:tblPr>
      <w:tr>
        <w:trPr>
          <w:cantSplit w:val="1"/>
          <w:trHeight w:hRule="exact" w:val="140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2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65"/>
              <w:spacing w:before="30" w:after="0" w:lineRule="auto" w:line="241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Pr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tat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7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193"/>
              <w:spacing w:before="30" w:after="0" w:lineRule="auto" w:line="239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(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usto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)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3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’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y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6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3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But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3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ause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302"/>
              <w:spacing w:before="30" w:after="0" w:lineRule="auto" w:line="239"/>
              <w:widowControl w:val="0"/>
            </w:pP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W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akes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1"/>
                <w:bCs w:val="1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</w:p>
        </w:tc>
      </w:tr>
      <w:tr>
        <w:trPr>
          <w:cantSplit w:val="1"/>
          <w:trHeight w:hRule="exact" w:val="1493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2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4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7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4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113"/>
              <w:spacing w:before="3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enters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the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08"/>
              </w:tabs>
              <w:ind w:firstLine="0" w:left="14" w:right="-20"/>
              <w:spacing w:before="0" w:after="0" w:lineRule="auto" w:line="263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5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singl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ede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singl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singl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singl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259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ba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ente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the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acc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6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6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4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cke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407"/>
              <w:spacing w:before="4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Fa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4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</w:p>
        </w:tc>
      </w:tr>
      <w:tr>
        <w:trPr>
          <w:cantSplit w:val="1"/>
          <w:trHeight w:hRule="exact" w:val="1791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2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2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7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3"/>
            <w:textDirection w:val="lrTb"/>
            <w:tcBorders>
              <w:left w:val="single" w:sz="11" w:space="0" w:color="000000"/>
              <w:right w:val="single" w:sz="11" w:space="0" w:color="000000"/>
              <w:bottom w:val="single" w:sz="11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6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111"/>
              <w:spacing w:before="3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ba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42"/>
              </w:tabs>
              <w:ind w:firstLine="0" w:left="14" w:right="-20"/>
              <w:spacing w:before="6" w:after="0" w:lineRule="auto" w:line="25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5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ha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cke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112"/>
              <w:spacing w:before="0" w:after="0" w:lineRule="auto" w:line="237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pu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75"/>
              <w:spacing w:before="3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8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36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cker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.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6"/>
              </w:tabs>
              <w:ind w:firstLine="0" w:left="14" w:right="-20"/>
              <w:spacing w:before="6" w:after="0" w:lineRule="auto" w:line="25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222"/>
              <w:spacing w:before="0" w:after="0" w:lineRule="auto" w:line="237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Th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we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3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tw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0"/>
                <w:szCs w:val="20"/>
                <w:spacing w:val="0"/>
                <w:strike w:val="0"/>
                <w:u w:val="none"/>
              </w:rPr>
              <w:spacing w:before="0" w:after="17" w:lineRule="exact" w:line="20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786"/>
              </w:tabs>
              <w:ind w:firstLine="0" w:left="1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</w:p>
        </w:tc>
      </w:tr>
      <w:tr>
        <w:trPr>
          <w:cantSplit w:val="1"/>
          <w:trHeight w:hRule="exact" w:val="1766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2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2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7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21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mema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3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260"/>
              <w:spacing w:before="21" w:after="0" w:lineRule="auto" w:line="237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the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pu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tems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08"/>
              </w:tabs>
              <w:ind w:firstLine="0" w:left="14" w:right="-20"/>
              <w:spacing w:before="3" w:after="0" w:lineRule="auto" w:line="25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5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checko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singl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63"/>
              <w:spacing w:before="0" w:after="0" w:lineRule="auto" w:line="23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8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5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6"/>
            <w:textDirection w:val="lrTb"/>
            <w:tcBorders>
              <w:left w:val="single" w:sz="11" w:space="0" w:color="000000"/>
              <w:right w:val="single" w:sz="11" w:space="0" w:color="000000"/>
              <w:bottom w:val="single" w:sz="11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right w:val="single" w:sz="11" w:space="0" w:color="000000"/>
              <w:bottom w:val="single" w:sz="11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right w:val="single" w:sz="11" w:space="0" w:color="000000"/>
              <w:bottom w:val="single" w:sz="11" w:space="0" w:color="000000"/>
            </w:tcBorders>
            <w:vMerge w:val="continue"/>
          </w:tcPr>
          <w:p/>
        </w:tc>
      </w:tr>
      <w:tr>
        <w:trPr>
          <w:cantSplit w:val="1"/>
          <w:trHeight w:hRule="exact" w:val="206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2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20" w:right="-20"/>
              <w:spacing w:before="2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-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478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15" w:right="-20"/>
              <w:spacing w:before="2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yer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23"/>
            <w:textDirection w:val="lrTb"/>
            <w:tcBorders>
              <w:left w:val="single" w:sz="11" w:space="0" w:color="000000"/>
              <w:right w:val="single" w:sz="11" w:space="0" w:color="000000"/>
              <w:bottom w:val="single" w:sz="11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656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20" w:right="220"/>
              <w:spacing w:before="25" w:after="0" w:lineRule="auto" w:line="238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4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4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ns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pa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4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1642"/>
              </w:tabs>
              <w:ind w:firstLine="0" w:left="14" w:right="-20"/>
              <w:spacing w:before="2" w:after="0" w:lineRule="auto" w:line="238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51"/>
                <w:strike w:val="0"/>
                <w:u w:val="singl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ha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>cke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singl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single"/>
              </w:rPr>
              <w:tab/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124"/>
              <w:spacing w:before="25" w:after="0" w:lineRule="auto" w:line="235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4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9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2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3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h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7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k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00"/>
            <w:textDirection w:val="lrTb"/>
            <w:tcBorders>
              <w:left w:val="single" w:sz="11" w:space="0" w:color="000000"/>
              <w:top w:val="single" w:sz="11" w:space="0" w:color="000000"/>
              <w:right w:val="single" w:sz="11" w:space="0" w:color="000000"/>
              <w:bottom w:val="single" w:sz="11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5" w:right="573"/>
              <w:spacing w:before="25" w:after="0" w:lineRule="auto" w:line="231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ye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6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&amp;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</w:p>
        </w:tc>
      </w:tr>
    </w:tbl>
    <w:p>
      <w:pPr/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18"/>
      <w:pgMar w:bottom="1134" w:footer="0" w:gutter="0" w:header="0" w:left="1334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Verdana">
    <w:panose1 w:val="020B0604030504040204"/>
    <w:charset w:val="01"/>
    <w:family w:val="auto"/>
    <w:notTrueType w:val="off"/>
    <w:pitch w:val="variable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rx2dydig.jpeg" Id="R46d7ec86485d42f8" /><Relationship Type="http://schemas.openxmlformats.org/officeDocument/2006/relationships/styles" Target="styles.xml" Id="R4782db3c6e874ad8" /><Relationship Type="http://schemas.openxmlformats.org/officeDocument/2006/relationships/fontTable" Target="fontTable.xml" Id="Rb8baf479105b41f7" /><Relationship Type="http://schemas.openxmlformats.org/officeDocument/2006/relationships/settings" Target="settings.xml" Id="Ra91beed98aba4af1" /><Relationship Type="http://schemas.openxmlformats.org/officeDocument/2006/relationships/webSettings" Target="webSettings.xml" Id="R6c7689608ea74758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