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6AD" w:rsidRDefault="00DF524B">
      <w:pPr>
        <w:spacing w:after="0"/>
        <w:ind w:left="3911"/>
      </w:pPr>
      <w:r>
        <w:rPr>
          <w:b/>
          <w:sz w:val="24"/>
        </w:rPr>
        <w:t xml:space="preserve">Project Design Phase-II </w:t>
      </w:r>
    </w:p>
    <w:p w:rsidR="005726AD" w:rsidRDefault="00DF524B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5726AD" w:rsidRDefault="00DF524B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643" w:type="dxa"/>
        <w:tblInd w:w="236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9"/>
        <w:gridCol w:w="4844"/>
      </w:tblGrid>
      <w:tr w:rsidR="005726AD">
        <w:trPr>
          <w:trHeight w:val="264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3B6827">
            <w:pPr>
              <w:spacing w:after="0"/>
            </w:pPr>
            <w:r>
              <w:rPr>
                <w:rFonts w:ascii="Arial" w:eastAsia="Arial" w:hAnsi="Arial" w:cs="Arial"/>
              </w:rPr>
              <w:t>19 NOVEMBER</w:t>
            </w:r>
            <w:r w:rsidR="00DF524B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5726AD">
        <w:trPr>
          <w:trHeight w:val="259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>PNT2022TMI</w:t>
            </w:r>
            <w:r w:rsidR="00F463FC">
              <w:rPr>
                <w:rFonts w:ascii="Arial" w:eastAsia="Arial" w:hAnsi="Arial" w:cs="Arial"/>
              </w:rPr>
              <w:t>D47116</w:t>
            </w:r>
          </w:p>
        </w:tc>
      </w:tr>
      <w:tr w:rsidR="005726AD">
        <w:trPr>
          <w:trHeight w:val="264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Plasma Donor Application </w:t>
            </w:r>
          </w:p>
        </w:tc>
      </w:tr>
      <w:tr w:rsidR="005726AD">
        <w:trPr>
          <w:trHeight w:val="264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726AD" w:rsidRDefault="00DF524B">
      <w:pPr>
        <w:spacing w:after="108"/>
      </w:pPr>
      <w:r>
        <w:rPr>
          <w:b/>
          <w:sz w:val="24"/>
        </w:rPr>
        <w:t xml:space="preserve"> </w:t>
      </w:r>
    </w:p>
    <w:p w:rsidR="005726AD" w:rsidRDefault="00DF524B">
      <w:pPr>
        <w:spacing w:after="157"/>
        <w:ind w:left="516" w:hanging="10"/>
      </w:pPr>
      <w:r>
        <w:rPr>
          <w:b/>
        </w:rPr>
        <w:t xml:space="preserve">Functional Requirements: </w:t>
      </w:r>
    </w:p>
    <w:p w:rsidR="005726AD" w:rsidRDefault="00DF524B">
      <w:pPr>
        <w:spacing w:after="0"/>
        <w:ind w:left="521"/>
      </w:pPr>
      <w:r>
        <w:t xml:space="preserve">Following are the </w:t>
      </w:r>
      <w:r>
        <w:t xml:space="preserve">functional requirements of the proposed solution. </w:t>
      </w:r>
    </w:p>
    <w:p w:rsidR="005726AD" w:rsidRDefault="00DF524B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568" w:type="dxa"/>
        <w:tblInd w:w="236" w:type="dxa"/>
        <w:tblCellMar>
          <w:top w:w="7" w:type="dxa"/>
          <w:left w:w="11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210"/>
        <w:gridCol w:w="3135"/>
        <w:gridCol w:w="5223"/>
      </w:tblGrid>
      <w:tr w:rsidR="005726AD">
        <w:trPr>
          <w:trHeight w:val="72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Sub Requirement (Story / Sub-Task) </w:t>
            </w:r>
          </w:p>
        </w:tc>
      </w:tr>
      <w:tr w:rsidR="005726AD">
        <w:trPr>
          <w:trHeight w:val="106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FR-1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Registration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Registration through Form </w:t>
            </w:r>
          </w:p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Registration through email </w:t>
            </w:r>
          </w:p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Registration through Social Media Sites </w:t>
            </w:r>
          </w:p>
        </w:tc>
      </w:tr>
      <w:tr w:rsidR="005726AD">
        <w:trPr>
          <w:trHeight w:val="1058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>FR-2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Confirmation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 w:right="1539"/>
            </w:pPr>
            <w:r>
              <w:rPr>
                <w:rFonts w:ascii="Arial" w:eastAsia="Arial" w:hAnsi="Arial" w:cs="Arial"/>
              </w:rPr>
              <w:t xml:space="preserve">Confirmation via Email Confirmation via OTP </w:t>
            </w:r>
          </w:p>
        </w:tc>
      </w:tr>
      <w:tr w:rsidR="005726AD">
        <w:trPr>
          <w:trHeight w:val="102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FR-3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Clarification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 w:right="7"/>
            </w:pPr>
            <w:r>
              <w:rPr>
                <w:rFonts w:ascii="Arial" w:eastAsia="Arial" w:hAnsi="Arial" w:cs="Arial"/>
              </w:rPr>
              <w:t xml:space="preserve">After the donor donates plasma, we will give them a certificate of appreciation and authentication. </w:t>
            </w:r>
          </w:p>
        </w:tc>
      </w:tr>
      <w:tr w:rsidR="005726AD">
        <w:trPr>
          <w:trHeight w:val="1061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FR-4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Statistical data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The Statistical data about </w:t>
            </w:r>
            <w:r>
              <w:rPr>
                <w:rFonts w:ascii="Arial" w:eastAsia="Arial" w:hAnsi="Arial" w:cs="Arial"/>
              </w:rPr>
              <w:t xml:space="preserve">the usage of the plasma donar application displayed in the application </w:t>
            </w:r>
          </w:p>
        </w:tc>
      </w:tr>
      <w:tr w:rsidR="005726AD">
        <w:trPr>
          <w:trHeight w:val="106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FR-5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Plasma Donation Request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The users can request to donate plasma by filling out the request form on the page. Once the request is submitted, they will </w:t>
            </w:r>
            <w:r>
              <w:rPr>
                <w:rFonts w:ascii="Arial" w:eastAsia="Arial" w:hAnsi="Arial" w:cs="Arial"/>
              </w:rPr>
              <w:t xml:space="preserve">get an email </w:t>
            </w:r>
          </w:p>
        </w:tc>
      </w:tr>
      <w:tr w:rsidR="005726AD">
        <w:trPr>
          <w:trHeight w:val="1059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FR-6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02020"/>
              </w:rPr>
              <w:t>Recipient Request for plasma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The user requesting for the plasma can request and find the availability of the plasma </w:t>
            </w:r>
          </w:p>
        </w:tc>
      </w:tr>
      <w:tr w:rsidR="005726AD">
        <w:trPr>
          <w:trHeight w:val="106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FR-7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Searching/reporting requirements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Users can look up information about camps and other topics in the Information section. </w:t>
            </w:r>
          </w:p>
        </w:tc>
      </w:tr>
      <w:tr w:rsidR="005726AD">
        <w:trPr>
          <w:trHeight w:val="1061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FR-8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Virtual Assistants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 virtual assistant is a software agent that provide </w:t>
            </w:r>
            <w:r>
              <w:rPr>
                <w:rFonts w:ascii="Arial" w:eastAsia="Arial" w:hAnsi="Arial" w:cs="Arial"/>
              </w:rPr>
              <w:t xml:space="preserve">services on behalf of a person in response to commands or inquiry. The user can easily register for donating/requesting the plasma. </w:t>
            </w:r>
          </w:p>
        </w:tc>
      </w:tr>
    </w:tbl>
    <w:p w:rsidR="005726AD" w:rsidRDefault="00DF524B">
      <w:pPr>
        <w:spacing w:after="95"/>
      </w:pPr>
      <w:r>
        <w:rPr>
          <w:sz w:val="16"/>
        </w:rPr>
        <w:t xml:space="preserve"> </w:t>
      </w:r>
    </w:p>
    <w:p w:rsidR="005726AD" w:rsidRDefault="00DF524B">
      <w:pPr>
        <w:spacing w:after="157"/>
        <w:ind w:left="516" w:hanging="10"/>
      </w:pPr>
      <w:r>
        <w:rPr>
          <w:b/>
        </w:rPr>
        <w:t xml:space="preserve">Non-functional Requirements: </w:t>
      </w:r>
    </w:p>
    <w:p w:rsidR="005726AD" w:rsidRDefault="00DF524B">
      <w:pPr>
        <w:spacing w:after="0"/>
        <w:ind w:right="696"/>
        <w:jc w:val="right"/>
      </w:pPr>
      <w:r>
        <w:t xml:space="preserve">Following are the non-functional requirements of the proposed solution. </w:t>
      </w:r>
    </w:p>
    <w:p w:rsidR="005726AD" w:rsidRDefault="00DF524B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10478" w:type="dxa"/>
        <w:tblInd w:w="115" w:type="dxa"/>
        <w:tblCellMar>
          <w:top w:w="7" w:type="dxa"/>
          <w:left w:w="115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1325"/>
        <w:gridCol w:w="3776"/>
        <w:gridCol w:w="5377"/>
      </w:tblGrid>
      <w:tr w:rsidR="005726AD">
        <w:trPr>
          <w:trHeight w:val="1354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Non-</w:t>
            </w:r>
            <w:r>
              <w:rPr>
                <w:rFonts w:ascii="Arial" w:eastAsia="Arial" w:hAnsi="Arial" w:cs="Arial"/>
                <w:b/>
              </w:rPr>
              <w:t xml:space="preserve">Functional Requirement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5726AD">
        <w:trPr>
          <w:trHeight w:val="199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NFR-1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right="439"/>
              <w:jc w:val="both"/>
            </w:pPr>
            <w:r>
              <w:rPr>
                <w:rFonts w:ascii="Arial" w:eastAsia="Arial" w:hAnsi="Arial" w:cs="Arial"/>
              </w:rPr>
              <w:t xml:space="preserve">The application should be user friendly and good-looking user-interface and should be easy to use the application </w:t>
            </w:r>
          </w:p>
        </w:tc>
      </w:tr>
      <w:tr w:rsidR="005726AD">
        <w:trPr>
          <w:trHeight w:val="199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NFR-2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security requirements deal with the primary security. Only authorized users canaccess the system with user name and password of administrator. </w:t>
            </w:r>
          </w:p>
        </w:tc>
      </w:tr>
      <w:tr w:rsidR="005726AD">
        <w:trPr>
          <w:trHeight w:val="191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NFR-3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right="219"/>
              <w:jc w:val="both"/>
            </w:pPr>
            <w:r>
              <w:rPr>
                <w:rFonts w:ascii="Arial" w:eastAsia="Arial" w:hAnsi="Arial" w:cs="Arial"/>
              </w:rPr>
              <w:t>If Any information is inaccurate, it will cause big issues. The Application should be m</w:t>
            </w:r>
            <w:r>
              <w:rPr>
                <w:rFonts w:ascii="Arial" w:eastAsia="Arial" w:hAnsi="Arial" w:cs="Arial"/>
              </w:rPr>
              <w:t xml:space="preserve">ade in such a way that it is reliable in its operations and for securing the sensitive details. </w:t>
            </w:r>
          </w:p>
        </w:tc>
      </w:tr>
      <w:tr w:rsidR="005726AD">
        <w:trPr>
          <w:trHeight w:val="1993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NFR-4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performance of the application is more </w:t>
            </w:r>
            <w:r>
              <w:rPr>
                <w:rFonts w:ascii="Arial" w:eastAsia="Arial" w:hAnsi="Arial" w:cs="Arial"/>
              </w:rPr>
              <w:t xml:space="preserve">important that the user should not face any lagor problem regarding application. So, the performance of the application should be high. </w:t>
            </w:r>
          </w:p>
        </w:tc>
      </w:tr>
      <w:tr w:rsidR="005726AD">
        <w:trPr>
          <w:trHeight w:val="199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NFR-5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right="63"/>
            </w:pPr>
            <w:r>
              <w:rPr>
                <w:rFonts w:ascii="Arial" w:eastAsia="Arial" w:hAnsi="Arial" w:cs="Arial"/>
              </w:rPr>
              <w:t xml:space="preserve">The availability of the application should anytime, the user can use the application inemergency whenever it can be. So, the application should work 24/7. </w:t>
            </w:r>
          </w:p>
        </w:tc>
      </w:tr>
      <w:tr w:rsidR="005726AD">
        <w:trPr>
          <w:trHeight w:val="1992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 xml:space="preserve">NFR-6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202020"/>
              </w:rPr>
              <w:t>Scalability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6AD" w:rsidRDefault="00DF524B">
            <w:pPr>
              <w:spacing w:after="0"/>
              <w:ind w:right="38"/>
            </w:pPr>
            <w:r>
              <w:rPr>
                <w:rFonts w:ascii="Arial" w:eastAsia="Arial" w:hAnsi="Arial" w:cs="Arial"/>
              </w:rPr>
              <w:t xml:space="preserve">The application has the ability to handle growing numbers of users and load withoutcompromising on performance and causingdisruptions to user experience. </w:t>
            </w:r>
          </w:p>
        </w:tc>
      </w:tr>
    </w:tbl>
    <w:p w:rsidR="005726AD" w:rsidRDefault="00DF524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726AD">
      <w:pgSz w:w="11921" w:h="16850"/>
      <w:pgMar w:top="1003" w:right="3315" w:bottom="611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AD"/>
    <w:rsid w:val="003B6827"/>
    <w:rsid w:val="005726AD"/>
    <w:rsid w:val="00856905"/>
    <w:rsid w:val="00DF524B"/>
    <w:rsid w:val="00F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7021"/>
  <w15:docId w15:val="{567209B6-C20F-144C-98E9-AAAEC41B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</dc:creator>
  <cp:keywords/>
  <cp:lastModifiedBy>916385583076</cp:lastModifiedBy>
  <cp:revision>2</cp:revision>
  <dcterms:created xsi:type="dcterms:W3CDTF">2022-11-19T06:24:00Z</dcterms:created>
  <dcterms:modified xsi:type="dcterms:W3CDTF">2022-11-19T06:24:00Z</dcterms:modified>
</cp:coreProperties>
</file>