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0D6139C" w:rsidR="000708AF" w:rsidRPr="00AB20AC" w:rsidRDefault="00905F7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PNT2022TMID00684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1E0F665" w:rsidR="000708AF" w:rsidRPr="00AB20AC" w:rsidRDefault="00905F7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C75894">
              <w:rPr>
                <w:rFonts w:cstheme="minorHAnsi"/>
              </w:rPr>
              <w:t xml:space="preserve">Intelligent Vehicle Damage Assessment &amp; Cost Estimator for Insurance Company   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162B4BB4" w:rsidR="007621D5" w:rsidRPr="00AB20AC" w:rsidRDefault="00905F7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Website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34570CA7" w:rsidR="00905F74" w:rsidRPr="00DD4523" w:rsidRDefault="00163759" w:rsidP="00905F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905F74">
              <w:rPr>
                <w:rFonts w:cstheme="minorHAnsi"/>
              </w:rPr>
              <w:t>Message</w:t>
            </w:r>
            <w:r w:rsidR="00DD4523">
              <w:rPr>
                <w:rFonts w:cstheme="minorHAnsi"/>
              </w:rPr>
              <w:t xml:space="preserve"> </w:t>
            </w:r>
            <w:r w:rsidR="00DB4707" w:rsidRPr="00DB4707">
              <w:rPr>
                <w:rFonts w:cstheme="minorHAnsi"/>
              </w:rPr>
              <w:t>(Verification message is sent to user whenever he/she registers for the first time on software system)</w:t>
            </w:r>
          </w:p>
          <w:p w14:paraId="309416C7" w14:textId="1603E2CE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D08609C" w:rsidR="00AB20AC" w:rsidRPr="00AB20AC" w:rsidRDefault="004D3F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Images</w:t>
            </w:r>
          </w:p>
        </w:tc>
        <w:tc>
          <w:tcPr>
            <w:tcW w:w="5248" w:type="dxa"/>
          </w:tcPr>
          <w:p w14:paraId="2FC68785" w14:textId="5B17B550" w:rsidR="00AB20AC" w:rsidRPr="00AB20AC" w:rsidRDefault="004D3F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Validates that the image is car.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C4D609A" w:rsidR="00AB20AC" w:rsidRPr="00AB20AC" w:rsidRDefault="00DD45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Documents</w:t>
            </w:r>
          </w:p>
        </w:tc>
        <w:tc>
          <w:tcPr>
            <w:tcW w:w="5248" w:type="dxa"/>
          </w:tcPr>
          <w:p w14:paraId="3DB83EF5" w14:textId="75A10B04" w:rsidR="00AB20AC" w:rsidRPr="00AB20AC" w:rsidRDefault="00DD45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Validates the owner of the vehicle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67F3C99" w:rsidR="00AB20AC" w:rsidRPr="00F01F80" w:rsidRDefault="004D3F5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E8A6462" w:rsidR="00AB20AC" w:rsidRPr="00AB20AC" w:rsidRDefault="0018670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Analyse Damage</w:t>
            </w:r>
          </w:p>
        </w:tc>
        <w:tc>
          <w:tcPr>
            <w:tcW w:w="5248" w:type="dxa"/>
          </w:tcPr>
          <w:p w14:paraId="49E88C9A" w14:textId="527D83BE" w:rsidR="00AB20AC" w:rsidRPr="00AB20AC" w:rsidRDefault="00143073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The  system</w:t>
            </w:r>
            <w:proofErr w:type="gramEnd"/>
            <w:r>
              <w:rPr>
                <w:rFonts w:cstheme="minorHAnsi"/>
              </w:rPr>
              <w:t xml:space="preserve"> analysis the damage through the </w:t>
            </w:r>
            <w:r w:rsidR="009847FC">
              <w:rPr>
                <w:rFonts w:cstheme="minorHAnsi"/>
              </w:rPr>
              <w:t>images uploaded.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330AB97" w:rsidR="00604AAA" w:rsidRPr="00F01F80" w:rsidRDefault="004D3F5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8A4B253" w:rsidR="00604AAA" w:rsidRPr="00AB20AC" w:rsidRDefault="0018670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cstheme="minorHAnsi"/>
              </w:rPr>
              <w:t>Estimate Cost</w:t>
            </w:r>
          </w:p>
        </w:tc>
        <w:tc>
          <w:tcPr>
            <w:tcW w:w="5248" w:type="dxa"/>
          </w:tcPr>
          <w:p w14:paraId="1DDCCBAE" w14:textId="15F324CA" w:rsidR="00604AAA" w:rsidRPr="00AB20AC" w:rsidRDefault="009847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analysing the damage the cost is detected according to the level of damage.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513FD6" w:rsidRDefault="0039046D" w:rsidP="000C7834">
            <w:pPr>
              <w:rPr>
                <w:rFonts w:cstheme="minorHAnsi"/>
              </w:rPr>
            </w:pPr>
            <w:r w:rsidRPr="00513FD6">
              <w:rPr>
                <w:rFonts w:cstheme="minorHAnsi"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1094EA2" w:rsidR="00DB06D2" w:rsidRPr="00AB20AC" w:rsidRDefault="00DD452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easy to use and the whole process is completed within</w:t>
            </w:r>
            <w:r w:rsidR="009847FC">
              <w:rPr>
                <w:rFonts w:cstheme="minorHAnsi"/>
              </w:rPr>
              <w:t xml:space="preserve"> few </w:t>
            </w:r>
            <w:r>
              <w:rPr>
                <w:rFonts w:cstheme="minorHAnsi"/>
              </w:rPr>
              <w:t>minutes.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513FD6" w:rsidRDefault="00D76549" w:rsidP="000C7834">
            <w:pPr>
              <w:rPr>
                <w:rFonts w:cstheme="minorHAnsi"/>
              </w:rPr>
            </w:pPr>
            <w:r w:rsidRPr="00513FD6">
              <w:rPr>
                <w:rFonts w:cstheme="minorHAnsi"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FB5645D" w:rsidR="00DB06D2" w:rsidRPr="00AB20AC" w:rsidRDefault="00DD452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is well protected. The documents uploaded by the user are not seen by third-party.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513FD6" w:rsidRDefault="00585E01" w:rsidP="00585E01">
            <w:pPr>
              <w:rPr>
                <w:rFonts w:cstheme="minorHAnsi"/>
              </w:rPr>
            </w:pPr>
            <w:r w:rsidRPr="00513FD6">
              <w:rPr>
                <w:rFonts w:cstheme="minorHAnsi"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3FBDCE5" w:rsidR="00585E01" w:rsidRPr="00AB20AC" w:rsidRDefault="009847F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use the system anytime. It works on  24/7/365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513FD6" w:rsidRDefault="00585E01" w:rsidP="00585E01">
            <w:pPr>
              <w:rPr>
                <w:rFonts w:cstheme="minorHAnsi"/>
              </w:rPr>
            </w:pPr>
            <w:r w:rsidRPr="00513FD6">
              <w:rPr>
                <w:rFonts w:cstheme="minorHAnsi"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0C5C58F" w:rsidR="00585E01" w:rsidRPr="00AB20AC" w:rsidRDefault="009847F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respond within few minutes to the user, the entire process can be completed quickly.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513FD6" w:rsidRDefault="00585E01" w:rsidP="00585E01">
            <w:pPr>
              <w:rPr>
                <w:rFonts w:cstheme="minorHAnsi"/>
              </w:rPr>
            </w:pPr>
            <w:r w:rsidRPr="00513FD6">
              <w:rPr>
                <w:rFonts w:cstheme="minorHAnsi"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CFFB90E" w:rsidR="00585E01" w:rsidRPr="00AB20AC" w:rsidRDefault="009847F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is available anytime anywhere (24/7/365).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513FD6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13FD6">
              <w:rPr>
                <w:rFonts w:eastAsia="Arial" w:cstheme="minorHAnsi"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84FDDA7" w:rsidR="00585E01" w:rsidRPr="00AB20AC" w:rsidRDefault="00DB4707" w:rsidP="00DB47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 The application can </w:t>
            </w:r>
            <w:r w:rsidRPr="00DB4707">
              <w:rPr>
                <w:rFonts w:cstheme="minorHAnsi"/>
              </w:rPr>
              <w:t>handle an increase in worklo</w:t>
            </w:r>
            <w:r>
              <w:rPr>
                <w:rFonts w:cstheme="minorHAnsi"/>
              </w:rPr>
              <w:t xml:space="preserve">ad without spoiling performance. It can </w:t>
            </w:r>
            <w:r w:rsidRPr="00DB4707">
              <w:rPr>
                <w:rFonts w:cstheme="minorHAnsi"/>
              </w:rPr>
              <w:t>enlarge the archite</w:t>
            </w:r>
            <w:r>
              <w:rPr>
                <w:rFonts w:cstheme="minorHAnsi"/>
              </w:rPr>
              <w:t>cture to accommodate more users.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  <w:bookmarkStart w:id="0" w:name="_GoBack"/>
      <w:bookmarkEnd w:id="0"/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43073"/>
    <w:rsid w:val="00163759"/>
    <w:rsid w:val="00174504"/>
    <w:rsid w:val="0018670A"/>
    <w:rsid w:val="00213958"/>
    <w:rsid w:val="00370837"/>
    <w:rsid w:val="0039046D"/>
    <w:rsid w:val="003C4A8E"/>
    <w:rsid w:val="003E3A16"/>
    <w:rsid w:val="004D3F5C"/>
    <w:rsid w:val="00513FD6"/>
    <w:rsid w:val="00585E01"/>
    <w:rsid w:val="005A4CB0"/>
    <w:rsid w:val="005B2106"/>
    <w:rsid w:val="00604389"/>
    <w:rsid w:val="00604AAA"/>
    <w:rsid w:val="00632D23"/>
    <w:rsid w:val="006D393F"/>
    <w:rsid w:val="00715030"/>
    <w:rsid w:val="00726114"/>
    <w:rsid w:val="007621D5"/>
    <w:rsid w:val="007A3AE5"/>
    <w:rsid w:val="007D3B4C"/>
    <w:rsid w:val="0080453D"/>
    <w:rsid w:val="00905F74"/>
    <w:rsid w:val="009847FC"/>
    <w:rsid w:val="009D3AA0"/>
    <w:rsid w:val="00AB20AC"/>
    <w:rsid w:val="00AC6D16"/>
    <w:rsid w:val="00AC7F0A"/>
    <w:rsid w:val="00B76D2E"/>
    <w:rsid w:val="00D76549"/>
    <w:rsid w:val="00DB06D2"/>
    <w:rsid w:val="00DB4707"/>
    <w:rsid w:val="00DB6A25"/>
    <w:rsid w:val="00DC7867"/>
    <w:rsid w:val="00DD4523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29</cp:revision>
  <cp:lastPrinted>2022-10-03T05:10:00Z</cp:lastPrinted>
  <dcterms:created xsi:type="dcterms:W3CDTF">2022-09-18T16:51:00Z</dcterms:created>
  <dcterms:modified xsi:type="dcterms:W3CDTF">2022-10-17T07:47:00Z</dcterms:modified>
</cp:coreProperties>
</file>