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6"/>
        </w:rPr>
      </w:pPr>
    </w:p>
    <w:p>
      <w:pPr>
        <w:pStyle w:val="BodyText"/>
        <w:spacing w:before="97"/>
        <w:ind w:left="6146"/>
      </w:pPr>
      <w:r>
        <w:rPr/>
        <w:pict>
          <v:group style="position:absolute;margin-left:572.364197pt;margin-top:-31.746819pt;width:240.9pt;height:148.75pt;mso-position-horizontal-relative:page;mso-position-vertical-relative:paragraph;z-index:-15825920" coordorigin="11447,-635" coordsize="4818,2975">
            <v:rect style="position:absolute;left:12972;top:-635;width:3293;height:2272" filled="true" fillcolor="#ff5aa0" stroked="false">
              <v:fill type="solid"/>
            </v:rect>
            <v:line style="position:absolute" from="12972,274" to="11462,252" stroked="true" strokeweight="1.510222pt" strokecolor="#000000">
              <v:stroke dashstyle="solid"/>
            </v:line>
            <v:shape style="position:absolute;left:12848;top:212;width:160;height:121" type="#_x0000_t75" stroked="false">
              <v:imagedata r:id="rId5" o:title=""/>
            </v:shape>
            <v:line style="position:absolute" from="13866,1622" to="13866,2132" stroked="true" strokeweight="2.873436pt" strokecolor="#000000">
              <v:stroke dashstyle="solid"/>
            </v:line>
            <v:line style="position:absolute" from="11952,2105" to="13876,2105" stroked="true" strokeweight="1.510222pt" strokecolor="#000000">
              <v:stroke dashstyle="solid"/>
            </v:line>
            <v:line style="position:absolute" from="15414,2325" to="15433,1593" stroked="true" strokeweight="1.51022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1712" from="535.867154pt,12.07949pt" to="459.131653pt,10.971204pt" stroked="true" strokeweight="1.510222pt" strokecolor="#000000">
            <v:stroke dashstyle="solid"/>
            <w10:wrap type="none"/>
          </v:line>
        </w:pict>
      </w:r>
      <w:r>
        <w:rPr/>
        <w:pict>
          <v:group style="position:absolute;margin-left:282.295807pt;margin-top:-23.737606pt;width:210.1pt;height:130.3pt;mso-position-horizontal-relative:page;mso-position-vertical-relative:paragraph;z-index:15732224" coordorigin="5646,-475" coordsize="4202,2606">
            <v:line style="position:absolute" from="7821,2105" to="9848,2105" stroked="true" strokeweight="1.510222pt" strokecolor="#000000">
              <v:stroke dashstyle="solid"/>
            </v:line>
            <v:line style="position:absolute" from="7823,1309" to="7800,2116" stroked="true" strokeweight="1.510222pt" strokecolor="#000000">
              <v:stroke dashstyle="solid"/>
            </v:line>
            <v:shape style="position:absolute;left:7759;top:1272;width:121;height:16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61;top:-460;width:3489;height:1769" type="#_x0000_t202" filled="true" fillcolor="#a2ef59" stroked="true" strokeweight="1.510222pt" strokecolor="#000000">
              <v:textbox inset="0,0,0,0">
                <w:txbxContent>
                  <w:p>
                    <w:pPr>
                      <w:spacing w:line="254" w:lineRule="auto" w:before="354"/>
                      <w:ind w:left="473" w:right="853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Government</w:t>
                    </w:r>
                    <w:r>
                      <w:rPr>
                        <w:b/>
                        <w:spacing w:val="-106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Organisation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47.845093pt;margin-top:-32.50193pt;width:166.2pt;height:115.1pt;mso-position-horizontal-relative:page;mso-position-vertical-relative:paragraph;z-index:15733760" coordorigin="12957,-650" coordsize="3324,2302">
            <v:shape style="position:absolute;left:12972;top:295;width:3293;height:1342" type="#_x0000_t202" filled="false" stroked="true" strokeweight="1.510222pt" strokecolor="#000000">
              <v:textbox inset="0,0,0,0">
                <w:txbxContent>
                  <w:p>
                    <w:pPr>
                      <w:spacing w:line="254" w:lineRule="auto" w:before="41"/>
                      <w:ind w:left="596" w:right="495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pacing w:val="-1"/>
                        <w:sz w:val="30"/>
                      </w:rPr>
                      <w:t>IOT</w:t>
                    </w:r>
                    <w:r>
                      <w:rPr>
                        <w:b/>
                        <w:spacing w:val="-21"/>
                        <w:sz w:val="30"/>
                      </w:rPr>
                      <w:t> </w:t>
                    </w:r>
                    <w:r>
                      <w:rPr>
                        <w:b/>
                        <w:spacing w:val="-1"/>
                        <w:sz w:val="30"/>
                      </w:rPr>
                      <w:t>based</w:t>
                    </w:r>
                    <w:r>
                      <w:rPr>
                        <w:b/>
                        <w:spacing w:val="-20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River</w:t>
                    </w:r>
                    <w:r>
                      <w:rPr>
                        <w:b/>
                        <w:spacing w:val="-88"/>
                        <w:sz w:val="30"/>
                      </w:rPr>
                      <w:t> </w:t>
                    </w:r>
                    <w:r>
                      <w:rPr>
                        <w:b/>
                        <w:w w:val="95"/>
                        <w:sz w:val="30"/>
                      </w:rPr>
                      <w:t>water quality</w:t>
                    </w:r>
                    <w:r>
                      <w:rPr>
                        <w:b/>
                        <w:spacing w:val="1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monitoring</w:t>
                    </w:r>
                  </w:p>
                </w:txbxContent>
              </v:textbox>
              <v:stroke dashstyle="solid"/>
              <w10:wrap type="none"/>
            </v:shape>
            <v:shape style="position:absolute;left:13689;top:-635;width:2575;height:931" type="#_x0000_t202" filled="true" fillcolor="#ff5aa0" stroked="true" strokeweight="1.510222pt" strokecolor="#000000">
              <v:textbox inset="0,0,0,0">
                <w:txbxContent>
                  <w:p>
                    <w:pPr>
                      <w:spacing w:line="254" w:lineRule="auto" w:before="13"/>
                      <w:ind w:left="197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Online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w w:val="95"/>
                        <w:sz w:val="36"/>
                      </w:rPr>
                      <w:t>Registration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2972;top:-635;width:718;height:931" type="#_x0000_t202" filled="true" fillcolor="#ff5aa0" stroked="true" strokeweight="1.510222pt" strokecolor="#000000">
              <v:textbox inset="0,0,0,0">
                <w:txbxContent>
                  <w:p>
                    <w:pPr>
                      <w:spacing w:before="260"/>
                      <w:ind w:left="0" w:right="42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w w:val="70"/>
                        <w:sz w:val="36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Order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10880" w:orient="landscape"/>
          <w:pgMar w:top="80" w:bottom="0" w:left="4640" w:right="1480"/>
        </w:sectPr>
      </w:pPr>
    </w:p>
    <w:p>
      <w:pPr>
        <w:pStyle w:val="BodyText"/>
        <w:spacing w:before="97"/>
        <w:jc w:val="right"/>
      </w:pPr>
      <w:r>
        <w:rPr/>
        <w:pict>
          <v:group style="position:absolute;margin-left:295.706421pt;margin-top:-26.461542pt;width:6.05pt;height:193.85pt;mso-position-horizontal-relative:page;mso-position-vertical-relative:paragraph;z-index:15733248" coordorigin="5914,-529" coordsize="121,3877">
            <v:line style="position:absolute" from="5974,-493" to="5974,3347" stroked="true" strokeweight="1.510222pt" strokecolor="#000000">
              <v:stroke dashstyle="solid"/>
            </v:line>
            <v:shape style="position:absolute;left:5914;top:-530;width:121;height:159" type="#_x0000_t75" stroked="false">
              <v:imagedata r:id="rId7" o:title=""/>
            </v:shape>
            <w10:wrap type="none"/>
          </v:group>
        </w:pict>
      </w:r>
      <w:r>
        <w:rPr/>
        <w:t>Acknowledgement</w:t>
      </w:r>
    </w:p>
    <w:p>
      <w:pPr>
        <w:pStyle w:val="BodyText"/>
        <w:spacing w:before="7"/>
        <w:rPr>
          <w:sz w:val="41"/>
        </w:rPr>
      </w:pPr>
      <w:r>
        <w:rPr>
          <w:b w:val="0"/>
        </w:rPr>
        <w:br w:type="column"/>
      </w:r>
      <w:r>
        <w:rPr>
          <w:sz w:val="41"/>
        </w:rPr>
      </w:r>
    </w:p>
    <w:p>
      <w:pPr>
        <w:pStyle w:val="BodyText"/>
        <w:spacing w:line="254" w:lineRule="auto"/>
        <w:ind w:left="2538" w:right="13546" w:firstLine="113"/>
      </w:pPr>
      <w:r>
        <w:rPr/>
        <w:pict>
          <v:group style="position:absolute;margin-left:418.859833pt;margin-top:28.337711pt;width:416.85pt;height:184.75pt;mso-position-horizontal-relative:page;mso-position-vertical-relative:paragraph;z-index:-15825408" coordorigin="8377,567" coordsize="8337,3695">
            <v:shape style="position:absolute;left:12537;top:1316;width:4162;height:2081" coordorigin="12538,1316" coordsize="4162,2081" path="m15657,3397l13580,3397,12538,2357,13580,1316,15657,1316,16699,2357,15657,3397xe" filled="true" fillcolor="#c7fe80" stroked="false">
              <v:path arrowok="t"/>
              <v:fill type="solid"/>
            </v:shape>
            <v:shape style="position:absolute;left:12537;top:1316;width:4162;height:2081" coordorigin="12538,1316" coordsize="4162,2081" path="m15657,3397l16699,2357,15657,1316,13580,1316,12538,2357,13580,3397,15657,3397xe" filled="false" stroked="true" strokeweight="1.510222pt" strokecolor="#000000">
              <v:path arrowok="t"/>
              <v:stroke dashstyle="solid"/>
            </v:shape>
            <v:line style="position:absolute" from="15379,1290" to="15398,582" stroked="true" strokeweight="1.510222pt" strokecolor="#000000">
              <v:stroke dashstyle="solid"/>
            </v:line>
            <v:shape style="position:absolute;left:15322;top:1165;width:121;height:161" type="#_x0000_t75" stroked="false">
              <v:imagedata r:id="rId8" o:title=""/>
            </v:shape>
            <v:line style="position:absolute" from="15333,4247" to="15326,3416" stroked="true" strokeweight="1.510222pt" strokecolor="#000000">
              <v:stroke dashstyle="solid"/>
            </v:line>
            <v:line style="position:absolute" from="8392,2357" to="8392,4013" stroked="true" strokeweight="1.510222pt" strokecolor="#000000">
              <v:stroke dashstyle="solid"/>
            </v:line>
            <v:line style="position:absolute" from="12455,2357" to="8441,2357" stroked="true" strokeweight="1.510222pt" strokecolor="#000000">
              <v:stroke dashstyle="solid"/>
            </v:line>
            <v:shape style="position:absolute;left:12332;top:2296;width:159;height:121" type="#_x0000_t75" stroked="false">
              <v:imagedata r:id="rId9" o:title=""/>
            </v:shape>
            <w10:wrap type="none"/>
          </v:group>
        </w:pict>
      </w:r>
      <w:r>
        <w:rPr/>
        <w:t>Customer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Order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</w:p>
    <w:p>
      <w:pPr>
        <w:spacing w:after="0" w:line="254" w:lineRule="auto"/>
        <w:sectPr>
          <w:type w:val="continuous"/>
          <w:pgSz w:w="31660" w:h="10880" w:orient="landscape"/>
          <w:pgMar w:top="80" w:bottom="0" w:left="4640" w:right="1480"/>
          <w:cols w:num="2" w:equalWidth="0">
            <w:col w:w="7243" w:space="40"/>
            <w:col w:w="182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tabs>
          <w:tab w:pos="3131" w:val="left" w:leader="none"/>
          <w:tab w:pos="3959" w:val="left" w:leader="none"/>
        </w:tabs>
        <w:spacing w:line="417" w:lineRule="exact" w:before="96"/>
        <w:ind w:right="3801"/>
        <w:jc w:val="center"/>
        <w:rPr>
          <w:rFonts w:ascii="Times New Roman"/>
          <w:b w:val="0"/>
        </w:rPr>
      </w:pPr>
      <w:r>
        <w:rPr/>
        <w:t>Governement</w:t>
        <w:tab/>
      </w:r>
      <w:r>
        <w:rPr>
          <w:rFonts w:ascii="Times New Roman"/>
          <w:b w:val="0"/>
          <w:w w:val="100"/>
          <w:u w:val="thick"/>
        </w:rPr>
        <w:t> </w:t>
      </w:r>
      <w:r>
        <w:rPr>
          <w:rFonts w:ascii="Times New Roman"/>
          <w:b w:val="0"/>
          <w:u w:val="thick"/>
        </w:rPr>
        <w:tab/>
      </w:r>
    </w:p>
    <w:p>
      <w:pPr>
        <w:pStyle w:val="BodyText"/>
        <w:spacing w:line="29" w:lineRule="exact"/>
        <w:ind w:left="3988" w:right="2690"/>
        <w:jc w:val="center"/>
      </w:pPr>
      <w:r>
        <w:rPr/>
        <w:t>Customer</w:t>
      </w:r>
    </w:p>
    <w:p>
      <w:pPr>
        <w:spacing w:after="0" w:line="29" w:lineRule="exact"/>
        <w:jc w:val="center"/>
        <w:sectPr>
          <w:type w:val="continuous"/>
          <w:pgSz w:w="31660" w:h="10880" w:orient="landscape"/>
          <w:pgMar w:top="80" w:bottom="0" w:left="4640" w:right="14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0"/>
        </w:rPr>
      </w:pPr>
    </w:p>
    <w:p>
      <w:pPr>
        <w:pStyle w:val="BodyText"/>
        <w:spacing w:line="254" w:lineRule="auto"/>
        <w:ind w:left="681" w:hanging="264"/>
      </w:pPr>
      <w:r>
        <w:rPr>
          <w:w w:val="95"/>
        </w:rPr>
        <w:t>Confirmation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-63"/>
          <w:w w:val="95"/>
        </w:rPr>
        <w:t> </w:t>
      </w:r>
      <w:r>
        <w:rPr>
          <w:w w:val="95"/>
        </w:rPr>
        <w:t>delivery</w:t>
      </w:r>
      <w:r>
        <w:rPr>
          <w:spacing w:val="-6"/>
          <w:w w:val="95"/>
        </w:rPr>
        <w:t> </w:t>
      </w:r>
      <w:r>
        <w:rPr>
          <w:w w:val="95"/>
        </w:rPr>
        <w:t>date</w:t>
      </w:r>
    </w:p>
    <w:p>
      <w:pPr>
        <w:pStyle w:val="Heading1"/>
        <w:spacing w:line="254" w:lineRule="auto"/>
        <w:ind w:left="417"/>
      </w:pPr>
      <w:r>
        <w:rPr>
          <w:b w:val="0"/>
        </w:rPr>
        <w:br w:type="column"/>
      </w:r>
      <w:r>
        <w:rPr/>
        <w:t>Database</w:t>
      </w:r>
      <w:r>
        <w:rPr>
          <w:spacing w:val="1"/>
        </w:rPr>
        <w:t> </w:t>
      </w:r>
      <w:r>
        <w:rPr>
          <w:w w:val="95"/>
        </w:rPr>
        <w:t>(Rivers/Ponds)</w:t>
      </w:r>
    </w:p>
    <w:p>
      <w:pPr>
        <w:pStyle w:val="BodyText"/>
        <w:spacing w:before="8"/>
        <w:rPr>
          <w:sz w:val="21"/>
        </w:rPr>
      </w:pPr>
      <w:r>
        <w:rPr>
          <w:b w:val="0"/>
        </w:rPr>
        <w:br w:type="column"/>
      </w:r>
      <w:r>
        <w:rPr>
          <w:sz w:val="21"/>
        </w:rPr>
      </w:r>
    </w:p>
    <w:p>
      <w:pPr>
        <w:pStyle w:val="BodyText"/>
        <w:ind w:left="417"/>
      </w:pPr>
      <w:r>
        <w:rPr/>
        <w:t>Information</w:t>
      </w:r>
    </w:p>
    <w:p>
      <w:pPr>
        <w:spacing w:after="0"/>
        <w:sectPr>
          <w:type w:val="continuous"/>
          <w:pgSz w:w="31660" w:h="10880" w:orient="landscape"/>
          <w:pgMar w:top="80" w:bottom="0" w:left="4640" w:right="1480"/>
          <w:cols w:num="3" w:equalWidth="0">
            <w:col w:w="2283" w:space="6189"/>
            <w:col w:w="2829" w:space="1093"/>
            <w:col w:w="13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7pt;width:1583.000054pt;height:543.809404pt;mso-position-horizontal-relative:page;mso-position-vertical-relative:page;z-index:-15827456" filled="true" fillcolor="#fafafa" stroked="false">
            <v:fill type="solid"/>
            <w10:wrap type="none"/>
          </v:rect>
        </w:pict>
      </w:r>
      <w:r>
        <w:rPr/>
        <w:pict>
          <v:group style="position:absolute;margin-left:935.930115pt;margin-top:236.183701pt;width:612.3pt;height:161.85pt;mso-position-horizontal-relative:page;mso-position-vertical-relative:page;z-index:15729664" coordorigin="18719,4724" coordsize="12246,3237">
            <v:rect style="position:absolute;left:19513;top:4738;width:4472;height:1733" filled="true" fillcolor="#fda063" stroked="false">
              <v:fill type="solid"/>
            </v:rect>
            <v:line style="position:absolute" from="19514,5420" to="18734,5424" stroked="true" strokeweight="1.510222pt" strokecolor="#000000">
              <v:stroke dashstyle="solid"/>
            </v:line>
            <v:shape style="position:absolute;left:19390;top:5360;width:159;height:121" type="#_x0000_t75" stroked="false">
              <v:imagedata r:id="rId10" o:title=""/>
            </v:shape>
            <v:shape style="position:absolute;left:27650;top:4848;width:3299;height:1390" coordorigin="27651,4849" coordsize="3299,1390" path="m29300,6238l29196,6237,29093,6233,28992,6226,28894,6217,28798,6205,28704,6191,28613,6175,28525,6157,28439,6136,28358,6113,28279,6089,28205,6063,28134,6034,28067,6005,28004,5973,27946,5940,27893,5906,27844,5870,27762,5794,27701,5714,27664,5630,27651,5543,27654,5499,27679,5414,27729,5332,27800,5254,27893,5181,27946,5146,28004,5113,28067,5082,28134,5052,28205,5024,28279,4997,28358,4973,28439,4950,28525,4930,28613,4912,28704,4895,28798,4881,28894,4870,28992,4861,29093,4854,29196,4850,29300,4849,29404,4850,29507,4854,29607,4861,29706,4870,29802,4881,29896,4895,29987,4912,30075,4930,30160,4950,30242,4973,30320,4997,30395,5024,30466,5052,30533,5082,30595,5113,30653,5146,30707,5181,30756,5217,30838,5292,30898,5372,30936,5456,30949,5543,30946,5587,30920,5673,30871,5755,30799,5833,30707,5906,30653,5940,30595,5973,30533,6005,30466,6034,30395,6063,30320,6089,30242,6113,30160,6136,30075,6157,29987,6175,29896,6191,29802,6205,29706,6217,29607,6226,29507,6233,29404,6237,29300,6238xe" filled="true" fillcolor="#fcfe7d" stroked="false">
              <v:path arrowok="t"/>
              <v:fill type="solid"/>
            </v:shape>
            <v:shape style="position:absolute;left:27650;top:4848;width:3299;height:1390" coordorigin="27651,4849" coordsize="3299,1390" path="m27651,5543l27664,5456,27701,5372,27762,5292,27844,5217,27893,5181,27946,5146,28004,5113,28067,5082,28134,5052,28205,5024,28279,4997,28358,4973,28439,4950,28525,4930,28613,4912,28704,4895,28798,4881,28894,4870,28992,4861,29093,4854,29196,4850,29300,4849,29404,4850,29507,4854,29607,4861,29706,4870,29802,4881,29896,4895,29987,4912,30075,4930,30160,4950,30242,4973,30320,4997,30395,5024,30466,5052,30533,5082,30595,5113,30653,5146,30707,5181,30756,5217,30838,5292,30898,5372,30936,5456,30949,5543,30946,5587,30920,5673,30871,5755,30799,5833,30707,5906,30653,5940,30595,5973,30533,6005,30466,6034,30395,6063,30320,6089,30242,6113,30160,6136,30075,6157,29987,6175,29896,6191,29802,6205,29706,6217,29607,6226,29507,6233,29404,6237,29300,6238,29196,6237,29093,6233,28992,6226,28894,6217,28798,6205,28704,6191,28613,6175,28525,6157,28439,6136,28358,6113,28279,6089,28205,6063,28134,6034,28067,6005,28004,5973,27946,5940,27893,5906,27844,5870,27762,5794,27701,5714,27664,5630,27651,5543xe" filled="false" stroked="true" strokeweight="1.510222pt" strokecolor="#000000">
              <v:path arrowok="t"/>
              <v:stroke dashstyle="solid"/>
            </v:shape>
            <v:line style="position:absolute" from="27621,5543" to="24015,5605" stroked="true" strokeweight="1.510222pt" strokecolor="#000000">
              <v:stroke dashstyle="solid"/>
            </v:line>
            <v:shape style="position:absolute;left:27497;top:5485;width:160;height:121" type="#_x0000_t75" stroked="false">
              <v:imagedata r:id="rId11" o:title=""/>
            </v:shape>
            <v:line style="position:absolute" from="29547,7835" to="29547,6227" stroked="true" strokeweight="1.510222pt" strokecolor="#000000">
              <v:stroke dashstyle="solid"/>
            </v:line>
            <v:shape style="position:absolute;left:22155;top:7819;width:7378;height:2" coordorigin="22156,7819" coordsize="7378,0" path="m22156,7819l24736,7819m26991,7819l29533,7819e" filled="false" stroked="true" strokeweight="1.510222pt" strokecolor="#000000">
              <v:path arrowok="t"/>
              <v:stroke dashstyle="solid"/>
            </v:shape>
            <v:line style="position:absolute" from="22158,6472" to="22175,7823" stroked="true" strokeweight="1.510222pt" strokecolor="#000000">
              <v:stroke dashstyle="solid"/>
            </v:line>
            <v:shape style="position:absolute;left:22098;top:6435;width:121;height:160" type="#_x0000_t75" stroked="false">
              <v:imagedata r:id="rId12" o:title=""/>
            </v:shape>
            <v:shape style="position:absolute;left:28609;top:5163;width:1463;height:88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Mode</w:t>
                    </w:r>
                    <w:r>
                      <w:rPr>
                        <w:b/>
                        <w:spacing w:val="24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Of</w:t>
                    </w:r>
                    <w:r>
                      <w:rPr>
                        <w:b/>
                        <w:spacing w:val="-105"/>
                        <w:sz w:val="36"/>
                      </w:rPr>
                      <w:t> </w:t>
                    </w:r>
                    <w:r>
                      <w:rPr>
                        <w:b/>
                        <w:w w:val="95"/>
                        <w:sz w:val="36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24803;top:7678;width:2139;height:282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5"/>
                        <w:sz w:val="23"/>
                      </w:rPr>
                      <w:t>Approval</w:t>
                    </w:r>
                    <w:r>
                      <w:rPr>
                        <w:b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/</w:t>
                    </w:r>
                    <w:r>
                      <w:rPr>
                        <w:b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Rejection</w:t>
                    </w:r>
                  </w:p>
                </w:txbxContent>
              </v:textbox>
              <w10:wrap type="none"/>
            </v:shape>
            <v:shape style="position:absolute;left:19513;top:5605;width:4472;height:867" type="#_x0000_t202" filled="true" fillcolor="#fda063" stroked="true" strokeweight="1.510222pt" strokecolor="#000000">
              <v:textbox inset="0,0,0,0">
                <w:txbxContent>
                  <w:p>
                    <w:pPr>
                      <w:spacing w:line="254" w:lineRule="auto" w:before="44"/>
                      <w:ind w:left="808" w:right="301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0"/>
                        <w:sz w:val="30"/>
                      </w:rPr>
                      <w:t>Verification(email,</w:t>
                    </w:r>
                    <w:r>
                      <w:rPr>
                        <w:b/>
                        <w:spacing w:val="1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phone,</w:t>
                    </w:r>
                    <w:r>
                      <w:rPr>
                        <w:b/>
                        <w:spacing w:val="-18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OTP)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199;top:4738;width:3786;height:867" type="#_x0000_t202" filled="true" fillcolor="#fda063" stroked="true" strokeweight="1.510222pt" strokecolor="#000000">
              <v:textbox inset="0,0,0,0">
                <w:txbxContent>
                  <w:p>
                    <w:pPr>
                      <w:spacing w:line="382" w:lineRule="exact" w:before="0"/>
                      <w:ind w:left="633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Order</w:t>
                    </w:r>
                  </w:p>
                  <w:p>
                    <w:pPr>
                      <w:spacing w:before="23"/>
                      <w:ind w:left="633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Confirmation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13;top:4738;width:686;height:867" type="#_x0000_t202" filled="true" fillcolor="#fda063" stroked="true" strokeweight="1.510222pt" strokecolor="#000000">
              <v:textbox inset="0,0,0,0">
                <w:txbxContent>
                  <w:p>
                    <w:pPr>
                      <w:spacing w:before="88"/>
                      <w:ind w:left="13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w w:val="103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6484" w:val="left" w:leader="none"/>
        </w:tabs>
        <w:spacing w:before="1"/>
        <w:ind w:left="3988"/>
        <w:jc w:val="center"/>
        <w:rPr>
          <w:rFonts w:ascii="Times New Roman"/>
          <w:b w:val="0"/>
        </w:rPr>
      </w:pPr>
      <w:r>
        <w:rPr/>
        <w:pict>
          <v:shape style="position:absolute;margin-left:916.42511pt;margin-top:13.808247pt;width:52.2pt;height:14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</w:pPr>
                  <w:r>
                    <w:rPr>
                      <w:w w:val="95"/>
                    </w:rPr>
                    <w:t>&amp;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Amount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96.264465pt;margin-top:-140.006683pt;width:608.25pt;height:211.5pt;mso-position-horizontal-relative:page;mso-position-vertical-relative:paragraph;z-index:-15826432" coordorigin="5925,-2800" coordsize="12165,4230">
            <v:rect style="position:absolute;left:11976;top:-843;width:5012;height:2256" filled="true" fillcolor="#ecfcfc" stroked="false">
              <v:fill type="solid"/>
            </v:rect>
            <v:line style="position:absolute" from="15344,-842" to="15336,-1690" stroked="true" strokeweight="1.510222pt" strokecolor="#000000">
              <v:stroke dashstyle="solid"/>
            </v:line>
            <v:shape style="position:absolute;left:15282;top:-965;width:121;height:160" type="#_x0000_t75" stroked="false">
              <v:imagedata r:id="rId13" o:title=""/>
            </v:shape>
            <v:line style="position:absolute" from="18090,286" to="17018,286" stroked="true" strokeweight="1.510222pt" strokecolor="#000000">
              <v:stroke dashstyle="solid"/>
            </v:line>
            <v:line style="position:absolute" from="17094,291" to="11976,291" stroked="true" strokeweight="1.510222pt" strokecolor="#000000">
              <v:stroke dashstyle="solid"/>
            </v:line>
            <v:line style="position:absolute" from="8369,-229" to="11948,-229" stroked="true" strokeweight="1.510222pt" strokecolor="#000000">
              <v:stroke dashstyle="solid"/>
            </v:line>
            <v:line style="position:absolute" from="8392,-1924" to="8392,-247" stroked="true" strokeweight="1.510222pt" strokecolor="#000000">
              <v:stroke dashstyle="solid"/>
            </v:line>
            <v:line style="position:absolute" from="5974,-2800" to="5974,1041" stroked="true" strokeweight="1.510222pt" strokecolor="#000000">
              <v:stroke dashstyle="solid"/>
            </v:line>
            <v:line style="position:absolute" from="5925,1060" to="11984,1060" stroked="true" strokeweight="1.510222pt" strokecolor="#000000">
              <v:stroke dashstyle="solid"/>
            </v:line>
            <v:shape style="position:absolute;left:7678;top:-2231;width:1439;height:282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5"/>
                        <w:sz w:val="23"/>
                      </w:rPr>
                      <w:t>Order</w:t>
                    </w:r>
                    <w:r>
                      <w:rPr>
                        <w:b/>
                        <w:spacing w:val="19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History</w:t>
                    </w:r>
                  </w:p>
                </w:txbxContent>
              </v:textbox>
              <w10:wrap type="none"/>
            </v:shape>
            <v:shape style="position:absolute;left:14389;top:-1998;width:1903;height:282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5"/>
                        <w:sz w:val="23"/>
                      </w:rPr>
                      <w:t>Order</w:t>
                    </w:r>
                    <w:r>
                      <w:rPr>
                        <w:b/>
                        <w:spacing w:val="17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11976;top:290;width:5012;height:1123" type="#_x0000_t202" filled="true" fillcolor="#ecfcfc" stroked="true" strokeweight="1.510222pt" strokecolor="#000000">
              <v:textbox inset="0,0,0,0">
                <w:txbxContent>
                  <w:p>
                    <w:pPr>
                      <w:spacing w:before="193"/>
                      <w:ind w:left="1021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w w:val="95"/>
                        <w:sz w:val="48"/>
                      </w:rPr>
                      <w:t>Order</w:t>
                    </w:r>
                    <w:r>
                      <w:rPr>
                        <w:b/>
                        <w:spacing w:val="23"/>
                        <w:w w:val="95"/>
                        <w:sz w:val="48"/>
                      </w:rPr>
                      <w:t> </w:t>
                    </w:r>
                    <w:r>
                      <w:rPr>
                        <w:b/>
                        <w:w w:val="95"/>
                        <w:sz w:val="48"/>
                      </w:rPr>
                      <w:t>placed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139;top:-843;width:3849;height:1133" type="#_x0000_t202" filled="true" fillcolor="#ecfcfc" stroked="true" strokeweight="1.510222pt" strokecolor="#000000">
              <v:textbox inset="0,0,0,0">
                <w:txbxContent>
                  <w:p>
                    <w:pPr>
                      <w:spacing w:before="217"/>
                      <w:ind w:left="832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Shipping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976;top:-843;width:1163;height:1133" type="#_x0000_t202" filled="true" fillcolor="#ecfcfc" stroked="true" strokeweight="1.510222pt" strokecolor="#000000">
              <v:textbox inset="0,0,0,0">
                <w:txbxContent>
                  <w:p>
                    <w:pPr>
                      <w:spacing w:before="181"/>
                      <w:ind w:left="373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w w:val="100"/>
                        <w:sz w:val="60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13001304</wp:posOffset>
            </wp:positionH>
            <wp:positionV relativeFrom="paragraph">
              <wp:posOffset>143253</wp:posOffset>
            </wp:positionV>
            <wp:extent cx="100694" cy="76719"/>
            <wp:effectExtent l="0" t="0" r="0" b="0"/>
            <wp:wrapNone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4" cy="7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33.032349pt;margin-top:-13.507588pt;width:166.25pt;height:60.15pt;mso-position-horizontal-relative:page;mso-position-vertical-relative:paragraph;z-index:15734272" type="#_x0000_t202" filled="true" fillcolor="#cb8cf9" stroked="true" strokeweight="1.510222pt" strokecolor="#000000">
            <v:textbox inset="0,0,0,0">
              <w:txbxContent>
                <w:p>
                  <w:pPr>
                    <w:spacing w:before="286"/>
                    <w:ind w:left="66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Inventory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Product</w:t>
      </w:r>
      <w:r>
        <w:rPr>
          <w:spacing w:val="3"/>
          <w:w w:val="95"/>
        </w:rPr>
        <w:t> </w:t>
      </w:r>
      <w:r>
        <w:rPr>
          <w:w w:val="95"/>
        </w:rPr>
        <w:t>Type</w:t>
      </w:r>
      <w:r>
        <w:rPr>
          <w:spacing w:val="-3"/>
        </w:rPr>
        <w:t> </w:t>
      </w:r>
      <w:r>
        <w:rPr>
          <w:rFonts w:ascii="Times New Roman"/>
          <w:b w:val="0"/>
          <w:w w:val="100"/>
          <w:u w:val="thick"/>
        </w:rPr>
        <w:t> </w:t>
      </w:r>
      <w:r>
        <w:rPr>
          <w:rFonts w:ascii="Times New Roman"/>
          <w:b w:val="0"/>
          <w:u w:val="thick"/>
        </w:rPr>
        <w:tab/>
      </w:r>
    </w:p>
    <w:sectPr>
      <w:type w:val="continuous"/>
      <w:pgSz w:w="31660" w:h="10880" w:orient="landscape"/>
      <w:pgMar w:top="80" w:bottom="0" w:left="46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6"/>
      <w:ind w:left="660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2022-10-15T05:30:02Z</dcterms:created>
  <dcterms:modified xsi:type="dcterms:W3CDTF">2022-10-15T05:30:02Z</dcterms:modified>
</cp:coreProperties>
</file>