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756" w:rsidRDefault="00035D91">
      <w:pPr>
        <w:spacing w:after="15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46756" w:rsidRDefault="00035D91">
      <w:pPr>
        <w:spacing w:after="0"/>
        <w:ind w:left="450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B46756" w:rsidRDefault="00035D91">
      <w:pPr>
        <w:spacing w:after="0"/>
        <w:ind w:right="2171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>
        <w:rPr>
          <w:rFonts w:ascii="Arial" w:eastAsia="Arial" w:hAnsi="Arial" w:cs="Arial"/>
          <w:b/>
          <w:sz w:val="24"/>
        </w:rPr>
        <w:t xml:space="preserve"> points) </w:t>
      </w:r>
    </w:p>
    <w:p w:rsidR="00B46756" w:rsidRDefault="00035D91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2" w:type="dxa"/>
        <w:tblInd w:w="2698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46756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5"/>
            </w:pPr>
            <w:r>
              <w:rPr>
                <w:sz w:val="28"/>
                <w:szCs w:val="28"/>
              </w:rPr>
              <w:t>PNT2022TMID43525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46756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Smart waste management system </w:t>
            </w:r>
          </w:p>
        </w:tc>
      </w:tr>
      <w:tr w:rsidR="00B46756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B46756" w:rsidRDefault="00035D91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B46756" w:rsidRDefault="00035D91">
      <w:pPr>
        <w:spacing w:after="163"/>
        <w:ind w:left="96" w:hanging="10"/>
      </w:pPr>
      <w:r>
        <w:rPr>
          <w:rFonts w:ascii="Arial" w:eastAsia="Arial" w:hAnsi="Arial" w:cs="Arial"/>
          <w:b/>
        </w:rPr>
        <w:t xml:space="preserve">Product Backlog, </w:t>
      </w:r>
      <w:r>
        <w:rPr>
          <w:rFonts w:ascii="Arial" w:eastAsia="Arial" w:hAnsi="Arial" w:cs="Arial"/>
          <w:b/>
        </w:rPr>
        <w:t xml:space="preserve">Sprint Schedule, and Estimation (4 Marks) </w:t>
      </w:r>
    </w:p>
    <w:p w:rsidR="00B46756" w:rsidRDefault="00035D91">
      <w:pPr>
        <w:spacing w:after="0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:rsidR="00B46756" w:rsidRDefault="00035D91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542" w:type="dxa"/>
        <w:tblInd w:w="106" w:type="dxa"/>
        <w:tblCellMar>
          <w:top w:w="5" w:type="dxa"/>
          <w:left w:w="5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815"/>
        <w:gridCol w:w="2161"/>
        <w:gridCol w:w="1519"/>
        <w:gridCol w:w="4493"/>
        <w:gridCol w:w="1539"/>
        <w:gridCol w:w="1565"/>
        <w:gridCol w:w="1450"/>
      </w:tblGrid>
      <w:tr w:rsidR="00B46756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B46756" w:rsidRDefault="00035D91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B46756" w:rsidRDefault="00035D91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B46756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USN-1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Administrator, I need to give user id and passcode for ever workers over there in municipality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7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Arunadevi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46756">
        <w:trPr>
          <w:trHeight w:val="92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Co-Admin, I’ll control the waste level by monitoring them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vai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real time web portal. Once the filling </w:t>
            </w:r>
            <w:r>
              <w:rPr>
                <w:rFonts w:ascii="Arial" w:eastAsia="Arial" w:hAnsi="Arial" w:cs="Arial"/>
                <w:sz w:val="20"/>
              </w:rPr>
              <w:t xml:space="preserve">happens, I’ll notify trash truck with location of bin with bin ID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7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Nandhakumar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46756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Truck Driver, I’ll follow Co-Admin’s </w:t>
            </w:r>
          </w:p>
          <w:p w:rsidR="00B46756" w:rsidRDefault="00035D91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Instruction to reach the filling bin in short roots and save time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7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Shivani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46756">
        <w:trPr>
          <w:trHeight w:val="81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t xml:space="preserve">As a Local Garbage Collector, I’II gather all the waste from the garbage, load it onto a garbage truck, and deliver it to Landfills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7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Shivani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46756">
        <w:trPr>
          <w:trHeight w:val="81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t>As a Municipality officer, I'll make sure everything</w:t>
            </w:r>
            <w:r>
              <w:t xml:space="preserve"> is proceeding as planned and without any problems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7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Azhagupandi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B46756" w:rsidRDefault="00035D91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B46756" w:rsidRDefault="00035D91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B46756" w:rsidRDefault="00035D91">
      <w:pPr>
        <w:spacing w:after="110"/>
      </w:pPr>
      <w:r>
        <w:rPr>
          <w:rFonts w:ascii="Arial" w:eastAsia="Arial" w:hAnsi="Arial" w:cs="Arial"/>
          <w:sz w:val="18"/>
        </w:rPr>
        <w:t xml:space="preserve"> </w:t>
      </w:r>
    </w:p>
    <w:p w:rsidR="00B46756" w:rsidRDefault="00035D91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</w:t>
      </w:r>
    </w:p>
    <w:p w:rsidR="00B46756" w:rsidRDefault="00035D9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46756" w:rsidRDefault="00035D9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46756" w:rsidRDefault="00035D91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3870960</wp:posOffset>
            </wp:positionH>
            <wp:positionV relativeFrom="page">
              <wp:posOffset>4988560</wp:posOffset>
            </wp:positionV>
            <wp:extent cx="3227324" cy="460375"/>
            <wp:effectExtent l="0" t="0" r="0" b="0"/>
            <wp:wrapTopAndBottom/>
            <wp:docPr id="1065" name="Picture 1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Picture 10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7324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4215" w:type="dxa"/>
        <w:tblInd w:w="106" w:type="dxa"/>
        <w:tblCellMar>
          <w:top w:w="7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6"/>
        <w:gridCol w:w="1234"/>
        <w:gridCol w:w="2079"/>
        <w:gridCol w:w="2357"/>
        <w:gridCol w:w="2079"/>
        <w:gridCol w:w="2715"/>
      </w:tblGrid>
      <w:tr w:rsidR="00B46756">
        <w:trPr>
          <w:trHeight w:val="70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B46756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B46756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B46756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  <w:r>
              <w:rPr>
                <w:rFonts w:ascii="Arial" w:eastAsia="Arial" w:hAnsi="Arial" w:cs="Arial"/>
                <w:sz w:val="20"/>
              </w:rPr>
              <w:t xml:space="preserve">Nov 2022 </w:t>
            </w:r>
          </w:p>
        </w:tc>
      </w:tr>
      <w:tr w:rsidR="00B46756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  <w:tr w:rsidR="00B46756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46756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46756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46756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56" w:rsidRDefault="00035D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B46756" w:rsidRDefault="00035D91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</w:p>
    <w:p w:rsidR="00B46756" w:rsidRDefault="00035D91">
      <w:pPr>
        <w:spacing w:after="0"/>
        <w:ind w:left="101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:rsidR="00B46756" w:rsidRDefault="00035D91">
      <w:pPr>
        <w:spacing w:after="0" w:line="243" w:lineRule="auto"/>
        <w:ind w:left="101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</w:t>
      </w:r>
      <w:r>
        <w:rPr>
          <w:rFonts w:ascii="Arial" w:eastAsia="Arial" w:hAnsi="Arial" w:cs="Arial"/>
          <w:color w:val="172B4D"/>
        </w:rPr>
        <w:t>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:rsidR="00B46756" w:rsidRDefault="00035D91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sectPr w:rsidR="00B46756">
      <w:pgSz w:w="16841" w:h="11911" w:orient="landscape"/>
      <w:pgMar w:top="1104" w:right="1196" w:bottom="2763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56"/>
    <w:rsid w:val="00035D91"/>
    <w:rsid w:val="00B4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63AA"/>
  <w15:docId w15:val="{A6A428D4-52CF-4C50-81C5-426EE0EC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IICSE</cp:lastModifiedBy>
  <cp:revision>2</cp:revision>
  <dcterms:created xsi:type="dcterms:W3CDTF">2022-11-08T07:14:00Z</dcterms:created>
  <dcterms:modified xsi:type="dcterms:W3CDTF">2022-11-08T07:14:00Z</dcterms:modified>
</cp:coreProperties>
</file>