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50E24" w:rsidP="00A4479B">
      <w:pPr>
        <w:spacing w:after="0"/>
        <w:jc w:val="center"/>
      </w:pPr>
      <w:r>
        <w:t>Smart Solution for Railways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50E24" w:rsidP="00234D33">
            <w:r>
              <w:t>25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F2711" w:rsidP="00650E24">
            <w:proofErr w:type="spellStart"/>
            <w:r>
              <w:t>R.Loganath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50E24" w:rsidP="00234D33">
            <w:r>
              <w:t>7212191060</w:t>
            </w:r>
            <w:r w:rsidR="00267B0A">
              <w:t>2</w:t>
            </w:r>
            <w:r w:rsidR="005F2711">
              <w:t>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650E24" w:rsidRDefault="00650E24" w:rsidP="00234D33"/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:rsidR="00650E24" w:rsidRPr="007F23BC" w:rsidRDefault="00650E24" w:rsidP="00650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6572250" cy="5124450"/>
            <wp:effectExtent l="0" t="0" r="0" b="0"/>
            <wp:docPr id="3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9600);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7,INPUT);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intmov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(7);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n=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/1024;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volt=n*5;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offset=volt-0.5;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temp=offset*100;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"Temperature Detected: 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"No 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==1){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temp&gt;60){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Output:</w:t>
      </w:r>
    </w:p>
    <w:p w:rsidR="00650E24" w:rsidRDefault="00650E24" w:rsidP="00650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>
            <wp:extent cx="6438900" cy="5524500"/>
            <wp:effectExtent l="0" t="0" r="0" b="0"/>
            <wp:docPr id="4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Default="00650E24" w:rsidP="00650E24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br w:type="page"/>
      </w:r>
      <w:bookmarkStart w:id="0" w:name="_GoBack"/>
      <w:bookmarkEnd w:id="0"/>
    </w:p>
    <w:p w:rsidR="00650E24" w:rsidRDefault="00650E24" w:rsidP="00234D33"/>
    <w:sectPr w:rsidR="00650E24" w:rsidSect="0040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67B0A"/>
    <w:rsid w:val="00282565"/>
    <w:rsid w:val="002F761F"/>
    <w:rsid w:val="00362D2B"/>
    <w:rsid w:val="004032F6"/>
    <w:rsid w:val="00450348"/>
    <w:rsid w:val="005122BF"/>
    <w:rsid w:val="00514AC7"/>
    <w:rsid w:val="005F2711"/>
    <w:rsid w:val="00650E24"/>
    <w:rsid w:val="006C45AE"/>
    <w:rsid w:val="008172B6"/>
    <w:rsid w:val="00A4479B"/>
    <w:rsid w:val="00AC7F0A"/>
    <w:rsid w:val="00B66155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E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2022-10-06T04:47:00Z</dcterms:created>
  <dcterms:modified xsi:type="dcterms:W3CDTF">2022-10-06T04:47:00Z</dcterms:modified>
</cp:coreProperties>
</file>