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50E24" w:rsidP="00A4479B">
      <w:pPr>
        <w:spacing w:after="0"/>
        <w:jc w:val="center"/>
      </w:pPr>
      <w:r>
        <w:t>Smart Solution for Railways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50E24" w:rsidP="00234D33">
            <w:r>
              <w:t>25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8D5211" w:rsidP="00650E24">
            <w:proofErr w:type="spellStart"/>
            <w:r>
              <w:t>V.Abinesh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50E24" w:rsidP="00234D33">
            <w:r>
              <w:t>72121910600</w:t>
            </w:r>
            <w:r w:rsidR="008D5211">
              <w:t>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650E24" w:rsidRDefault="00650E24" w:rsidP="00234D33"/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:rsidR="00650E24" w:rsidRPr="007F23BC" w:rsidRDefault="00650E24" w:rsidP="00650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6572250" cy="5124450"/>
            <wp:effectExtent l="0" t="0" r="0" b="0"/>
            <wp:docPr id="3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7,INPUT);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intmov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(7);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n=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volt=n*5;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offset=volt-0.5;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temp=offset*100;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"Temperature Detected: 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"No 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mov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==1){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"Motion Detected");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temp&gt;60){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:rsidR="00650E24" w:rsidRPr="00B22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:rsidR="00650E24" w:rsidRDefault="00650E24" w:rsidP="00650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Output:</w:t>
      </w:r>
    </w:p>
    <w:p w:rsidR="00650E24" w:rsidRDefault="00650E24" w:rsidP="00650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>
            <wp:extent cx="6438900" cy="5524500"/>
            <wp:effectExtent l="0" t="0" r="0" b="0"/>
            <wp:docPr id="4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24" w:rsidRDefault="00650E24" w:rsidP="00650E24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  <w:bookmarkStart w:id="0" w:name="_GoBack"/>
      <w:bookmarkEnd w:id="0"/>
    </w:p>
    <w:p w:rsidR="00650E24" w:rsidRDefault="00650E24" w:rsidP="00234D33"/>
    <w:sectPr w:rsidR="00650E24" w:rsidSect="0040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F511A"/>
    <w:rsid w:val="004032F6"/>
    <w:rsid w:val="00450348"/>
    <w:rsid w:val="00514AC7"/>
    <w:rsid w:val="00650E24"/>
    <w:rsid w:val="006C45AE"/>
    <w:rsid w:val="008172B6"/>
    <w:rsid w:val="008D5211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E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2022-10-06T04:42:00Z</dcterms:created>
  <dcterms:modified xsi:type="dcterms:W3CDTF">2022-10-06T04:42:00Z</dcterms:modified>
</cp:coreProperties>
</file>