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 xml:space="preserve">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186917" w:rsidP="005C23C7">
            <w:r>
              <w:t>20</w:t>
            </w:r>
            <w:r w:rsidR="005B2106">
              <w:t xml:space="preserve">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186917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PNT2022TMID31845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186917" w:rsidP="00FE2407">
            <w:r>
              <w:rPr>
                <w:rFonts w:cstheme="minorHAnsi"/>
              </w:rPr>
              <w:t>Smart solution for Railways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186917" w:rsidRDefault="00186917" w:rsidP="00DB6A25">
      <w:pPr>
        <w:rPr>
          <w:b/>
          <w:bCs/>
          <w:sz w:val="24"/>
          <w:szCs w:val="24"/>
        </w:rPr>
      </w:pPr>
    </w:p>
    <w:p w:rsidR="00186917" w:rsidRDefault="00186917" w:rsidP="00DB6A25">
      <w:r w:rsidRPr="00186917">
        <w:rPr>
          <w:b/>
          <w:sz w:val="44"/>
          <w:szCs w:val="44"/>
        </w:rPr>
        <w:t>SMART SOLUTION FOR RAILWAYS</w:t>
      </w:r>
      <w:r>
        <w:t xml:space="preserve"> </w:t>
      </w:r>
    </w:p>
    <w:p w:rsidR="00186917" w:rsidRDefault="00186917" w:rsidP="00DB6A25">
      <w:r>
        <w:t xml:space="preserve">Problem Statement: </w:t>
      </w:r>
    </w:p>
    <w:p w:rsidR="00186917" w:rsidRDefault="00186917" w:rsidP="00DB6A25">
      <w:r>
        <w:t xml:space="preserve">1) Automatic braking system and alarming based on health monitoring of locomotive pilot </w:t>
      </w:r>
    </w:p>
    <w:p w:rsidR="00186917" w:rsidRDefault="00186917" w:rsidP="00DB6A25">
      <w:r>
        <w:t xml:space="preserve">2) Interconnecting lights with sensor for automatic switching on and off to save power </w:t>
      </w:r>
    </w:p>
    <w:p w:rsidR="00186917" w:rsidRDefault="00186917" w:rsidP="00DB6A25">
      <w:r>
        <w:t>3) Connecting Air Conditioners in AC coaches with temperature sensor which regulates and adapts to the temperature conditions.</w:t>
      </w:r>
    </w:p>
    <w:p w:rsidR="00186917" w:rsidRDefault="00186917" w:rsidP="00DB6A25">
      <w:r>
        <w:t xml:space="preserve"> 4) Fire alarm intimation to the locomotive pilot and automatic water sprayer in case of any fire in the passenger cars. Also provides alert to the nearby Fire station </w:t>
      </w:r>
    </w:p>
    <w:p w:rsidR="00186917" w:rsidRDefault="00186917" w:rsidP="00DB6A25">
      <w:r>
        <w:t>5) Automatic platform allotment in large stations</w:t>
      </w:r>
    </w:p>
    <w:p w:rsidR="00186917" w:rsidRDefault="00186917" w:rsidP="00DB6A25">
      <w:r>
        <w:t xml:space="preserve"> 6) Automatic train traffic control</w:t>
      </w:r>
    </w:p>
    <w:p w:rsidR="00186917" w:rsidRDefault="00186917" w:rsidP="00DB6A25">
      <w:r>
        <w:t xml:space="preserve"> 7) QR scanner based ticket checking and automatic door opening </w:t>
      </w:r>
    </w:p>
    <w:p w:rsidR="00186917" w:rsidRDefault="00186917" w:rsidP="00DB6A25">
      <w:r>
        <w:t xml:space="preserve">8) </w:t>
      </w:r>
      <w:proofErr w:type="spellStart"/>
      <w:r>
        <w:t>Wake up</w:t>
      </w:r>
      <w:proofErr w:type="spellEnd"/>
      <w:r>
        <w:t xml:space="preserve"> call/alert to the user on nearing the destination </w:t>
      </w:r>
    </w:p>
    <w:p w:rsidR="00186917" w:rsidRPr="00186917" w:rsidRDefault="00186917" w:rsidP="00DB6A25">
      <w:r>
        <w:t>9) Automatic Railway crossing barricade system 10) Enhanced and automated waiting list queue clearance.</w:t>
      </w:r>
    </w:p>
    <w:sectPr w:rsidR="00186917" w:rsidRPr="0018691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186917"/>
    <w:rsid w:val="00213958"/>
    <w:rsid w:val="003C4A8E"/>
    <w:rsid w:val="003E3A16"/>
    <w:rsid w:val="005B2106"/>
    <w:rsid w:val="007A3AE5"/>
    <w:rsid w:val="008A5BC2"/>
    <w:rsid w:val="009D3AA0"/>
    <w:rsid w:val="00AC7F0A"/>
    <w:rsid w:val="00DB6A25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2022-10-07T03:57:00Z</dcterms:created>
  <dcterms:modified xsi:type="dcterms:W3CDTF">2022-10-07T03:57:00Z</dcterms:modified>
</cp:coreProperties>
</file>