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D15C" w14:textId="77777777" w:rsidR="00C94A6C" w:rsidRDefault="0010018E">
      <w:pPr>
        <w:pStyle w:val="Title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14:paraId="34FE9954" w14:textId="77777777" w:rsidR="00C94A6C" w:rsidRDefault="00C94A6C">
      <w:pPr>
        <w:pStyle w:val="BodyText"/>
        <w:ind w:left="0" w:firstLine="0"/>
        <w:rPr>
          <w:b/>
          <w:sz w:val="20"/>
        </w:rPr>
      </w:pPr>
    </w:p>
    <w:p w14:paraId="264CFC5D" w14:textId="77777777" w:rsidR="00C94A6C" w:rsidRDefault="00000000">
      <w:pPr>
        <w:pStyle w:val="BodyText"/>
        <w:spacing w:before="1"/>
        <w:ind w:left="0" w:firstLine="0"/>
        <w:rPr>
          <w:b/>
          <w:sz w:val="28"/>
        </w:rPr>
      </w:pPr>
      <w:r>
        <w:pict w14:anchorId="7B73723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.6pt;margin-top:18.6pt;width:435.6pt;height:61.8pt;z-index:-251658752;mso-wrap-distance-left:0;mso-wrap-distance-right:0;mso-position-horizontal-relative:page" filled="f" strokeweight=".96pt">
            <v:textbox inset="0,0,0,0">
              <w:txbxContent>
                <w:p w14:paraId="16F2095E" w14:textId="099C8EE4" w:rsidR="00C94A6C" w:rsidRDefault="0010018E">
                  <w:pPr>
                    <w:tabs>
                      <w:tab w:val="left" w:pos="1493"/>
                    </w:tabs>
                    <w:spacing w:before="64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Team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ID</w:t>
                  </w:r>
                  <w:r>
                    <w:rPr>
                      <w:sz w:val="28"/>
                    </w:rPr>
                    <w:tab/>
                    <w:t>:</w:t>
                  </w:r>
                  <w:r>
                    <w:rPr>
                      <w:spacing w:val="61"/>
                      <w:sz w:val="28"/>
                    </w:rPr>
                    <w:t xml:space="preserve"> </w:t>
                  </w:r>
                  <w:r w:rsidR="00AC533D" w:rsidRPr="00AC533D">
                    <w:rPr>
                      <w:spacing w:val="61"/>
                      <w:sz w:val="28"/>
                    </w:rPr>
                    <w:t>PNT2022TMID33390</w:t>
                  </w:r>
                </w:p>
                <w:p w14:paraId="5E5E1D02" w14:textId="77777777" w:rsidR="00C94A6C" w:rsidRDefault="0010018E">
                  <w:pPr>
                    <w:spacing w:before="196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Project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Name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Novel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method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handwritten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digit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recognition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14:paraId="727A553F" w14:textId="77777777" w:rsidR="00C94A6C" w:rsidRDefault="00C94A6C">
      <w:pPr>
        <w:pStyle w:val="BodyText"/>
        <w:ind w:left="0" w:firstLine="0"/>
        <w:rPr>
          <w:b/>
          <w:sz w:val="34"/>
        </w:rPr>
      </w:pPr>
    </w:p>
    <w:p w14:paraId="5A254D71" w14:textId="77777777" w:rsidR="00C94A6C" w:rsidRDefault="0010018E">
      <w:pPr>
        <w:spacing w:before="282"/>
        <w:ind w:left="11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objectives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this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follows:</w:t>
      </w:r>
    </w:p>
    <w:p w14:paraId="6418D61E" w14:textId="77777777" w:rsidR="00C94A6C" w:rsidRDefault="00C94A6C">
      <w:pPr>
        <w:pStyle w:val="BodyText"/>
        <w:ind w:left="0" w:firstLine="0"/>
        <w:rPr>
          <w:rFonts w:ascii="Calibri"/>
          <w:b/>
          <w:sz w:val="28"/>
        </w:rPr>
      </w:pPr>
    </w:p>
    <w:p w14:paraId="27DB3695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46" w:line="254" w:lineRule="auto"/>
        <w:ind w:right="490"/>
        <w:rPr>
          <w:rFonts w:ascii="Symbol" w:hAnsi="Symbol"/>
          <w:sz w:val="24"/>
        </w:rPr>
      </w:pPr>
      <w:r>
        <w:rPr>
          <w:sz w:val="24"/>
        </w:rPr>
        <w:t>To know the fundamental concepts and techniques of Artificial intelligence and</w:t>
      </w:r>
      <w:r>
        <w:rPr>
          <w:spacing w:val="-57"/>
          <w:sz w:val="24"/>
        </w:rPr>
        <w:t xml:space="preserve"> </w:t>
      </w:r>
      <w:r>
        <w:rPr>
          <w:sz w:val="24"/>
        </w:rPr>
        <w:t>Convolution Neural networks.</w:t>
      </w:r>
    </w:p>
    <w:p w14:paraId="1FC9CB5F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14:paraId="1B8BBBCE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broad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14:paraId="5AB07B77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79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 Sequential 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modelling</w:t>
      </w:r>
    </w:p>
    <w:p w14:paraId="3F7D75D2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with Keras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</w:p>
    <w:p w14:paraId="4B1DE137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</w:p>
    <w:p w14:paraId="5455D259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 Flask</w:t>
      </w:r>
      <w:r>
        <w:rPr>
          <w:spacing w:val="-1"/>
          <w:sz w:val="24"/>
        </w:rPr>
        <w:t xml:space="preserve"> </w:t>
      </w:r>
      <w:r>
        <w:rPr>
          <w:sz w:val="24"/>
        </w:rPr>
        <w:t>framework.</w:t>
      </w:r>
    </w:p>
    <w:sectPr w:rsidR="00C94A6C" w:rsidSect="00C94A6C">
      <w:type w:val="continuous"/>
      <w:pgSz w:w="11920" w:h="16850"/>
      <w:pgMar w:top="720" w:right="14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04"/>
    <w:multiLevelType w:val="hybridMultilevel"/>
    <w:tmpl w:val="B4884EDC"/>
    <w:lvl w:ilvl="0" w:tplc="C1EE54EC">
      <w:numFmt w:val="bullet"/>
      <w:lvlText w:val=""/>
      <w:lvlJc w:val="left"/>
      <w:pPr>
        <w:ind w:left="1109" w:hanging="360"/>
      </w:pPr>
      <w:rPr>
        <w:rFonts w:hint="default"/>
        <w:w w:val="100"/>
        <w:lang w:val="en-US" w:eastAsia="en-US" w:bidi="ar-SA"/>
      </w:rPr>
    </w:lvl>
    <w:lvl w:ilvl="1" w:tplc="76A2A00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BD4013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078F89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4EB842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D43A22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90E6663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9B14E080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11EA844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8793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A6C"/>
    <w:rsid w:val="0010018E"/>
    <w:rsid w:val="009E6D85"/>
    <w:rsid w:val="00AC533D"/>
    <w:rsid w:val="00C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A2262C"/>
  <w15:docId w15:val="{02FCBC52-9569-41AD-9F51-803B97DE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4A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A6C"/>
    <w:pPr>
      <w:ind w:left="1109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94A6C"/>
    <w:pPr>
      <w:spacing w:before="67"/>
      <w:ind w:left="3482" w:right="322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94A6C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C9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PARTHIBAN VARALAKSHMI</cp:lastModifiedBy>
  <cp:revision>3</cp:revision>
  <dcterms:created xsi:type="dcterms:W3CDTF">2022-11-09T06:08:00Z</dcterms:created>
  <dcterms:modified xsi:type="dcterms:W3CDTF">2022-11-16T05:57:00Z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