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5255" w14:textId="0E9826AF" w:rsidR="00A653D4" w:rsidRDefault="005323A6">
      <w:r w:rsidRPr="005323A6">
        <w:t>https://youtu.be/lyXvgz780_A</w:t>
      </w:r>
    </w:p>
    <w:sectPr w:rsidR="00A6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A6"/>
    <w:rsid w:val="005323A6"/>
    <w:rsid w:val="005E27CF"/>
    <w:rsid w:val="00603541"/>
    <w:rsid w:val="00A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031B"/>
  <w15:chartTrackingRefBased/>
  <w15:docId w15:val="{AA45786B-940E-402A-90CF-57B1FABA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2022-11-26T08:06:00Z</dcterms:created>
  <dcterms:modified xsi:type="dcterms:W3CDTF">2022-11-26T08:06:00Z</dcterms:modified>
</cp:coreProperties>
</file>