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A3D60" w14:textId="77777777" w:rsidR="00362911" w:rsidRDefault="00362911" w:rsidP="00362911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emailRegex</w:t>
      </w:r>
      <w:proofErr w:type="spellEnd"/>
      <w:r>
        <w:t xml:space="preserve"> = /^[\w-</w:t>
      </w:r>
      <w:proofErr w:type="gramStart"/>
      <w:r>
        <w:t>.]+</w:t>
      </w:r>
      <w:proofErr w:type="gramEnd"/>
      <w:r>
        <w:t>@([\w-]+\.)+[\w-]{2,4}$/;</w:t>
      </w:r>
    </w:p>
    <w:p w14:paraId="6D615EBE" w14:textId="77777777" w:rsidR="00362911" w:rsidRDefault="00362911" w:rsidP="00362911"/>
    <w:p w14:paraId="4B7C9B2E" w14:textId="77777777" w:rsidR="00362911" w:rsidRDefault="00362911" w:rsidP="00362911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urlRegex</w:t>
      </w:r>
      <w:proofErr w:type="spellEnd"/>
      <w:r>
        <w:t xml:space="preserve"> =</w:t>
      </w:r>
    </w:p>
    <w:p w14:paraId="065A0CCE" w14:textId="77777777" w:rsidR="00362911" w:rsidRDefault="00362911" w:rsidP="00362911">
      <w:r>
        <w:t xml:space="preserve">  /((([A-Za-z]{3,9}:(?:\/\/)?)(?:[-;:&amp;=\+\$,\w]+@)?[A-Za-z0-9.-]+(:[0-9]+)?|(?:www.|[-;:&amp;=\+\$,\w]+@)[A-Za-z0-9.-]+)((?:\/[\+~%\/.\w-_]*)?\??(?:[-\+=&amp;;%@.\w_]*)#?(?:[\w]*))?)/;</w:t>
      </w:r>
    </w:p>
    <w:p w14:paraId="47A9ED30" w14:textId="77777777" w:rsidR="00362911" w:rsidRDefault="00362911" w:rsidP="00362911"/>
    <w:p w14:paraId="1C98F71C" w14:textId="5CFD26AC" w:rsidR="00A41A6D" w:rsidRDefault="00362911" w:rsidP="00362911">
      <w:r>
        <w:t xml:space="preserve">export </w:t>
      </w:r>
      <w:proofErr w:type="spellStart"/>
      <w:r>
        <w:t>const</w:t>
      </w:r>
      <w:proofErr w:type="spellEnd"/>
      <w:r>
        <w:t xml:space="preserve"> BASE_URL = "http://localhost:5000/</w:t>
      </w:r>
      <w:proofErr w:type="spellStart"/>
      <w:r>
        <w:t>api</w:t>
      </w:r>
      <w:proofErr w:type="spellEnd"/>
      <w:r>
        <w:t>";</w:t>
      </w:r>
    </w:p>
    <w:sectPr w:rsidR="00A41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911"/>
    <w:rsid w:val="00362911"/>
    <w:rsid w:val="005E27CF"/>
    <w:rsid w:val="00603541"/>
    <w:rsid w:val="00A4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64200"/>
  <w15:chartTrackingRefBased/>
  <w15:docId w15:val="{7374FADD-DE7C-4854-9D90-BC432F842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2022-11-21T15:56:00Z</dcterms:created>
  <dcterms:modified xsi:type="dcterms:W3CDTF">2022-11-21T16:19:00Z</dcterms:modified>
</cp:coreProperties>
</file>