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228" w:rsidRDefault="00456BBF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eastAsia="Arial" w:hAnsi="Arial" w:cs="Arial"/>
          <w:b/>
          <w:color w:val="000000"/>
          <w:sz w:val="28"/>
          <w:szCs w:val="28"/>
          <w:lang w:val="en-US"/>
        </w:rPr>
        <w:t>Jesu Sherly .S</w:t>
      </w: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eastAsia="Arial" w:hAnsi="Arial" w:cs="Arial"/>
          <w:b/>
          <w:sz w:val="28"/>
          <w:szCs w:val="28"/>
          <w:lang w:val="en-US"/>
        </w:rPr>
        <w:t>19</w:t>
      </w:r>
    </w:p>
    <w:p w:rsidR="00BE5228" w:rsidRDefault="00BE5228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BE5228" w:rsidRDefault="00BE522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BE5228" w:rsidRDefault="00BE522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E5228" w:rsidRDefault="00456BBF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>
          <v:rect id="1026" o:spid="_x0000_i1025" style="width:6in;height:218.25pt;visibility:visible;mso-wrap-distance-left:0;mso-wrap-distance-right:0" o:ole="" stroked="f">
            <v:imagedata r:id="rId5" o:title="" embosscolor="white"/>
          </v:rect>
          <o:OLEObject Type="Embed" ProgID="StaticMetafile" ShapeID="1026" DrawAspect="Content" ObjectID="_1725433349" r:id="rId6"/>
        </w:object>
      </w:r>
    </w:p>
    <w:p w:rsidR="00BE5228" w:rsidRDefault="00BE5228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BE5228" w:rsidRDefault="00BE522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BE5228" w:rsidRDefault="00BE522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BE5228" w:rsidRDefault="00BE522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BE5228" w:rsidRDefault="00BE522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BE5228" w:rsidRDefault="00BE522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data=analogRead(A5);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BE5228" w:rsidRDefault="00456BBF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BE5228" w:rsidRDefault="00BE522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BE5228" w:rsidRDefault="00BE522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BE5228" w:rsidRDefault="00456BBF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BE5228" w:rsidRDefault="00BE522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BE5228" w:rsidRDefault="00456BBF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>
          <v:rect id="1028" o:spid="_x0000_i1026" style="width:6in;height:222pt;visibility:visible;mso-wrap-distance-left:0;mso-wrap-distance-right:0" o:ole="" stroked="f">
            <v:imagedata r:id="rId7" o:title="" embosscolor="white"/>
          </v:rect>
          <o:OLEObject Type="Embed" ProgID="StaticMetafile" ShapeID="1028" DrawAspect="Content" ObjectID="_1725433350" r:id="rId8"/>
        </w:object>
      </w:r>
    </w:p>
    <w:p w:rsidR="00BE5228" w:rsidRDefault="00BE522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BE5228" w:rsidRDefault="00BE522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E5228" w:rsidRDefault="00BE522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E5228" w:rsidRDefault="00BE522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E5228" w:rsidRDefault="00BE522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E5228" w:rsidRDefault="00456BBF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BE5228" w:rsidRDefault="00BE522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BE5228" w:rsidRDefault="00456BBF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>
          <v:rect id="1030" o:spid="_x0000_i1027" style="width:6in;height:235.5pt;visibility:visible;mso-wrap-distance-left:0;mso-wrap-distance-right:0" o:ole="" stroked="f">
            <v:imagedata r:id="rId9" o:title="" embosscolor="white"/>
          </v:rect>
          <o:OLEObject Type="Embed" ProgID="StaticMetafile" ShapeID="1030" DrawAspect="Content" ObjectID="_1725433351" r:id="rId10"/>
        </w:object>
      </w:r>
    </w:p>
    <w:p w:rsidR="00BE5228" w:rsidRDefault="00BE522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BE5228" w:rsidRDefault="00BE522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BE522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E5228"/>
    <w:rsid w:val="00456BBF"/>
    <w:rsid w:val="00BE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1003</Characters>
  <Application>Microsoft Office Word</Application>
  <DocSecurity>0</DocSecurity>
  <Lines>8</Lines>
  <Paragraphs>2</Paragraphs>
  <ScaleCrop>false</ScaleCrop>
  <Company>home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2022-09-23T04:46:00Z</dcterms:created>
  <dcterms:modified xsi:type="dcterms:W3CDTF">2022-09-23T04:46:00Z</dcterms:modified>
</cp:coreProperties>
</file>