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9F" w:rsidRDefault="00693A80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:rsidR="0091759F" w:rsidRDefault="00693A80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PNT2022TMID51293</w:t>
      </w:r>
    </w:p>
    <w:p w:rsidR="0091759F" w:rsidRDefault="00693A80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Ruba. T</w:t>
      </w:r>
    </w:p>
    <w:p w:rsidR="0091759F" w:rsidRDefault="00693A80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960319104028</w:t>
      </w:r>
    </w:p>
    <w:p w:rsidR="0091759F" w:rsidRDefault="0091759F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91759F" w:rsidRDefault="00693A80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:rsidR="0091759F" w:rsidRDefault="00693A80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:rsidR="0091759F" w:rsidRDefault="00693A80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:rsidR="0091759F" w:rsidRDefault="0091759F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1759F" w:rsidRDefault="00693A80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:rsidR="0091759F" w:rsidRDefault="0091759F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1759F" w:rsidRDefault="00693A80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  <w:r>
        <w:object w:dxaOrig="8640" w:dyaOrig="4364">
          <v:rect id="rectole0000000000" o:spid="_x0000_i1025" style="width:6in;height:218.25pt" o:ole="" o:preferrelative="t" stroked="f">
            <v:imagedata r:id="rId5" o:title=""/>
          </v:rect>
          <o:OLEObject Type="Embed" ProgID="StaticMetafile" ShapeID="rectole0000000000" DrawAspect="Content" ObjectID="_1725436912" r:id="rId6"/>
        </w:object>
      </w:r>
    </w:p>
    <w:p w:rsidR="0091759F" w:rsidRDefault="0091759F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91759F" w:rsidRDefault="0091759F">
      <w:pPr>
        <w:spacing w:after="160" w:line="259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91759F" w:rsidRDefault="0091759F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1759F" w:rsidRDefault="0091759F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1759F" w:rsidRDefault="0091759F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1759F" w:rsidRDefault="00693A80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setup()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Serial.begin (9600);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pinMode(4, INPUT);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pinMode(7,OUTPUT);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pinMode(A5,INPUT);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:rsidR="0091759F" w:rsidRDefault="0091759F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loop()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int motion = digitalRead(4);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(motion==1){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Serial.println("Motion detected");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delay(500);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else{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Serial.println("No Motion");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data=analogRead(A5);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(temperature&gt;59.99){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Serial.print("Temperature data:");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Serial.println(temperature);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tone(7,1000);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delay(500);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Serial.print("Temperatu</w:t>
      </w:r>
      <w:r>
        <w:rPr>
          <w:rFonts w:ascii="Arial" w:eastAsia="Arial" w:hAnsi="Arial" w:cs="Arial"/>
          <w:color w:val="000000"/>
          <w:sz w:val="28"/>
          <w:szCs w:val="28"/>
        </w:rPr>
        <w:t>re data: ");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Serial.println(temperature);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1759F" w:rsidRDefault="00693A80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:rsidR="0091759F" w:rsidRDefault="0091759F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:rsidR="0091759F" w:rsidRDefault="0091759F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:rsidR="0091759F" w:rsidRDefault="00693A80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:rsidR="0091759F" w:rsidRDefault="0091759F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1759F" w:rsidRDefault="00693A80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:rsidR="0091759F" w:rsidRDefault="00693A80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8640" w:dyaOrig="4440">
          <v:rect id="rectole0000000001" o:spid="_x0000_i1026" style="width:6in;height:222pt" o:ole="" o:preferrelative="t" stroked="f">
            <v:imagedata r:id="rId7" o:title=""/>
          </v:rect>
          <o:OLEObject Type="Embed" ProgID="StaticMetafile" ShapeID="rectole0000000001" DrawAspect="Content" ObjectID="_1725436913" r:id="rId8"/>
        </w:object>
      </w:r>
    </w:p>
    <w:p w:rsidR="0091759F" w:rsidRDefault="0091759F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:rsidR="0091759F" w:rsidRDefault="0091759F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1759F" w:rsidRDefault="0091759F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1759F" w:rsidRDefault="0091759F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1759F" w:rsidRDefault="0091759F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1759F" w:rsidRDefault="00693A80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:rsidR="0091759F" w:rsidRDefault="0091759F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1759F" w:rsidRDefault="00693A80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8640" w:dyaOrig="4710">
          <v:rect id="rectole0000000002" o:spid="_x0000_i1027" style="width:6in;height:235.5pt" o:ole="" o:preferrelative="t" stroked="f">
            <v:imagedata r:id="rId9" o:title=""/>
          </v:rect>
          <o:OLEObject Type="Embed" ProgID="StaticMetafile" ShapeID="rectole0000000002" DrawAspect="Content" ObjectID="_1725436914" r:id="rId10"/>
        </w:object>
      </w:r>
    </w:p>
    <w:p w:rsidR="0091759F" w:rsidRDefault="0091759F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:rsidR="0091759F" w:rsidRDefault="0091759F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91759F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1759F"/>
    <w:rsid w:val="00693A80"/>
    <w:rsid w:val="009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997</Characters>
  <Application>Microsoft Office Word</Application>
  <DocSecurity>0</DocSecurity>
  <Lines>8</Lines>
  <Paragraphs>2</Paragraphs>
  <ScaleCrop>false</ScaleCrop>
  <Company>home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ismail - [2010]</cp:lastModifiedBy>
  <cp:revision>2</cp:revision>
  <dcterms:created xsi:type="dcterms:W3CDTF">2022-09-23T05:45:00Z</dcterms:created>
  <dcterms:modified xsi:type="dcterms:W3CDTF">2022-09-23T05:45:00Z</dcterms:modified>
</cp:coreProperties>
</file>