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2AE" w:rsidRDefault="00D9512F">
      <w:pPr>
        <w:spacing w:after="360" w:line="259" w:lineRule="auto"/>
        <w:jc w:val="center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bookmarkStart w:id="0" w:name="_GoBack"/>
      <w:bookmarkEnd w:id="0"/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IBM ASSIGNMENT- I</w:t>
      </w:r>
    </w:p>
    <w:p w:rsidR="00A372AE" w:rsidRDefault="00D9512F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TEAM ID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>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PNT2022TMID51293</w:t>
      </w:r>
    </w:p>
    <w:p w:rsidR="00A372AE" w:rsidRDefault="00D9512F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NAME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>
        <w:rPr>
          <w:rFonts w:eastAsia="Arial" w:hAnsi="Arial" w:cs="Arial"/>
          <w:b/>
          <w:color w:val="000000"/>
          <w:sz w:val="28"/>
          <w:szCs w:val="28"/>
          <w:lang w:val="en-US"/>
        </w:rPr>
        <w:t>Sajitha Starlin R</w:t>
      </w:r>
    </w:p>
    <w:p w:rsidR="00A372AE" w:rsidRDefault="00D9512F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eastAsia="Arial" w:hAnsi="Arial" w:cs="Arial"/>
          <w:b/>
          <w:color w:val="000000"/>
          <w:sz w:val="28"/>
          <w:szCs w:val="28"/>
          <w:lang w:val="en-US"/>
        </w:rPr>
        <w:t xml:space="preserve">Roll 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NO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>
        <w:rPr>
          <w:rFonts w:ascii="Arial" w:eastAsia="Arial" w:hAnsi="Arial" w:cs="Arial"/>
          <w:b/>
          <w:sz w:val="28"/>
          <w:szCs w:val="28"/>
        </w:rPr>
        <w:t>96031910402</w:t>
      </w:r>
      <w:r>
        <w:rPr>
          <w:rFonts w:eastAsia="Arial" w:hAnsi="Arial" w:cs="Arial"/>
          <w:b/>
          <w:sz w:val="28"/>
          <w:szCs w:val="28"/>
          <w:lang w:val="en-US"/>
        </w:rPr>
        <w:t>9</w:t>
      </w:r>
    </w:p>
    <w:p w:rsidR="00A372AE" w:rsidRDefault="00A372AE">
      <w:pPr>
        <w:spacing w:after="160" w:line="259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A372AE" w:rsidRDefault="00D9512F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Create a circuit with Piezo alarm, PIR Sensor, TMP Sensor with below functionalities:</w:t>
      </w:r>
    </w:p>
    <w:p w:rsidR="00A372AE" w:rsidRDefault="00D9512F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1.Alarm should sound in one manner if temp is above 60C</w:t>
      </w:r>
    </w:p>
    <w:p w:rsidR="00A372AE" w:rsidRDefault="00D9512F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2.Alarm should sound with another frequency if motion is detected in PIR Sensor.</w:t>
      </w:r>
    </w:p>
    <w:p w:rsidR="00A372AE" w:rsidRDefault="00A372AE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A372AE" w:rsidRDefault="00D9512F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CIRCUIT LAYOUT:</w:t>
      </w:r>
    </w:p>
    <w:p w:rsidR="00A372AE" w:rsidRDefault="00A372AE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A372AE" w:rsidRDefault="00D9512F">
      <w:pPr>
        <w:spacing w:after="160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  <w:r>
        <w:object w:dxaOrig="15765" w:dyaOrig="7965">
          <v:rect id="1026" o:spid="_x0000_i1025" style="width:6in;height:218.25pt;visibility:visible;mso-wrap-distance-left:0;mso-wrap-distance-right:0" o:ole="" stroked="f">
            <v:imagedata r:id="rId5" o:title="" embosscolor="white"/>
          </v:rect>
          <o:OLEObject Type="Embed" ProgID="StaticMetafile" ShapeID="1026" DrawAspect="Content" ObjectID="_1725437027" r:id="rId6"/>
        </w:object>
      </w:r>
    </w:p>
    <w:p w:rsidR="00A372AE" w:rsidRDefault="00A372AE">
      <w:pPr>
        <w:spacing w:after="160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</w:p>
    <w:p w:rsidR="00A372AE" w:rsidRDefault="00A372AE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</w:p>
    <w:p w:rsidR="00A372AE" w:rsidRDefault="00A372AE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A372AE" w:rsidRDefault="00A372AE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A372AE" w:rsidRDefault="00A372AE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A372AE" w:rsidRDefault="00D9512F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CODE:</w:t>
      </w:r>
    </w:p>
    <w:p w:rsidR="00A372AE" w:rsidRDefault="00D9512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// C++ code</w:t>
      </w:r>
    </w:p>
    <w:p w:rsidR="00A372AE" w:rsidRDefault="00D9512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//</w:t>
      </w:r>
    </w:p>
    <w:p w:rsidR="00A372AE" w:rsidRDefault="00D9512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void setup()</w:t>
      </w:r>
    </w:p>
    <w:p w:rsidR="00A372AE" w:rsidRDefault="00D9512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:rsidR="00A372AE" w:rsidRDefault="00D9512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Serial.begin (9600);</w:t>
      </w:r>
    </w:p>
    <w:p w:rsidR="00A372AE" w:rsidRDefault="00D9512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pinMode(4, INPUT);</w:t>
      </w:r>
    </w:p>
    <w:p w:rsidR="00A372AE" w:rsidRDefault="00D9512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pinMode(7,OUTPUT);</w:t>
      </w:r>
    </w:p>
    <w:p w:rsidR="00A372AE" w:rsidRDefault="00D9512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pinMode(A5,INPUT);</w:t>
      </w:r>
    </w:p>
    <w:p w:rsidR="00A372AE" w:rsidRDefault="00D9512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} </w:t>
      </w:r>
    </w:p>
    <w:p w:rsidR="00A372AE" w:rsidRDefault="00A372AE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:rsidR="00A372AE" w:rsidRDefault="00D9512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void loop()</w:t>
      </w:r>
    </w:p>
    <w:p w:rsidR="00A372AE" w:rsidRDefault="00D9512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:rsidR="00A372AE" w:rsidRDefault="00D9512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int motion = digitalRead(4);</w:t>
      </w:r>
    </w:p>
    <w:p w:rsidR="00A372AE" w:rsidRDefault="00D9512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if (motion==1){</w:t>
      </w:r>
    </w:p>
    <w:p w:rsidR="00A372AE" w:rsidRDefault="00D9512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Serial.println("Motion detected");</w:t>
      </w:r>
    </w:p>
    <w:p w:rsidR="00A372AE" w:rsidRDefault="00D9512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tone (7,200);</w:t>
      </w:r>
    </w:p>
    <w:p w:rsidR="00A372AE" w:rsidRDefault="00D9512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delay(500);</w:t>
      </w:r>
    </w:p>
    <w:p w:rsidR="00A372AE" w:rsidRDefault="00D9512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:rsidR="00A372AE" w:rsidRDefault="00D9512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else{</w:t>
      </w:r>
    </w:p>
    <w:p w:rsidR="00A372AE" w:rsidRDefault="00D9512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Serial.println("No Motion");</w:t>
      </w:r>
    </w:p>
    <w:p w:rsidR="00A372AE" w:rsidRDefault="00D9512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noTone(7);</w:t>
      </w:r>
    </w:p>
    <w:p w:rsidR="00A372AE" w:rsidRDefault="00D9512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:rsidR="00A372AE" w:rsidRDefault="00D9512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:rsidR="00A372AE" w:rsidRDefault="00D9512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data=analogRead(A5);</w:t>
      </w:r>
    </w:p>
    <w:p w:rsidR="00A372AE" w:rsidRDefault="00D9512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n=data/1024;</w:t>
      </w:r>
    </w:p>
    <w:p w:rsidR="00A372AE" w:rsidRDefault="00D9512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volt=n*5;</w:t>
      </w:r>
    </w:p>
    <w:p w:rsidR="00A372AE" w:rsidRDefault="00D9512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off=volt-0.5;</w:t>
      </w:r>
    </w:p>
    <w:p w:rsidR="00A372AE" w:rsidRDefault="00D9512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temperature=off*100;</w:t>
      </w:r>
    </w:p>
    <w:p w:rsidR="00A372AE" w:rsidRDefault="00D9512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if (temperature&gt;59.99){</w:t>
      </w:r>
    </w:p>
    <w:p w:rsidR="00A372AE" w:rsidRDefault="00D9512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Serial.print("Temperature data:");</w:t>
      </w:r>
    </w:p>
    <w:p w:rsidR="00A372AE" w:rsidRDefault="00D9512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Serial.println(temperature);</w:t>
      </w:r>
    </w:p>
    <w:p w:rsidR="00A372AE" w:rsidRDefault="00D9512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tone(7,1000);</w:t>
      </w:r>
    </w:p>
    <w:p w:rsidR="00A372AE" w:rsidRDefault="00D9512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delay(500);</w:t>
      </w:r>
    </w:p>
    <w:p w:rsidR="00A372AE" w:rsidRDefault="00D9512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 xml:space="preserve">  }</w:t>
      </w:r>
    </w:p>
    <w:p w:rsidR="00A372AE" w:rsidRDefault="00D9512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else</w:t>
      </w:r>
    </w:p>
    <w:p w:rsidR="00A372AE" w:rsidRDefault="00D9512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Serial.print("Temperature data: ");</w:t>
      </w:r>
    </w:p>
    <w:p w:rsidR="00A372AE" w:rsidRDefault="00D9512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Serial.println(temperature);</w:t>
      </w:r>
    </w:p>
    <w:p w:rsidR="00A372AE" w:rsidRDefault="00D9512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noTone(7);</w:t>
      </w:r>
    </w:p>
    <w:p w:rsidR="00A372AE" w:rsidRDefault="00D9512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:rsidR="00A372AE" w:rsidRDefault="00D9512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}</w:t>
      </w:r>
    </w:p>
    <w:p w:rsidR="00A372AE" w:rsidRDefault="00A372AE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:rsidR="00A372AE" w:rsidRDefault="00A372AE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:rsidR="00A372AE" w:rsidRDefault="00D9512F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OUTPUT:</w:t>
      </w:r>
    </w:p>
    <w:p w:rsidR="00A372AE" w:rsidRDefault="00A372AE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A372AE" w:rsidRDefault="00D9512F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PASSIVE INFRARED SENSOR:</w:t>
      </w:r>
    </w:p>
    <w:p w:rsidR="00A372AE" w:rsidRDefault="00D9512F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  <w:r>
        <w:object w:dxaOrig="16560" w:dyaOrig="8505">
          <v:rect id="1028" o:spid="_x0000_i1026" style="width:6in;height:222pt;visibility:visible;mso-wrap-distance-left:0;mso-wrap-distance-right:0" o:ole="" stroked="f">
            <v:imagedata r:id="rId7" o:title="" embosscolor="white"/>
          </v:rect>
          <o:OLEObject Type="Embed" ProgID="StaticMetafile" ShapeID="1028" DrawAspect="Content" ObjectID="_1725437028" r:id="rId8"/>
        </w:object>
      </w:r>
    </w:p>
    <w:p w:rsidR="00A372AE" w:rsidRDefault="00A372AE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</w:p>
    <w:p w:rsidR="00A372AE" w:rsidRDefault="00A372AE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A372AE" w:rsidRDefault="00A372AE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A372AE" w:rsidRDefault="00A372AE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A372AE" w:rsidRDefault="00A372AE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A372AE" w:rsidRDefault="00D9512F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TEMPERTURE SENSOR (AT 60°C):</w:t>
      </w:r>
    </w:p>
    <w:p w:rsidR="00A372AE" w:rsidRDefault="00A372AE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A372AE" w:rsidRDefault="00D9512F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  <w:r>
        <w:object w:dxaOrig="13905" w:dyaOrig="7590">
          <v:rect id="1030" o:spid="_x0000_i1027" style="width:6in;height:235.5pt;visibility:visible;mso-wrap-distance-left:0;mso-wrap-distance-right:0" o:ole="" stroked="f">
            <v:imagedata r:id="rId9" o:title="" embosscolor="white"/>
          </v:rect>
          <o:OLEObject Type="Embed" ProgID="StaticMetafile" ShapeID="1030" DrawAspect="Content" ObjectID="_1725437029" r:id="rId10"/>
        </w:object>
      </w:r>
    </w:p>
    <w:p w:rsidR="00A372AE" w:rsidRDefault="00A372AE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</w:p>
    <w:p w:rsidR="00A372AE" w:rsidRDefault="00A372AE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sectPr w:rsidR="00A372AE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A372AE"/>
    <w:rsid w:val="00A372AE"/>
    <w:rsid w:val="00D9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176</Words>
  <Characters>1006</Characters>
  <Application>Microsoft Office Word</Application>
  <DocSecurity>0</DocSecurity>
  <Lines>8</Lines>
  <Paragraphs>2</Paragraphs>
  <ScaleCrop>false</ScaleCrop>
  <Company>home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ismail - [2010]</cp:lastModifiedBy>
  <cp:revision>2</cp:revision>
  <dcterms:created xsi:type="dcterms:W3CDTF">2022-09-23T05:47:00Z</dcterms:created>
  <dcterms:modified xsi:type="dcterms:W3CDTF">2022-09-23T05:47:00Z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da3e996544bc4789858fd43f3bceba89</vt:lpwstr>
  </property>
</Properties>
</file>