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943" w:rsidRDefault="00254A83">
      <w:pPr>
        <w:spacing w:after="360" w:line="259" w:lineRule="auto"/>
        <w:jc w:val="center"/>
        <w:rPr>
          <w:rFonts w:ascii="Arial" w:eastAsia="Arial" w:hAnsi="Arial" w:cs="Arial"/>
          <w:b/>
          <w:color w:val="000000"/>
          <w:sz w:val="36"/>
          <w:szCs w:val="36"/>
          <w:u w:val="single"/>
        </w:rPr>
      </w:pPr>
      <w:bookmarkStart w:id="0" w:name="_GoBack"/>
      <w:bookmarkEnd w:id="0"/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IBM ASSIGNMENT- I</w:t>
      </w:r>
    </w:p>
    <w:p w:rsidR="00F72943" w:rsidRDefault="00254A83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TEAM ID</w:t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  <w:t>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PNT2022TMID51293</w:t>
      </w:r>
    </w:p>
    <w:p w:rsidR="00F72943" w:rsidRDefault="00254A83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NAME</w:t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  <w:t xml:space="preserve">: </w:t>
      </w:r>
      <w:r>
        <w:rPr>
          <w:rFonts w:eastAsia="Arial" w:hAnsi="Arial" w:cs="Arial"/>
          <w:b/>
          <w:color w:val="000000"/>
          <w:sz w:val="28"/>
          <w:szCs w:val="28"/>
          <w:lang w:val="en-US"/>
        </w:rPr>
        <w:t>Subisha.E</w:t>
      </w:r>
    </w:p>
    <w:p w:rsidR="00F72943" w:rsidRDefault="00254A83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ROLL NO</w:t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  <w:t xml:space="preserve">: </w:t>
      </w:r>
      <w:r>
        <w:rPr>
          <w:rFonts w:ascii="Arial" w:eastAsia="Arial" w:hAnsi="Arial" w:cs="Arial"/>
          <w:b/>
          <w:sz w:val="28"/>
          <w:szCs w:val="28"/>
        </w:rPr>
        <w:t>9603191040</w:t>
      </w:r>
      <w:r>
        <w:rPr>
          <w:rFonts w:eastAsia="Arial" w:hAnsi="Arial" w:cs="Arial"/>
          <w:b/>
          <w:sz w:val="28"/>
          <w:szCs w:val="28"/>
          <w:lang w:val="en-US"/>
        </w:rPr>
        <w:t>37</w:t>
      </w:r>
    </w:p>
    <w:p w:rsidR="00F72943" w:rsidRDefault="00F72943">
      <w:pPr>
        <w:spacing w:after="160" w:line="259" w:lineRule="auto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F72943" w:rsidRDefault="00254A83">
      <w:pPr>
        <w:spacing w:after="160" w:line="259" w:lineRule="auto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Create a circuit with Piezo alarm, PIR Sensor, TMP Sensor with below functionalities:</w:t>
      </w:r>
    </w:p>
    <w:p w:rsidR="00F72943" w:rsidRDefault="00254A83">
      <w:pPr>
        <w:spacing w:after="160" w:line="259" w:lineRule="auto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1.Alarm should sound in one manner if temp is above 60C</w:t>
      </w:r>
    </w:p>
    <w:p w:rsidR="00F72943" w:rsidRDefault="00254A83">
      <w:pPr>
        <w:spacing w:after="160" w:line="259" w:lineRule="auto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2.Alarm should sound with another frequency if motion is detected in PIR Sensor.</w:t>
      </w:r>
    </w:p>
    <w:p w:rsidR="00F72943" w:rsidRDefault="00F72943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F72943" w:rsidRDefault="00254A83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CIRCUIT LAYOUT:</w:t>
      </w:r>
    </w:p>
    <w:p w:rsidR="00F72943" w:rsidRDefault="00F72943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F72943" w:rsidRDefault="00254A83">
      <w:pPr>
        <w:spacing w:after="160"/>
        <w:jc w:val="left"/>
        <w:rPr>
          <w:rFonts w:ascii="Arial" w:eastAsia="Arial" w:hAnsi="Arial" w:cs="Arial"/>
          <w:b/>
          <w:color w:val="000000"/>
          <w:sz w:val="14"/>
          <w:szCs w:val="14"/>
        </w:rPr>
      </w:pPr>
      <w:r>
        <w:object w:dxaOrig="15765" w:dyaOrig="7965">
          <v:rect id="1026" o:spid="_x0000_i1025" style="width:6in;height:218.25pt;visibility:visible;mso-wrap-distance-left:0;mso-wrap-distance-right:0" o:ole="" stroked="f">
            <v:imagedata r:id="rId5" o:title="" embosscolor="white"/>
          </v:rect>
          <o:OLEObject Type="Embed" ProgID="StaticMetafile" ShapeID="1026" DrawAspect="Content" ObjectID="_1725436014" r:id="rId6"/>
        </w:object>
      </w:r>
    </w:p>
    <w:p w:rsidR="00F72943" w:rsidRDefault="00F72943">
      <w:pPr>
        <w:spacing w:after="160"/>
        <w:jc w:val="left"/>
        <w:rPr>
          <w:rFonts w:ascii="Arial" w:eastAsia="Arial" w:hAnsi="Arial" w:cs="Arial"/>
          <w:b/>
          <w:color w:val="000000"/>
          <w:sz w:val="14"/>
          <w:szCs w:val="14"/>
        </w:rPr>
      </w:pPr>
    </w:p>
    <w:p w:rsidR="00F72943" w:rsidRDefault="00F72943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14"/>
          <w:szCs w:val="14"/>
        </w:rPr>
      </w:pPr>
    </w:p>
    <w:p w:rsidR="00F72943" w:rsidRDefault="00F72943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F72943" w:rsidRDefault="00F72943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F72943" w:rsidRDefault="00F72943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F72943" w:rsidRDefault="00254A83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CODE:</w:t>
      </w:r>
    </w:p>
    <w:p w:rsidR="00F72943" w:rsidRDefault="00254A83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// C++ code</w:t>
      </w:r>
    </w:p>
    <w:p w:rsidR="00F72943" w:rsidRDefault="00254A83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//</w:t>
      </w:r>
    </w:p>
    <w:p w:rsidR="00F72943" w:rsidRDefault="00254A83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void setup()</w:t>
      </w:r>
    </w:p>
    <w:p w:rsidR="00F72943" w:rsidRDefault="00254A83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{</w:t>
      </w:r>
    </w:p>
    <w:p w:rsidR="00F72943" w:rsidRDefault="00254A83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Serial.begin (9600);</w:t>
      </w:r>
    </w:p>
    <w:p w:rsidR="00F72943" w:rsidRDefault="00254A83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pinMode(4, INPUT);</w:t>
      </w:r>
    </w:p>
    <w:p w:rsidR="00F72943" w:rsidRDefault="00254A83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pinMode(7,OUTPUT);</w:t>
      </w:r>
    </w:p>
    <w:p w:rsidR="00F72943" w:rsidRDefault="00254A83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pinMode(A5,INPUT);</w:t>
      </w:r>
    </w:p>
    <w:p w:rsidR="00F72943" w:rsidRDefault="00254A83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} </w:t>
      </w:r>
    </w:p>
    <w:p w:rsidR="00F72943" w:rsidRDefault="00F72943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</w:p>
    <w:p w:rsidR="00F72943" w:rsidRDefault="00254A83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void loop()</w:t>
      </w:r>
    </w:p>
    <w:p w:rsidR="00F72943" w:rsidRDefault="00254A83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{</w:t>
      </w:r>
    </w:p>
    <w:p w:rsidR="00F72943" w:rsidRDefault="00254A83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int motion = digitalRead(4);</w:t>
      </w:r>
    </w:p>
    <w:p w:rsidR="00F72943" w:rsidRDefault="00254A83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if (motion==1){</w:t>
      </w:r>
    </w:p>
    <w:p w:rsidR="00F72943" w:rsidRDefault="00254A83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Serial.println("Motion detected");</w:t>
      </w:r>
    </w:p>
    <w:p w:rsidR="00F72943" w:rsidRDefault="00254A83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tone (7,200);</w:t>
      </w:r>
    </w:p>
    <w:p w:rsidR="00F72943" w:rsidRDefault="00254A83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delay(500);</w:t>
      </w:r>
    </w:p>
    <w:p w:rsidR="00F72943" w:rsidRDefault="00254A83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}</w:t>
      </w:r>
    </w:p>
    <w:p w:rsidR="00F72943" w:rsidRDefault="00254A83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else{</w:t>
      </w:r>
    </w:p>
    <w:p w:rsidR="00F72943" w:rsidRDefault="00254A83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Serial.println("No Motion");</w:t>
      </w:r>
    </w:p>
    <w:p w:rsidR="00F72943" w:rsidRDefault="00254A83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noTone(7);</w:t>
      </w:r>
    </w:p>
    <w:p w:rsidR="00F72943" w:rsidRDefault="00254A83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}</w:t>
      </w:r>
    </w:p>
    <w:p w:rsidR="00F72943" w:rsidRDefault="00254A83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{</w:t>
      </w:r>
    </w:p>
    <w:p w:rsidR="00F72943" w:rsidRDefault="00254A83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double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data=analogRead(A5);</w:t>
      </w:r>
    </w:p>
    <w:p w:rsidR="00F72943" w:rsidRDefault="00254A83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double n=data/1024;</w:t>
      </w:r>
    </w:p>
    <w:p w:rsidR="00F72943" w:rsidRDefault="00254A83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double volt=n*5;</w:t>
      </w:r>
    </w:p>
    <w:p w:rsidR="00F72943" w:rsidRDefault="00254A83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double off=volt-0.5;</w:t>
      </w:r>
    </w:p>
    <w:p w:rsidR="00F72943" w:rsidRDefault="00254A83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double temperature=off*100;</w:t>
      </w:r>
    </w:p>
    <w:p w:rsidR="00F72943" w:rsidRDefault="00254A83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if (temperature&gt;59.99){</w:t>
      </w:r>
    </w:p>
    <w:p w:rsidR="00F72943" w:rsidRDefault="00254A83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Serial.print("Temperature data:");</w:t>
      </w:r>
    </w:p>
    <w:p w:rsidR="00F72943" w:rsidRDefault="00254A83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Serial.println(temperature);</w:t>
      </w:r>
    </w:p>
    <w:p w:rsidR="00F72943" w:rsidRDefault="00254A83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tone(7,1000);</w:t>
      </w:r>
    </w:p>
    <w:p w:rsidR="00F72943" w:rsidRDefault="00254A83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delay(500);</w:t>
      </w:r>
    </w:p>
    <w:p w:rsidR="00F72943" w:rsidRDefault="00254A83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lastRenderedPageBreak/>
        <w:t xml:space="preserve">  }</w:t>
      </w:r>
    </w:p>
    <w:p w:rsidR="00F72943" w:rsidRDefault="00254A83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else</w:t>
      </w:r>
    </w:p>
    <w:p w:rsidR="00F72943" w:rsidRDefault="00254A83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Serial.print("Temperature data: ");</w:t>
      </w:r>
    </w:p>
    <w:p w:rsidR="00F72943" w:rsidRDefault="00254A83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Serial.println(temperature);</w:t>
      </w:r>
    </w:p>
    <w:p w:rsidR="00F72943" w:rsidRDefault="00254A83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noTone(7);</w:t>
      </w:r>
    </w:p>
    <w:p w:rsidR="00F72943" w:rsidRDefault="00254A83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}</w:t>
      </w:r>
    </w:p>
    <w:p w:rsidR="00F72943" w:rsidRDefault="00254A83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}</w:t>
      </w:r>
    </w:p>
    <w:p w:rsidR="00F72943" w:rsidRDefault="00F72943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</w:p>
    <w:p w:rsidR="00F72943" w:rsidRDefault="00F72943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</w:p>
    <w:p w:rsidR="00F72943" w:rsidRDefault="00254A83">
      <w:pPr>
        <w:spacing w:after="40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OUTPUT:</w:t>
      </w:r>
    </w:p>
    <w:p w:rsidR="00F72943" w:rsidRDefault="00F72943">
      <w:pPr>
        <w:spacing w:after="40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F72943" w:rsidRDefault="00254A83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PASSIVE INFRARED SENSOR:</w:t>
      </w:r>
    </w:p>
    <w:p w:rsidR="00F72943" w:rsidRDefault="00254A83">
      <w:pPr>
        <w:spacing w:after="40"/>
        <w:jc w:val="left"/>
        <w:rPr>
          <w:rFonts w:ascii="Calibri" w:eastAsia="Calibri" w:hAnsi="Calibri" w:cs="Calibri"/>
          <w:color w:val="000000"/>
          <w:sz w:val="22"/>
          <w:szCs w:val="22"/>
        </w:rPr>
      </w:pPr>
      <w:r>
        <w:object w:dxaOrig="16560" w:dyaOrig="8505">
          <v:rect id="1028" o:spid="_x0000_i1026" style="width:6in;height:222pt;visibility:visible;mso-wrap-distance-left:0;mso-wrap-distance-right:0" o:ole="" stroked="f">
            <v:imagedata r:id="rId7" o:title="" embosscolor="white"/>
          </v:rect>
          <o:OLEObject Type="Embed" ProgID="StaticMetafile" ShapeID="1028" DrawAspect="Content" ObjectID="_1725436015" r:id="rId8"/>
        </w:object>
      </w:r>
    </w:p>
    <w:p w:rsidR="00F72943" w:rsidRDefault="00F72943">
      <w:pPr>
        <w:spacing w:after="40"/>
        <w:jc w:val="left"/>
        <w:rPr>
          <w:rFonts w:ascii="Calibri" w:eastAsia="Calibri" w:hAnsi="Calibri" w:cs="Calibri"/>
          <w:color w:val="000000"/>
          <w:sz w:val="22"/>
          <w:szCs w:val="22"/>
        </w:rPr>
      </w:pPr>
    </w:p>
    <w:p w:rsidR="00F72943" w:rsidRDefault="00F72943">
      <w:pPr>
        <w:spacing w:after="40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F72943" w:rsidRDefault="00F72943">
      <w:pPr>
        <w:spacing w:after="40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F72943" w:rsidRDefault="00F72943">
      <w:pPr>
        <w:spacing w:after="40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F72943" w:rsidRDefault="00F72943">
      <w:pPr>
        <w:spacing w:after="40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F72943" w:rsidRDefault="00254A83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TEMPERTURE SENSOR (AT 60°C):</w:t>
      </w:r>
    </w:p>
    <w:p w:rsidR="00F72943" w:rsidRDefault="00F72943">
      <w:pPr>
        <w:spacing w:after="40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F72943" w:rsidRDefault="00254A83">
      <w:pPr>
        <w:spacing w:after="40"/>
        <w:jc w:val="left"/>
        <w:rPr>
          <w:rFonts w:ascii="Calibri" w:eastAsia="Calibri" w:hAnsi="Calibri" w:cs="Calibri"/>
          <w:color w:val="000000"/>
          <w:sz w:val="22"/>
          <w:szCs w:val="22"/>
        </w:rPr>
      </w:pPr>
      <w:r>
        <w:object w:dxaOrig="13905" w:dyaOrig="7590">
          <v:rect id="1030" o:spid="_x0000_i1027" style="width:6in;height:235.5pt;visibility:visible;mso-wrap-distance-left:0;mso-wrap-distance-right:0" o:ole="" stroked="f">
            <v:imagedata r:id="rId9" o:title="" embosscolor="white"/>
          </v:rect>
          <o:OLEObject Type="Embed" ProgID="StaticMetafile" ShapeID="1030" DrawAspect="Content" ObjectID="_1725436016" r:id="rId10"/>
        </w:object>
      </w:r>
    </w:p>
    <w:p w:rsidR="00F72943" w:rsidRDefault="00F72943">
      <w:pPr>
        <w:spacing w:after="40"/>
        <w:jc w:val="left"/>
        <w:rPr>
          <w:rFonts w:ascii="Calibri" w:eastAsia="Calibri" w:hAnsi="Calibri" w:cs="Calibri"/>
          <w:color w:val="000000"/>
          <w:sz w:val="22"/>
          <w:szCs w:val="22"/>
        </w:rPr>
      </w:pPr>
    </w:p>
    <w:p w:rsidR="00F72943" w:rsidRDefault="00F72943">
      <w:pPr>
        <w:spacing w:after="40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</w:p>
    <w:sectPr w:rsidR="00F72943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F72943"/>
    <w:rsid w:val="00254A83"/>
    <w:rsid w:val="00F7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jc w:val="both"/>
    </w:pPr>
    <w:rPr>
      <w:sz w:val="21"/>
    </w:rPr>
  </w:style>
  <w:style w:type="paragraph" w:styleId="Heading1">
    <w:name w:val="heading 1"/>
    <w:basedOn w:val="Normal1"/>
    <w:next w:val="Normal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jc w:val="both"/>
    </w:pPr>
    <w:rPr>
      <w:sz w:val="21"/>
    </w:rPr>
  </w:style>
  <w:style w:type="paragraph" w:styleId="Heading1">
    <w:name w:val="heading 1"/>
    <w:basedOn w:val="Normal1"/>
    <w:next w:val="Normal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175</Words>
  <Characters>998</Characters>
  <Application>Microsoft Office Word</Application>
  <DocSecurity>0</DocSecurity>
  <Lines>8</Lines>
  <Paragraphs>2</Paragraphs>
  <ScaleCrop>false</ScaleCrop>
  <Company>home</Company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ismail - [2010]</cp:lastModifiedBy>
  <cp:revision>2</cp:revision>
  <dcterms:created xsi:type="dcterms:W3CDTF">2022-09-23T05:30:00Z</dcterms:created>
  <dcterms:modified xsi:type="dcterms:W3CDTF">2022-09-23T05:30:00Z</dcterms:modified>
</cp:coreProperties>
</file>