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45" w:rsidRDefault="008B567A">
      <w:pPr>
        <w:spacing w:before="210" w:line="505" w:lineRule="auto"/>
        <w:ind w:left="326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IBM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ASSIGNMENT-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3</w:t>
      </w:r>
    </w:p>
    <w:p w:rsidR="00EC6145" w:rsidRDefault="008B567A">
      <w:pPr>
        <w:spacing w:line="237" w:lineRule="auto"/>
        <w:ind w:left="75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PNT2022TMID51293</w:t>
      </w:r>
    </w:p>
    <w:p w:rsidR="00EC6145" w:rsidRDefault="008B567A">
      <w:pPr>
        <w:spacing w:before="297" w:line="237" w:lineRule="auto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Sajitha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Starlin.R</w:t>
      </w:r>
      <w:proofErr w:type="spellEnd"/>
    </w:p>
    <w:p w:rsidR="00EC6145" w:rsidRDefault="008B567A">
      <w:pPr>
        <w:spacing w:before="297" w:line="237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29</w:t>
      </w:r>
      <w:bookmarkStart w:id="0" w:name="_GoBack"/>
      <w:bookmarkEnd w:id="0"/>
    </w:p>
    <w:p w:rsidR="00EC6145" w:rsidRDefault="00EC6145">
      <w:pPr>
        <w:spacing w:line="301" w:lineRule="auto"/>
      </w:pPr>
    </w:p>
    <w:p w:rsidR="00EC6145" w:rsidRDefault="00EC6145">
      <w:pPr>
        <w:spacing w:line="301" w:lineRule="auto"/>
      </w:pPr>
    </w:p>
    <w:p w:rsidR="00EC6145" w:rsidRDefault="008B567A">
      <w:pPr>
        <w:spacing w:before="81" w:line="505" w:lineRule="auto"/>
        <w:ind w:left="8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Build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code.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Write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for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blinking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LED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and</w:t>
      </w:r>
    </w:p>
    <w:p w:rsidR="00EC6145" w:rsidRDefault="008B567A">
      <w:pPr>
        <w:spacing w:line="196" w:lineRule="auto"/>
        <w:ind w:left="85"/>
        <w:rPr>
          <w:sz w:val="28"/>
          <w:szCs w:val="28"/>
        </w:rPr>
      </w:pPr>
      <w:r>
        <w:rPr>
          <w:b/>
          <w:sz w:val="28"/>
          <w:szCs w:val="28"/>
        </w:rPr>
        <w:t>Traffic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lights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Raspberry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pi.</w:t>
      </w:r>
    </w:p>
    <w:p w:rsidR="00EC6145" w:rsidRDefault="00EC6145">
      <w:pPr>
        <w:spacing w:line="424" w:lineRule="auto"/>
      </w:pPr>
    </w:p>
    <w:p w:rsidR="00EC6145" w:rsidRDefault="008B567A">
      <w:pPr>
        <w:spacing w:before="80" w:line="196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EC6145" w:rsidRDefault="00EC6145">
      <w:pPr>
        <w:spacing w:line="416" w:lineRule="auto"/>
      </w:pPr>
    </w:p>
    <w:p w:rsidR="00EC6145" w:rsidRDefault="008B567A">
      <w:pPr>
        <w:spacing w:before="68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RPi.GPIO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GPIO</w:t>
      </w:r>
    </w:p>
    <w:p w:rsidR="00EC6145" w:rsidRDefault="00EC6145">
      <w:pPr>
        <w:spacing w:line="375" w:lineRule="auto"/>
      </w:pPr>
    </w:p>
    <w:p w:rsidR="00EC6145" w:rsidRDefault="008B567A">
      <w:pPr>
        <w:spacing w:before="68" w:line="685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import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time</w:t>
      </w:r>
    </w:p>
    <w:p w:rsidR="00EC6145" w:rsidRDefault="008B567A">
      <w:pPr>
        <w:spacing w:before="1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signal</w:t>
      </w:r>
    </w:p>
    <w:p w:rsidR="00EC6145" w:rsidRDefault="00EC6145">
      <w:pPr>
        <w:spacing w:line="371" w:lineRule="auto"/>
      </w:pPr>
    </w:p>
    <w:p w:rsidR="00EC6145" w:rsidRDefault="008B567A">
      <w:pPr>
        <w:spacing w:before="67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sys</w:t>
      </w:r>
    </w:p>
    <w:p w:rsidR="00EC6145" w:rsidRDefault="00EC6145">
      <w:pPr>
        <w:spacing w:line="376" w:lineRule="auto"/>
      </w:pPr>
    </w:p>
    <w:p w:rsidR="00EC6145" w:rsidRDefault="008B567A">
      <w:pPr>
        <w:spacing w:before="67" w:line="680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GPIO.setmode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GPIO.BCM)</w:t>
      </w:r>
    </w:p>
    <w:p w:rsidR="00EC6145" w:rsidRDefault="008B567A">
      <w:pPr>
        <w:spacing w:before="1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GPIO.OUT)</w:t>
      </w:r>
    </w:p>
    <w:p w:rsidR="00EC6145" w:rsidRDefault="00EC6145">
      <w:pPr>
        <w:spacing w:line="376" w:lineRule="auto"/>
      </w:pPr>
    </w:p>
    <w:p w:rsidR="00EC6145" w:rsidRDefault="008B567A">
      <w:pPr>
        <w:spacing w:before="67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GPIO.OUT)</w:t>
      </w:r>
    </w:p>
    <w:p w:rsidR="00EC6145" w:rsidRDefault="00EC6145">
      <w:pPr>
        <w:spacing w:line="376" w:lineRule="auto"/>
      </w:pPr>
    </w:p>
    <w:p w:rsidR="00EC6145" w:rsidRDefault="008B567A">
      <w:pPr>
        <w:spacing w:before="68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GPIO.OUT)</w:t>
      </w:r>
    </w:p>
    <w:p w:rsidR="00EC6145" w:rsidRDefault="00EC6145">
      <w:pPr>
        <w:spacing w:line="371" w:lineRule="auto"/>
      </w:pPr>
    </w:p>
    <w:p w:rsidR="00EC6145" w:rsidRDefault="008B567A">
      <w:pPr>
        <w:spacing w:before="67" w:line="685" w:lineRule="auto"/>
        <w:ind w:left="79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def</w:t>
      </w:r>
      <w:proofErr w:type="spellEnd"/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  <w:vertAlign w:val="superscript"/>
        </w:rPr>
        <w:t>allLightsOff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(signal, frame):</w:t>
      </w:r>
    </w:p>
    <w:p w:rsidR="00EC6145" w:rsidRDefault="008B567A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False)</w:t>
      </w:r>
    </w:p>
    <w:p w:rsidR="00EC6145" w:rsidRDefault="00EC6145">
      <w:pPr>
        <w:spacing w:line="370" w:lineRule="auto"/>
      </w:pPr>
    </w:p>
    <w:p w:rsidR="00EC6145" w:rsidRDefault="008B567A">
      <w:pPr>
        <w:spacing w:before="68" w:line="686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False)</w:t>
      </w:r>
    </w:p>
    <w:p w:rsidR="00EC6145" w:rsidRDefault="008B567A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  <w:sectPr w:rsidR="00EC6145">
          <w:pgSz w:w="12240" w:h="15840"/>
          <w:pgMar w:top="1346" w:right="1836" w:bottom="0" w:left="1461" w:header="0" w:footer="0" w:gutter="0"/>
          <w:pgNumType w:start="1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False)</w:t>
      </w:r>
    </w:p>
    <w:p w:rsidR="00EC6145" w:rsidRDefault="008B567A">
      <w:pPr>
        <w:spacing w:before="194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lastRenderedPageBreak/>
        <w:t>GPIO.cleanup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()</w:t>
      </w:r>
      <w:proofErr w:type="gramEnd"/>
    </w:p>
    <w:p w:rsidR="00EC6145" w:rsidRDefault="008B567A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sys.exit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0)</w:t>
      </w:r>
    </w:p>
    <w:p w:rsidR="00EC6145" w:rsidRDefault="00EC6145">
      <w:pPr>
        <w:spacing w:line="375" w:lineRule="auto"/>
      </w:pPr>
    </w:p>
    <w:p w:rsidR="00EC6145" w:rsidRDefault="008B567A">
      <w:pPr>
        <w:spacing w:before="68" w:line="214" w:lineRule="auto"/>
        <w:ind w:left="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signal.signal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signal.SIGINT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allLightsOff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EC6145" w:rsidRDefault="00EC6145">
      <w:pPr>
        <w:spacing w:line="263" w:lineRule="auto"/>
      </w:pPr>
    </w:p>
    <w:p w:rsidR="00EC6145" w:rsidRDefault="00EC6145">
      <w:pPr>
        <w:spacing w:line="263" w:lineRule="auto"/>
      </w:pPr>
    </w:p>
    <w:p w:rsidR="00EC6145" w:rsidRDefault="00EC6145">
      <w:pPr>
        <w:spacing w:line="263" w:lineRule="auto"/>
      </w:pPr>
    </w:p>
    <w:p w:rsidR="00EC6145" w:rsidRDefault="00EC6145">
      <w:pPr>
        <w:spacing w:line="263" w:lineRule="auto"/>
      </w:pPr>
    </w:p>
    <w:p w:rsidR="00EC6145" w:rsidRDefault="008B567A">
      <w:pPr>
        <w:spacing w:before="67" w:line="277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while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True:</w:t>
      </w:r>
    </w:p>
    <w:p w:rsidR="00EC6145" w:rsidRDefault="00EC6145">
      <w:pPr>
        <w:spacing w:line="338" w:lineRule="auto"/>
      </w:pPr>
    </w:p>
    <w:p w:rsidR="00EC6145" w:rsidRDefault="008B567A">
      <w:pPr>
        <w:spacing w:before="67" w:line="681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True)</w:t>
      </w:r>
    </w:p>
    <w:p w:rsidR="00EC6145" w:rsidRDefault="008B567A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3)</w:t>
      </w:r>
    </w:p>
    <w:p w:rsidR="00EC6145" w:rsidRDefault="00EC6145">
      <w:pPr>
        <w:spacing w:line="375" w:lineRule="auto"/>
      </w:pPr>
    </w:p>
    <w:p w:rsidR="00EC6145" w:rsidRDefault="008B567A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True)</w:t>
      </w:r>
    </w:p>
    <w:p w:rsidR="00EC6145" w:rsidRDefault="008B567A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1)</w:t>
      </w:r>
    </w:p>
    <w:p w:rsidR="00EC6145" w:rsidRDefault="00EC6145">
      <w:pPr>
        <w:spacing w:line="370" w:lineRule="auto"/>
      </w:pPr>
    </w:p>
    <w:p w:rsidR="00EC6145" w:rsidRDefault="008B567A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False)</w:t>
      </w:r>
    </w:p>
    <w:p w:rsidR="00EC6145" w:rsidRDefault="008B567A">
      <w:pPr>
        <w:spacing w:before="1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p w:rsidR="00EC6145" w:rsidRDefault="00EC6145">
      <w:pPr>
        <w:spacing w:line="371" w:lineRule="auto"/>
      </w:pPr>
    </w:p>
    <w:p w:rsidR="00EC6145" w:rsidRDefault="008B567A">
      <w:pPr>
        <w:spacing w:before="68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True)</w:t>
      </w:r>
    </w:p>
    <w:p w:rsidR="00EC6145" w:rsidRDefault="00EC6145">
      <w:pPr>
        <w:spacing w:line="376" w:lineRule="auto"/>
      </w:pPr>
    </w:p>
    <w:p w:rsidR="00EC6145" w:rsidRDefault="008B567A">
      <w:pPr>
        <w:spacing w:before="67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5)</w:t>
      </w:r>
    </w:p>
    <w:p w:rsidR="00EC6145" w:rsidRDefault="00EC6145">
      <w:pPr>
        <w:spacing w:line="375" w:lineRule="auto"/>
      </w:pPr>
    </w:p>
    <w:p w:rsidR="00EC6145" w:rsidRDefault="008B567A">
      <w:pPr>
        <w:spacing w:before="68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11, False)</w:t>
      </w:r>
    </w:p>
    <w:p w:rsidR="00EC6145" w:rsidRDefault="008B567A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10, </w:t>
      </w:r>
      <w:r>
        <w:rPr>
          <w:rFonts w:ascii="Calibri" w:eastAsia="Calibri" w:hAnsi="Calibri" w:cs="Calibri"/>
          <w:sz w:val="22"/>
          <w:szCs w:val="22"/>
        </w:rPr>
        <w:t>True)</w:t>
      </w:r>
    </w:p>
    <w:p w:rsidR="00EC6145" w:rsidRDefault="00EC6145">
      <w:pPr>
        <w:spacing w:line="376" w:lineRule="auto"/>
      </w:pPr>
    </w:p>
    <w:p w:rsidR="00EC6145" w:rsidRDefault="008B567A">
      <w:pPr>
        <w:spacing w:before="68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2)</w:t>
      </w:r>
    </w:p>
    <w:p w:rsidR="00EC6145" w:rsidRDefault="00EC6145">
      <w:pPr>
        <w:spacing w:line="371" w:lineRule="auto"/>
      </w:pPr>
    </w:p>
    <w:p w:rsidR="00EC6145" w:rsidRDefault="008B567A">
      <w:pPr>
        <w:spacing w:before="67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sectPr w:rsidR="00EC6145">
      <w:pgSz w:w="12240" w:h="15840"/>
      <w:pgMar w:top="1346" w:right="1836" w:bottom="0" w:left="15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6145"/>
    <w:rsid w:val="008B567A"/>
    <w:rsid w:val="00E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2022-10-11T05:18:00Z</dcterms:created>
  <dcterms:modified xsi:type="dcterms:W3CDTF">2022-10-11T05:18:00Z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