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351D" w14:textId="66929F3D" w:rsidR="001B44E1" w:rsidRDefault="00CB0141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14:paraId="28834F56" w14:textId="02DDF4CC" w:rsidR="001B44E1" w:rsidRDefault="00CB0141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 w:rsidR="00FC399A">
        <w:rPr>
          <w:rFonts w:ascii="Arial" w:eastAsia="Arial" w:hAnsi="Arial" w:cs="Arial"/>
          <w:b/>
          <w:sz w:val="28"/>
        </w:rPr>
        <w:t>PNT2022</w:t>
      </w:r>
      <w:r w:rsidR="002102F1">
        <w:rPr>
          <w:rFonts w:ascii="Arial" w:eastAsia="Arial" w:hAnsi="Arial" w:cs="Arial"/>
          <w:b/>
          <w:sz w:val="28"/>
        </w:rPr>
        <w:t>TMID51289</w:t>
      </w:r>
    </w:p>
    <w:p w14:paraId="508759C0" w14:textId="4DF95B42" w:rsidR="001B44E1" w:rsidRDefault="00CB0141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</w:t>
      </w:r>
      <w:r w:rsidR="00FC399A">
        <w:rPr>
          <w:rFonts w:ascii="Arial" w:eastAsia="Arial" w:hAnsi="Arial" w:cs="Arial"/>
          <w:b/>
          <w:sz w:val="28"/>
        </w:rPr>
        <w:t xml:space="preserve">E: </w:t>
      </w:r>
      <w:r w:rsidR="00033CE9">
        <w:rPr>
          <w:rFonts w:ascii="Arial" w:eastAsia="Arial" w:hAnsi="Arial" w:cs="Arial"/>
          <w:b/>
          <w:sz w:val="28"/>
        </w:rPr>
        <w:t>SARANYA.K</w:t>
      </w:r>
    </w:p>
    <w:p w14:paraId="738B0DD6" w14:textId="0A09E8A9" w:rsidR="001B44E1" w:rsidRDefault="00CB0141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FC399A">
        <w:rPr>
          <w:rFonts w:ascii="Arial" w:eastAsia="Arial" w:hAnsi="Arial" w:cs="Arial"/>
          <w:b/>
          <w:sz w:val="28"/>
        </w:rPr>
        <w:t>9603191040</w:t>
      </w:r>
      <w:r w:rsidR="00033CE9">
        <w:rPr>
          <w:rFonts w:ascii="Arial" w:eastAsia="Arial" w:hAnsi="Arial" w:cs="Arial"/>
          <w:b/>
          <w:sz w:val="28"/>
        </w:rPr>
        <w:t>30</w:t>
      </w:r>
    </w:p>
    <w:p w14:paraId="389ECAF2" w14:textId="77777777" w:rsidR="001B44E1" w:rsidRDefault="00CB0141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>generated with random function to a variable) and write a condition to continuously detect alarm in case of high temperature.</w:t>
      </w:r>
    </w:p>
    <w:p w14:paraId="3EDC77A9" w14:textId="77777777" w:rsidR="001B44E1" w:rsidRDefault="00CB0141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14:paraId="2AE76EC1" w14:textId="77777777" w:rsidR="001B44E1" w:rsidRDefault="00CB0141">
      <w:pPr>
        <w:spacing w:after="3" w:line="400" w:lineRule="auto"/>
        <w:ind w:left="100" w:right="3996" w:hanging="10"/>
      </w:pPr>
      <w:r>
        <w:rPr>
          <w:sz w:val="24"/>
        </w:rPr>
        <w:t>import random temp=</w:t>
      </w:r>
      <w:proofErr w:type="spellStart"/>
      <w:proofErr w:type="gramStart"/>
      <w:r>
        <w:rPr>
          <w:sz w:val="24"/>
        </w:rPr>
        <w:t>random.randint</w:t>
      </w:r>
      <w:proofErr w:type="spellEnd"/>
      <w:proofErr w:type="gram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14:paraId="0B90AC39" w14:textId="77777777" w:rsidR="001B44E1" w:rsidRDefault="00CB0141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14:paraId="482BAC79" w14:textId="77777777" w:rsidR="001B44E1" w:rsidRDefault="00CB0141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14:paraId="4E84666A" w14:textId="77777777" w:rsidR="001B44E1" w:rsidRDefault="00CB0141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14:paraId="4859BCC9" w14:textId="77777777" w:rsidR="001B44E1" w:rsidRDefault="00CB0141">
      <w:pPr>
        <w:spacing w:after="3" w:line="403" w:lineRule="auto"/>
        <w:ind w:left="90" w:right="5715" w:firstLine="195"/>
      </w:pPr>
      <w:r>
        <w:rPr>
          <w:sz w:val="24"/>
        </w:rPr>
        <w:t xml:space="preserve">print ("Temperature is </w:t>
      </w:r>
      <w:proofErr w:type="spellStart"/>
      <w:r>
        <w:rPr>
          <w:sz w:val="24"/>
        </w:rPr>
        <w:t>High</w:t>
      </w:r>
      <w:proofErr w:type="gramStart"/>
      <w:r>
        <w:rPr>
          <w:sz w:val="24"/>
        </w:rPr>
        <w:t>",temp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else: print ("Temperature is</w:t>
      </w:r>
    </w:p>
    <w:p w14:paraId="35AC416A" w14:textId="0FAD0F3B" w:rsidR="001B44E1" w:rsidRDefault="00CB0141">
      <w:pPr>
        <w:spacing w:after="176"/>
        <w:ind w:left="100" w:right="3996" w:hanging="10"/>
      </w:pPr>
      <w:proofErr w:type="spellStart"/>
      <w:r>
        <w:rPr>
          <w:sz w:val="24"/>
        </w:rPr>
        <w:t>Normal</w:t>
      </w:r>
      <w:proofErr w:type="gramStart"/>
      <w:r>
        <w:rPr>
          <w:sz w:val="24"/>
        </w:rPr>
        <w:t>",temp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if (humid&gt;=50):</w:t>
      </w:r>
    </w:p>
    <w:p w14:paraId="2C56438B" w14:textId="77777777" w:rsidR="001B44E1" w:rsidRDefault="00CB0141">
      <w:pPr>
        <w:spacing w:after="169"/>
        <w:ind w:left="310" w:right="3996" w:hanging="10"/>
      </w:pPr>
      <w:r>
        <w:rPr>
          <w:sz w:val="24"/>
        </w:rPr>
        <w:t>print ("Humidity is</w:t>
      </w:r>
    </w:p>
    <w:p w14:paraId="046A02A4" w14:textId="77777777" w:rsidR="001B44E1" w:rsidRDefault="00CB0141">
      <w:pPr>
        <w:spacing w:after="171"/>
        <w:ind w:left="100" w:right="3996" w:hanging="10"/>
      </w:pPr>
      <w:proofErr w:type="spellStart"/>
      <w:r>
        <w:rPr>
          <w:sz w:val="24"/>
        </w:rPr>
        <w:t>High</w:t>
      </w:r>
      <w:proofErr w:type="gramStart"/>
      <w:r>
        <w:rPr>
          <w:sz w:val="24"/>
        </w:rPr>
        <w:t>",humid</w:t>
      </w:r>
      <w:proofErr w:type="spellEnd"/>
      <w:proofErr w:type="gramEnd"/>
      <w:r>
        <w:rPr>
          <w:sz w:val="24"/>
        </w:rPr>
        <w:t>,"%") else:</w:t>
      </w:r>
    </w:p>
    <w:p w14:paraId="71F40A91" w14:textId="77777777" w:rsidR="001B44E1" w:rsidRDefault="00CB0141">
      <w:pPr>
        <w:spacing w:after="3"/>
        <w:ind w:left="310" w:right="3996" w:hanging="10"/>
      </w:pPr>
      <w:r>
        <w:rPr>
          <w:sz w:val="24"/>
        </w:rPr>
        <w:lastRenderedPageBreak/>
        <w:t xml:space="preserve">print ("Humidity is </w:t>
      </w:r>
      <w:proofErr w:type="spellStart"/>
      <w:r>
        <w:rPr>
          <w:sz w:val="24"/>
        </w:rPr>
        <w:t>Normal</w:t>
      </w:r>
      <w:proofErr w:type="gramStart"/>
      <w:r>
        <w:rPr>
          <w:sz w:val="24"/>
        </w:rPr>
        <w:t>",humid</w:t>
      </w:r>
      <w:proofErr w:type="spellEnd"/>
      <w:proofErr w:type="gramEnd"/>
      <w:r>
        <w:rPr>
          <w:sz w:val="24"/>
        </w:rPr>
        <w:t>,”)</w:t>
      </w:r>
    </w:p>
    <w:p w14:paraId="3A465756" w14:textId="77777777" w:rsidR="001B44E1" w:rsidRDefault="00CB0141">
      <w:pPr>
        <w:spacing w:after="6"/>
        <w:ind w:left="300"/>
      </w:pPr>
      <w:r>
        <w:rPr>
          <w:b/>
          <w:sz w:val="24"/>
        </w:rPr>
        <w:t>OUTPUT:</w:t>
      </w:r>
    </w:p>
    <w:p w14:paraId="37913F0E" w14:textId="77777777" w:rsidR="001B44E1" w:rsidRDefault="00CB0141">
      <w:pPr>
        <w:spacing w:after="0"/>
        <w:ind w:left="330"/>
      </w:pPr>
      <w:r>
        <w:rPr>
          <w:noProof/>
        </w:rPr>
        <w:drawing>
          <wp:inline distT="0" distB="0" distL="0" distR="0" wp14:anchorId="5A2CDA7F" wp14:editId="05C70EE2">
            <wp:extent cx="3552825" cy="14097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E1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E1"/>
    <w:rsid w:val="00033CE9"/>
    <w:rsid w:val="001B44E1"/>
    <w:rsid w:val="002102F1"/>
    <w:rsid w:val="003C64A2"/>
    <w:rsid w:val="009611F6"/>
    <w:rsid w:val="009F51E7"/>
    <w:rsid w:val="00A87A39"/>
    <w:rsid w:val="00CB0141"/>
    <w:rsid w:val="00EF41ED"/>
    <w:rsid w:val="00F8513B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AD99"/>
  <w15:docId w15:val="{A59893C4-2ED3-E740-ACD7-34C06C26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subject/>
  <dc:creator>user</dc:creator>
  <cp:keywords/>
  <cp:lastModifiedBy>user</cp:lastModifiedBy>
  <cp:revision>2</cp:revision>
  <dcterms:created xsi:type="dcterms:W3CDTF">2022-09-30T15:37:00Z</dcterms:created>
  <dcterms:modified xsi:type="dcterms:W3CDTF">2022-09-30T15:37:00Z</dcterms:modified>
</cp:coreProperties>
</file>