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E8F" w14:textId="29A2997A" w:rsidR="00D3161D" w:rsidRDefault="006431F8">
      <w:pPr>
        <w:spacing w:after="69" w:line="216" w:lineRule="auto"/>
        <w:ind w:left="5306" w:right="465" w:hanging="5306"/>
      </w:pPr>
      <w:r>
        <w:rPr>
          <w:rFonts w:ascii="Times New Roman" w:eastAsia="Times New Roman" w:hAnsi="Times New Roman" w:cs="Times New Roman"/>
          <w:sz w:val="29"/>
        </w:rPr>
        <w:t xml:space="preserve">                                                             </w:t>
      </w:r>
      <w:r>
        <w:rPr>
          <w:b/>
          <w:sz w:val="56"/>
        </w:rPr>
        <w:t xml:space="preserve">ASSIGNMENT 4 </w:t>
      </w:r>
    </w:p>
    <w:p w14:paraId="13AAE4FD" w14:textId="77777777" w:rsid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5728F97D" w14:textId="2B3B931E" w:rsidR="00D3161D" w:rsidRPr="00792DAC" w:rsidRDefault="00792DAC" w:rsidP="00792DAC">
      <w:pPr>
        <w:tabs>
          <w:tab w:val="left" w:pos="3210"/>
          <w:tab w:val="right" w:pos="929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r w:rsidRPr="00792DAC">
        <w:rPr>
          <w:rFonts w:ascii="Times New Roman" w:hAnsi="Times New Roman" w:cs="Times New Roman"/>
          <w:b/>
          <w:sz w:val="36"/>
          <w:szCs w:val="36"/>
        </w:rPr>
        <w:t xml:space="preserve">Ultrasonic sensor simulation in Wokwi </w:t>
      </w:r>
    </w:p>
    <w:p w14:paraId="5A33A6C6" w14:textId="77777777" w:rsidR="00792DAC" w:rsidRPr="00792DAC" w:rsidRDefault="00000000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92DA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95048E7" w14:textId="77777777" w:rsidR="00792DAC" w:rsidRDefault="00792DAC">
      <w:pPr>
        <w:spacing w:after="0"/>
        <w:rPr>
          <w:b/>
          <w:sz w:val="20"/>
        </w:rPr>
      </w:pPr>
    </w:p>
    <w:p w14:paraId="59F80A53" w14:textId="520BF7A0" w:rsidR="00D3161D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TEAM ID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792DAC">
        <w:rPr>
          <w:rFonts w:ascii="Times New Roman" w:hAnsi="Times New Roman" w:cs="Times New Roman"/>
          <w:b/>
          <w:sz w:val="32"/>
          <w:szCs w:val="32"/>
        </w:rPr>
        <w:t>PNT2022TMID51289</w:t>
      </w:r>
    </w:p>
    <w:p w14:paraId="5DB04255" w14:textId="553BBB98" w:rsidR="006431F8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Name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Pr="00792DAC">
        <w:rPr>
          <w:rFonts w:ascii="Times New Roman" w:hAnsi="Times New Roman" w:cs="Times New Roman"/>
          <w:b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965C34">
        <w:rPr>
          <w:rFonts w:ascii="Times New Roman" w:hAnsi="Times New Roman" w:cs="Times New Roman"/>
          <w:b/>
          <w:sz w:val="32"/>
          <w:szCs w:val="32"/>
        </w:rPr>
        <w:t>JERIL JAMES</w:t>
      </w:r>
    </w:p>
    <w:p w14:paraId="7BF92D39" w14:textId="7758C5F0" w:rsidR="00792DAC" w:rsidRPr="00792DAC" w:rsidRDefault="00792DA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92DAC">
        <w:rPr>
          <w:rFonts w:ascii="Times New Roman" w:hAnsi="Times New Roman" w:cs="Times New Roman"/>
          <w:b/>
          <w:sz w:val="32"/>
          <w:szCs w:val="32"/>
        </w:rPr>
        <w:t xml:space="preserve">ROLLL NO :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92DAC">
        <w:rPr>
          <w:rFonts w:ascii="Times New Roman" w:hAnsi="Times New Roman" w:cs="Times New Roman"/>
          <w:b/>
          <w:sz w:val="32"/>
          <w:szCs w:val="32"/>
        </w:rPr>
        <w:t>96031910</w:t>
      </w:r>
      <w:r w:rsidR="006450D6">
        <w:rPr>
          <w:rFonts w:ascii="Times New Roman" w:hAnsi="Times New Roman" w:cs="Times New Roman"/>
          <w:b/>
          <w:sz w:val="32"/>
          <w:szCs w:val="32"/>
        </w:rPr>
        <w:t>4018</w:t>
      </w:r>
    </w:p>
    <w:p w14:paraId="27CB94D6" w14:textId="77777777" w:rsidR="00792DAC" w:rsidRDefault="00792DAC">
      <w:pPr>
        <w:spacing w:after="0"/>
      </w:pPr>
    </w:p>
    <w:p w14:paraId="1BB0EACC" w14:textId="77777777" w:rsidR="00D3161D" w:rsidRDefault="00000000">
      <w:pPr>
        <w:spacing w:after="157"/>
      </w:pPr>
      <w:r>
        <w:rPr>
          <w:b/>
          <w:sz w:val="14"/>
        </w:rPr>
        <w:t xml:space="preserve"> </w:t>
      </w:r>
    </w:p>
    <w:p w14:paraId="6D2C4303" w14:textId="7F72ED9C" w:rsidR="00D3161D" w:rsidRDefault="00000000">
      <w:pPr>
        <w:spacing w:after="0" w:line="229" w:lineRule="auto"/>
        <w:ind w:right="8130" w:firstLine="120"/>
      </w:pPr>
      <w:r w:rsidRPr="00792DAC">
        <w:rPr>
          <w:rFonts w:ascii="Times New Roman" w:eastAsia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17FA793B" w14:textId="77777777" w:rsidR="00792DAC" w:rsidRDefault="00792DAC">
      <w:pPr>
        <w:spacing w:after="4" w:line="250" w:lineRule="auto"/>
        <w:ind w:left="331" w:hanging="10"/>
      </w:pPr>
    </w:p>
    <w:p w14:paraId="5613BF0D" w14:textId="771266B1" w:rsidR="00D3161D" w:rsidRDefault="00000000">
      <w:pPr>
        <w:spacing w:after="4" w:line="250" w:lineRule="auto"/>
        <w:ind w:left="331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4E954464" w14:textId="77777777" w:rsidR="00D3161D" w:rsidRDefault="00000000">
      <w:pPr>
        <w:spacing w:after="0"/>
      </w:pPr>
      <w:r>
        <w:t xml:space="preserve"> </w:t>
      </w:r>
    </w:p>
    <w:p w14:paraId="4F6D9508" w14:textId="77777777" w:rsidR="00D3161D" w:rsidRDefault="00000000">
      <w:pPr>
        <w:spacing w:after="0"/>
        <w:ind w:left="130" w:hanging="10"/>
      </w:pPr>
      <w:r>
        <w:rPr>
          <w:b/>
        </w:rPr>
        <w:t xml:space="preserve">Code: </w:t>
      </w:r>
    </w:p>
    <w:p w14:paraId="39FB328B" w14:textId="77777777" w:rsidR="00D3161D" w:rsidRDefault="00000000">
      <w:pPr>
        <w:spacing w:after="0"/>
      </w:pPr>
      <w:r>
        <w:rPr>
          <w:b/>
          <w:sz w:val="23"/>
        </w:rPr>
        <w:t xml:space="preserve"> </w:t>
      </w:r>
    </w:p>
    <w:p w14:paraId="74CEC1C7" w14:textId="77777777" w:rsidR="00D3161D" w:rsidRDefault="00000000">
      <w:pPr>
        <w:spacing w:after="3" w:line="272" w:lineRule="auto"/>
        <w:ind w:left="331" w:right="1800" w:hanging="5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9F1313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9F1313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3AECF3D7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536562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D65381F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ibm watson IOT Platform </w:t>
      </w:r>
    </w:p>
    <w:p w14:paraId="1F26B6BC" w14:textId="77777777" w:rsidR="00D3161D" w:rsidRDefault="00000000">
      <w:pPr>
        <w:spacing w:after="14"/>
        <w:ind w:left="33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ibm watson IOT Platform </w:t>
      </w:r>
    </w:p>
    <w:p w14:paraId="2B3D09FD" w14:textId="77777777" w:rsidR="00D3161D" w:rsidRDefault="00000000">
      <w:pPr>
        <w:spacing w:after="11" w:line="267" w:lineRule="auto"/>
        <w:ind w:left="351" w:right="1805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9F1313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lastRenderedPageBreak/>
        <w:t xml:space="preserve">subscribetopic[] = </w:t>
      </w:r>
      <w:r>
        <w:rPr>
          <w:rFonts w:ascii="Consolas" w:eastAsia="Consolas" w:hAnsi="Consolas" w:cs="Consolas"/>
          <w:color w:val="9F1313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FB4F185" w14:textId="77777777" w:rsidR="00D3161D" w:rsidRDefault="00000000">
      <w:pPr>
        <w:spacing w:after="32" w:line="268" w:lineRule="auto"/>
        <w:ind w:left="341" w:right="6583" w:hanging="341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3BA26783" w14:textId="77777777" w:rsidR="00D3161D" w:rsidRDefault="00000000">
      <w:pPr>
        <w:spacing w:after="9" w:line="268" w:lineRule="auto"/>
        <w:ind w:left="35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069F184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5B63487E" w14:textId="77777777" w:rsidR="00D3161D" w:rsidRDefault="00000000">
      <w:pPr>
        <w:spacing w:after="3" w:line="272" w:lineRule="auto"/>
        <w:ind w:left="331" w:right="2607" w:hanging="5"/>
        <w:jc w:val="both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AE0E710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710D09C1" w14:textId="77777777" w:rsidR="00D3161D" w:rsidRDefault="00000000">
      <w:pPr>
        <w:spacing w:after="9" w:line="268" w:lineRule="auto"/>
        <w:ind w:left="351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C3C331E" w14:textId="77777777" w:rsidR="00D3161D" w:rsidRDefault="00000000">
      <w:pPr>
        <w:spacing w:after="9" w:line="266" w:lineRule="auto"/>
        <w:ind w:left="351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C81BF11" w14:textId="77777777" w:rsidR="00D3161D" w:rsidRDefault="00D3161D">
      <w:pPr>
        <w:sectPr w:rsidR="00D3161D">
          <w:pgSz w:w="16838" w:h="11909" w:orient="landscape"/>
          <w:pgMar w:top="1107" w:right="6443" w:bottom="1695" w:left="1100" w:header="720" w:footer="720" w:gutter="0"/>
          <w:cols w:space="720"/>
        </w:sectPr>
      </w:pPr>
    </w:p>
    <w:p w14:paraId="288BDFB8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</w:p>
    <w:p w14:paraId="191268F1" w14:textId="77777777" w:rsidR="00D3161D" w:rsidRDefault="00000000">
      <w:pPr>
        <w:spacing w:after="9" w:line="268" w:lineRule="auto"/>
        <w:ind w:left="610" w:right="8476" w:hanging="10"/>
      </w:pPr>
      <w:r>
        <w:rPr>
          <w:rFonts w:ascii="Consolas" w:eastAsia="Consolas" w:hAnsi="Consolas" w:cs="Consolas"/>
          <w:sz w:val="21"/>
        </w:rPr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250A9E2" w14:textId="77777777" w:rsidR="00D3161D" w:rsidRDefault="00000000">
      <w:pPr>
        <w:spacing w:after="9" w:line="268" w:lineRule="auto"/>
        <w:ind w:left="610" w:right="758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1B92361E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5332EFD8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4280E3A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6FB6C253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5149E2A3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A88640E" w14:textId="77777777" w:rsidR="00D3161D" w:rsidRDefault="00000000">
      <w:pPr>
        <w:spacing w:after="14"/>
        <w:ind w:left="6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7D732295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502A27E" w14:textId="77777777" w:rsidR="00D3161D" w:rsidRDefault="00000000">
      <w:pPr>
        <w:spacing w:after="3" w:line="272" w:lineRule="auto"/>
        <w:ind w:left="605" w:right="7981" w:hanging="5"/>
        <w:jc w:val="both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1209910" w14:textId="77777777" w:rsidR="00D3161D" w:rsidRDefault="00000000">
      <w:pPr>
        <w:spacing w:after="11" w:line="267" w:lineRule="auto"/>
        <w:ind w:left="595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2A9CB3C2" w14:textId="77777777" w:rsidR="00D3161D" w:rsidRDefault="00000000">
      <w:pPr>
        <w:spacing w:after="9" w:line="268" w:lineRule="auto"/>
        <w:ind w:left="610" w:right="4667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A8F51D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4D038F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232751D9" w14:textId="77777777" w:rsidR="00D3161D" w:rsidRDefault="00000000">
      <w:pPr>
        <w:spacing w:after="9" w:line="266" w:lineRule="auto"/>
        <w:ind w:left="96" w:right="456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67BC90D" w14:textId="77777777" w:rsidR="00D3161D" w:rsidRDefault="00000000">
      <w:pPr>
        <w:spacing w:after="9" w:line="268" w:lineRule="auto"/>
        <w:ind w:left="96" w:right="11128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45DCBBA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018F8BF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90B9EDE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DDA5834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6C76AD83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FEB66B7" w14:textId="77777777" w:rsidR="00D3161D" w:rsidRDefault="00000000">
      <w:pPr>
        <w:spacing w:after="14"/>
        <w:ind w:left="101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4D03227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220DA6F" w14:textId="77777777" w:rsidR="00D3161D" w:rsidRDefault="00000000">
      <w:pPr>
        <w:spacing w:after="11" w:line="267" w:lineRule="auto"/>
        <w:ind w:left="111" w:right="5363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168AD1E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47C614BD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5168362" w14:textId="77777777" w:rsidR="00D3161D" w:rsidRDefault="00000000">
      <w:pPr>
        <w:spacing w:after="9" w:line="268" w:lineRule="auto"/>
        <w:ind w:left="96" w:right="697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1BBB0F96" w14:textId="77777777" w:rsidR="00D3161D" w:rsidRDefault="00000000">
      <w:pPr>
        <w:spacing w:after="9" w:line="268" w:lineRule="auto"/>
        <w:ind w:left="96" w:right="4109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2519DD1" w14:textId="77777777" w:rsidR="00D3161D" w:rsidRDefault="00000000">
      <w:pPr>
        <w:spacing w:after="14"/>
        <w:ind w:left="9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0206133" w14:textId="77777777" w:rsidR="00D3161D" w:rsidRDefault="00000000">
      <w:pPr>
        <w:spacing w:after="11" w:line="267" w:lineRule="auto"/>
        <w:ind w:left="111" w:right="4354" w:hanging="10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53DA830" w14:textId="77777777" w:rsidR="00D3161D" w:rsidRDefault="00000000">
      <w:pPr>
        <w:spacing w:after="9" w:line="268" w:lineRule="auto"/>
        <w:ind w:left="96" w:right="266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{ </w:t>
      </w:r>
    </w:p>
    <w:p w14:paraId="1969F7EE" w14:textId="77777777" w:rsidR="00D3161D" w:rsidRDefault="00000000">
      <w:pPr>
        <w:spacing w:after="3" w:line="272" w:lineRule="auto"/>
        <w:ind w:left="106" w:right="6371" w:hanging="5"/>
        <w:jc w:val="both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6E79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1592BAC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4ED2088" w14:textId="77777777" w:rsidR="00D3161D" w:rsidRDefault="00000000">
      <w:pPr>
        <w:spacing w:after="9" w:line="268" w:lineRule="auto"/>
        <w:ind w:left="610" w:right="621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805B9FA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EBC8AFB" w14:textId="77777777" w:rsidR="00D3161D" w:rsidRDefault="00000000">
      <w:pPr>
        <w:spacing w:after="5" w:line="232" w:lineRule="auto"/>
        <w:ind w:right="11466"/>
      </w:pPr>
      <w:r>
        <w:rPr>
          <w:rFonts w:ascii="Consolas" w:eastAsia="Consolas" w:hAnsi="Consolas" w:cs="Consolas"/>
          <w:sz w:val="20"/>
        </w:rPr>
        <w:t xml:space="preserve">  </w:t>
      </w:r>
    </w:p>
    <w:p w14:paraId="322C8CE3" w14:textId="77777777" w:rsidR="00D3161D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25A1CD" w14:textId="77777777" w:rsidR="00D3161D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8BD1E4D" w14:textId="77777777" w:rsidR="00D3161D" w:rsidRDefault="00000000">
      <w:pPr>
        <w:spacing w:after="0"/>
        <w:ind w:left="610" w:hanging="10"/>
      </w:pPr>
      <w:r>
        <w:rPr>
          <w:b/>
        </w:rPr>
        <w:t xml:space="preserve">Diagram.json: </w:t>
      </w:r>
    </w:p>
    <w:p w14:paraId="7A4027F1" w14:textId="77777777" w:rsidR="00D3161D" w:rsidRDefault="00000000">
      <w:pPr>
        <w:spacing w:after="76"/>
      </w:pPr>
      <w:r>
        <w:rPr>
          <w:b/>
          <w:sz w:val="17"/>
        </w:rPr>
        <w:t xml:space="preserve"> </w:t>
      </w:r>
    </w:p>
    <w:p w14:paraId="0A493CB1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6AA1AC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6D150C1" w14:textId="77777777" w:rsidR="00D3161D" w:rsidRDefault="00000000">
      <w:pPr>
        <w:spacing w:after="17"/>
        <w:ind w:left="840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"Kalaiarasan 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713D28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E7F8942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DC1A67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791CA0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5A3753CC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7969C3E" w14:textId="77777777" w:rsidR="00D3161D" w:rsidRDefault="00000000">
      <w:pPr>
        <w:spacing w:after="11" w:line="267" w:lineRule="auto"/>
        <w:ind w:left="840" w:right="4354" w:hanging="10"/>
        <w:jc w:val="both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07F4B5EB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51F39F1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lastRenderedPageBreak/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0A2BCB7E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D2A5DD7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D5EDC5E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B38E520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0BAFAE2" w14:textId="77777777" w:rsidR="00D3161D" w:rsidRDefault="00000000">
      <w:pPr>
        <w:spacing w:after="17"/>
        <w:ind w:left="130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0376621" w14:textId="77777777" w:rsidR="00D3161D" w:rsidRDefault="00000000">
      <w:pPr>
        <w:spacing w:after="9" w:line="268" w:lineRule="auto"/>
        <w:ind w:left="1076" w:right="4109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0855B20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A9C1BDC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1E5B089" w14:textId="77777777" w:rsidR="00D3161D" w:rsidRDefault="00000000">
      <w:pPr>
        <w:spacing w:after="17"/>
        <w:ind w:left="106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53B23F40" w14:textId="77777777" w:rsidR="00D3161D" w:rsidRDefault="00000000">
      <w:pPr>
        <w:spacing w:after="38"/>
      </w:pPr>
      <w:r>
        <w:rPr>
          <w:rFonts w:ascii="Consolas" w:eastAsia="Consolas" w:hAnsi="Consolas" w:cs="Consolas"/>
          <w:sz w:val="21"/>
        </w:rPr>
        <w:t xml:space="preserve"> </w:t>
      </w:r>
    </w:p>
    <w:p w14:paraId="78315F07" w14:textId="77777777" w:rsidR="00D3161D" w:rsidRDefault="00000000">
      <w:pPr>
        <w:spacing w:after="9" w:line="268" w:lineRule="auto"/>
        <w:ind w:left="840" w:right="4109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19177526" w14:textId="77777777" w:rsidR="00D3161D" w:rsidRDefault="00000000">
      <w:pPr>
        <w:spacing w:after="9" w:line="268" w:lineRule="auto"/>
        <w:ind w:left="610" w:right="4109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3F5F1F8" w14:textId="77777777" w:rsidR="00D3161D" w:rsidRDefault="00000000">
      <w:pPr>
        <w:spacing w:after="72"/>
      </w:pPr>
      <w:r>
        <w:rPr>
          <w:rFonts w:ascii="Consolas" w:eastAsia="Consolas" w:hAnsi="Consolas" w:cs="Consolas"/>
          <w:sz w:val="19"/>
        </w:rPr>
        <w:t xml:space="preserve"> </w:t>
      </w:r>
    </w:p>
    <w:p w14:paraId="7D5095A6" w14:textId="77777777" w:rsidR="00D3161D" w:rsidRDefault="00000000">
      <w:pPr>
        <w:spacing w:after="0"/>
        <w:ind w:left="374" w:hanging="10"/>
      </w:pPr>
      <w:r>
        <w:rPr>
          <w:b/>
        </w:rPr>
        <w:t xml:space="preserve">Wokwi simulation link: </w:t>
      </w:r>
    </w:p>
    <w:p w14:paraId="178A0A5A" w14:textId="77777777" w:rsidR="00D3161D" w:rsidRDefault="00000000">
      <w:pPr>
        <w:spacing w:after="0"/>
      </w:pPr>
      <w:r>
        <w:rPr>
          <w:b/>
          <w:sz w:val="20"/>
        </w:rPr>
        <w:t xml:space="preserve"> </w:t>
      </w:r>
    </w:p>
    <w:p w14:paraId="25BBDAB7" w14:textId="77777777" w:rsidR="00D3161D" w:rsidRDefault="00000000">
      <w:pPr>
        <w:spacing w:after="0"/>
        <w:ind w:right="6796"/>
        <w:jc w:val="right"/>
      </w:pPr>
      <w:hyperlink r:id="rId4">
        <w:r>
          <w:rPr>
            <w:b/>
            <w:color w:val="0000FF"/>
            <w:sz w:val="20"/>
            <w:u w:val="single" w:color="0000FF"/>
          </w:rPr>
          <w:t>https://wokwi.com/projects/347192171333419602</w:t>
        </w:r>
      </w:hyperlink>
      <w:hyperlink r:id="rId5">
        <w:r>
          <w:rPr>
            <w:b/>
            <w:sz w:val="20"/>
          </w:rPr>
          <w:t xml:space="preserve"> </w:t>
        </w:r>
      </w:hyperlink>
    </w:p>
    <w:p w14:paraId="32C264EA" w14:textId="77777777" w:rsidR="00D3161D" w:rsidRDefault="00000000">
      <w:pPr>
        <w:spacing w:after="3"/>
      </w:pPr>
      <w:r>
        <w:rPr>
          <w:b/>
          <w:sz w:val="20"/>
        </w:rPr>
        <w:t xml:space="preserve"> </w:t>
      </w:r>
    </w:p>
    <w:p w14:paraId="66A634F4" w14:textId="77777777" w:rsidR="00D3161D" w:rsidRDefault="00000000">
      <w:pPr>
        <w:spacing w:after="32"/>
      </w:pPr>
      <w:r>
        <w:rPr>
          <w:b/>
          <w:sz w:val="23"/>
        </w:rPr>
        <w:t xml:space="preserve"> </w:t>
      </w:r>
    </w:p>
    <w:p w14:paraId="114A6D94" w14:textId="77777777" w:rsidR="00D3161D" w:rsidRDefault="00000000">
      <w:pPr>
        <w:spacing w:after="0"/>
        <w:ind w:left="374" w:hanging="10"/>
      </w:pPr>
      <w:r>
        <w:rPr>
          <w:b/>
        </w:rPr>
        <w:t xml:space="preserve">Circuit Diagram: </w:t>
      </w:r>
    </w:p>
    <w:p w14:paraId="6F5A80AF" w14:textId="77777777" w:rsidR="00D3161D" w:rsidRDefault="00000000">
      <w:pPr>
        <w:spacing w:after="31"/>
      </w:pPr>
      <w:r>
        <w:rPr>
          <w:b/>
          <w:sz w:val="15"/>
        </w:rPr>
        <w:t xml:space="preserve"> </w:t>
      </w:r>
    </w:p>
    <w:p w14:paraId="7E07A312" w14:textId="77777777" w:rsidR="00D3161D" w:rsidRDefault="00000000">
      <w:pPr>
        <w:spacing w:after="191"/>
        <w:ind w:left="1236"/>
      </w:pPr>
      <w:r>
        <w:rPr>
          <w:noProof/>
        </w:rPr>
        <w:drawing>
          <wp:inline distT="0" distB="0" distL="0" distR="0" wp14:anchorId="5F4D01EF" wp14:editId="28501E71">
            <wp:extent cx="4625340" cy="214122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E028" w14:textId="77777777" w:rsidR="00D3161D" w:rsidRDefault="00000000">
      <w:pPr>
        <w:spacing w:after="0"/>
        <w:ind w:left="610" w:hanging="10"/>
      </w:pPr>
      <w:r>
        <w:rPr>
          <w:b/>
        </w:rPr>
        <w:t>Output: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</w:p>
    <w:p w14:paraId="772F0052" w14:textId="77777777" w:rsidR="00D3161D" w:rsidRDefault="00000000">
      <w:pPr>
        <w:spacing w:after="4" w:line="250" w:lineRule="auto"/>
        <w:ind w:left="610" w:hanging="10"/>
      </w:pPr>
      <w:r>
        <w:t xml:space="preserve">Wokwi output: </w:t>
      </w:r>
    </w:p>
    <w:p w14:paraId="612C46EB" w14:textId="77777777" w:rsidR="00D3161D" w:rsidRDefault="00000000">
      <w:pPr>
        <w:spacing w:after="38"/>
        <w:ind w:left="1374"/>
      </w:pPr>
      <w:r>
        <w:rPr>
          <w:noProof/>
        </w:rPr>
        <w:lastRenderedPageBreak/>
        <w:drawing>
          <wp:inline distT="0" distB="0" distL="0" distR="0" wp14:anchorId="24ACAF1E" wp14:editId="0FC6D21E">
            <wp:extent cx="2926080" cy="1771396"/>
            <wp:effectExtent l="0" t="0" r="0" b="0"/>
            <wp:docPr id="1281" name="Picture 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7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8C65" w14:textId="77777777" w:rsidR="00D3161D" w:rsidRDefault="00000000">
      <w:pPr>
        <w:spacing w:after="0"/>
      </w:pPr>
      <w:r>
        <w:rPr>
          <w:sz w:val="16"/>
        </w:rPr>
        <w:t xml:space="preserve"> </w:t>
      </w:r>
    </w:p>
    <w:p w14:paraId="557BF587" w14:textId="77777777" w:rsidR="00D3161D" w:rsidRDefault="00000000">
      <w:pPr>
        <w:spacing w:after="76"/>
      </w:pPr>
      <w:r>
        <w:rPr>
          <w:sz w:val="18"/>
        </w:rPr>
        <w:t xml:space="preserve"> </w:t>
      </w:r>
    </w:p>
    <w:p w14:paraId="0F87192F" w14:textId="77777777" w:rsidR="00D3161D" w:rsidRDefault="00000000">
      <w:pPr>
        <w:spacing w:after="0"/>
        <w:ind w:right="9347"/>
        <w:jc w:val="right"/>
      </w:pPr>
      <w:r>
        <w:rPr>
          <w:b/>
        </w:rPr>
        <w:t xml:space="preserve">IBM cloud output: </w:t>
      </w:r>
    </w:p>
    <w:p w14:paraId="4CDDCB15" w14:textId="77777777" w:rsidR="00D3161D" w:rsidRDefault="00000000">
      <w:pPr>
        <w:spacing w:after="0"/>
      </w:pPr>
      <w:r>
        <w:rPr>
          <w:b/>
          <w:sz w:val="16"/>
        </w:rPr>
        <w:t xml:space="preserve"> </w:t>
      </w:r>
    </w:p>
    <w:p w14:paraId="73C4C881" w14:textId="77777777" w:rsidR="00D3161D" w:rsidRDefault="00000000">
      <w:pPr>
        <w:spacing w:after="0"/>
        <w:ind w:left="630"/>
      </w:pPr>
      <w:r>
        <w:rPr>
          <w:noProof/>
        </w:rPr>
        <w:drawing>
          <wp:inline distT="0" distB="0" distL="0" distR="0" wp14:anchorId="59776F8F" wp14:editId="55FFB6A9">
            <wp:extent cx="6825743" cy="2058670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1D">
      <w:pgSz w:w="16872" w:h="11918" w:orient="landscape"/>
      <w:pgMar w:top="837" w:right="4455" w:bottom="447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1D"/>
    <w:rsid w:val="002D04E7"/>
    <w:rsid w:val="006431F8"/>
    <w:rsid w:val="006450D6"/>
    <w:rsid w:val="00792DAC"/>
    <w:rsid w:val="00965C34"/>
    <w:rsid w:val="00A226B1"/>
    <w:rsid w:val="00D3161D"/>
    <w:rsid w:val="00D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16CD"/>
  <w15:docId w15:val="{BA498585-2CE3-4664-BABA-E079339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okwi.com/projects/34719217133341960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71921713334196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dcterms:created xsi:type="dcterms:W3CDTF">2022-11-04T16:53:00Z</dcterms:created>
  <dcterms:modified xsi:type="dcterms:W3CDTF">2022-11-13T08:22:00Z</dcterms:modified>
</cp:coreProperties>
</file>