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199C" w14:textId="15AB4838" w:rsidR="004D3493" w:rsidRPr="00F11311" w:rsidRDefault="004D3493" w:rsidP="004D3493">
      <w:pPr>
        <w:spacing w:after="307"/>
        <w:ind w:left="-5" w:hanging="10"/>
        <w:rPr>
          <w:sz w:val="32"/>
          <w:szCs w:val="32"/>
        </w:rPr>
      </w:pPr>
      <w:r>
        <w:t xml:space="preserve"> </w:t>
      </w:r>
      <w:hyperlink r:id="rId4" w:history="1">
        <w:r w:rsidR="00E019BF" w:rsidRPr="0084084D">
          <w:rPr>
            <w:rStyle w:val="Hyperlink"/>
            <w:sz w:val="32"/>
            <w:szCs w:val="32"/>
          </w:rPr>
          <w:t>https://youtu.be/NXTXBszPUEE</w:t>
        </w:r>
      </w:hyperlink>
    </w:p>
    <w:p w14:paraId="3ADB59C5" w14:textId="77777777" w:rsidR="007E0C16" w:rsidRDefault="007E0C16"/>
    <w:sectPr w:rsidR="007E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93"/>
    <w:rsid w:val="004D3493"/>
    <w:rsid w:val="005E27CF"/>
    <w:rsid w:val="00603541"/>
    <w:rsid w:val="007E0C16"/>
    <w:rsid w:val="00E0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E12E"/>
  <w15:chartTrackingRefBased/>
  <w15:docId w15:val="{DC6BEE8E-3044-482C-9DB5-0D18927E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493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XTXBszPU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2022-11-24T16:41:00Z</dcterms:created>
  <dcterms:modified xsi:type="dcterms:W3CDTF">2022-11-24T16:48:00Z</dcterms:modified>
</cp:coreProperties>
</file>