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EE4A" w14:textId="77777777" w:rsidR="000B69E4" w:rsidRDefault="00000000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17672C" w14:textId="77777777" w:rsidR="000B69E4" w:rsidRDefault="00000000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9DDD81A" w14:textId="77777777" w:rsidR="000B69E4" w:rsidRDefault="00000000">
      <w:pPr>
        <w:tabs>
          <w:tab w:val="center" w:pos="734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7EB84478" w14:textId="77777777" w:rsidR="000B69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7A66D" w14:textId="77777777" w:rsidR="000B69E4" w:rsidRDefault="00000000">
      <w:pPr>
        <w:spacing w:after="0"/>
        <w:ind w:left="259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228A719" w14:textId="77777777" w:rsidR="000B69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3" w:type="dxa"/>
        <w:tblInd w:w="2699" w:type="dxa"/>
        <w:tblLayout w:type="fixed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0B69E4" w14:paraId="22F28160" w14:textId="77777777" w:rsidTr="00C33606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983E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50D2" w14:textId="1C8117AE" w:rsidR="000B69E4" w:rsidRDefault="00C33606">
            <w:pPr>
              <w:widowControl w:val="0"/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PNT2022TMID51289</w:t>
            </w:r>
          </w:p>
        </w:tc>
      </w:tr>
      <w:tr w:rsidR="000B69E4" w14:paraId="2E1492CD" w14:textId="77777777" w:rsidTr="00C33606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07BB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7231" w14:textId="77777777" w:rsidR="000B69E4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Smart Solution for Railways </w:t>
            </w:r>
          </w:p>
        </w:tc>
      </w:tr>
    </w:tbl>
    <w:p w14:paraId="66508382" w14:textId="77777777" w:rsidR="000B69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D2058B" w14:textId="77777777" w:rsidR="000B69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2B6DE0" w14:textId="77777777" w:rsidR="000B69E4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  <w:b/>
        </w:rPr>
        <w:t xml:space="preserve">Technical Architecture: </w:t>
      </w:r>
    </w:p>
    <w:p w14:paraId="2223160D" w14:textId="77777777" w:rsidR="000B69E4" w:rsidRDefault="000B69E4">
      <w:pPr>
        <w:spacing w:after="0"/>
      </w:pPr>
    </w:p>
    <w:p w14:paraId="3711A4E0" w14:textId="77777777" w:rsidR="000B69E4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noProof/>
        </w:rPr>
        <w:drawing>
          <wp:inline distT="0" distB="0" distL="0" distR="0" wp14:anchorId="16243E37" wp14:editId="077378A9">
            <wp:extent cx="3643630" cy="3421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3AEEE909" w14:textId="77777777" w:rsidR="000B69E4" w:rsidRDefault="00000000">
      <w:pPr>
        <w:spacing w:after="127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7A6ED8EE" w14:textId="77777777" w:rsidR="000B69E4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lastRenderedPageBreak/>
        <w:t xml:space="preserve">Table-1 : Components &amp; Technologies: </w:t>
      </w:r>
    </w:p>
    <w:p w14:paraId="09851A6D" w14:textId="77777777" w:rsidR="000B69E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25373BB" w14:textId="77777777" w:rsidR="000B69E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68BA63F" w14:textId="77777777" w:rsidR="000B69E4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3761" w:type="dxa"/>
        <w:tblInd w:w="106" w:type="dxa"/>
        <w:tblLayout w:type="fixed"/>
        <w:tblCellMar>
          <w:top w:w="2" w:type="dxa"/>
          <w:left w:w="130" w:type="dxa"/>
          <w:right w:w="97" w:type="dxa"/>
        </w:tblCellMar>
        <w:tblLook w:val="04A0" w:firstRow="1" w:lastRow="0" w:firstColumn="1" w:lastColumn="0" w:noHBand="0" w:noVBand="1"/>
      </w:tblPr>
      <w:tblGrid>
        <w:gridCol w:w="807"/>
        <w:gridCol w:w="3885"/>
        <w:gridCol w:w="5061"/>
        <w:gridCol w:w="4008"/>
      </w:tblGrid>
      <w:tr w:rsidR="000B69E4" w14:paraId="00E6EDF8" w14:textId="77777777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AC82" w14:textId="77777777" w:rsidR="000B69E4" w:rsidRDefault="00000000">
            <w:pPr>
              <w:widowControl w:val="0"/>
              <w:spacing w:after="0" w:line="240" w:lineRule="auto"/>
              <w:ind w:left="19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C71A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FC0D" w14:textId="77777777" w:rsidR="000B69E4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3CC4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B69E4" w14:paraId="60767E46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F080" w14:textId="77777777" w:rsidR="000B69E4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3B2F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79D5" w14:textId="77777777" w:rsidR="000B69E4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883F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0B69E4" w14:paraId="134D10C5" w14:textId="77777777">
        <w:trPr>
          <w:trHeight w:val="108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D735C5" w14:textId="77777777" w:rsidR="000B69E4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36A773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C2BB4B" w14:textId="77777777" w:rsidR="000B69E4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Requirements filled by the passenger is stored in the cloud database.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982841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0B69E4" w14:paraId="456809BC" w14:textId="77777777">
        <w:trPr>
          <w:trHeight w:val="1078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102A" w14:textId="77777777" w:rsidR="000B69E4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D062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1120" w14:textId="77777777" w:rsidR="000B69E4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in the website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C414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0B69E4" w14:paraId="11B0285D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3C4D" w14:textId="77777777" w:rsidR="000B69E4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28FF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7C00" w14:textId="77777777" w:rsidR="000B69E4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rail schedule, ticketing and travel documents generation, cancellation.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0323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Sabre API </w:t>
            </w:r>
          </w:p>
        </w:tc>
      </w:tr>
      <w:tr w:rsidR="000B69E4" w14:paraId="5A8F2C85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38AD" w14:textId="77777777" w:rsidR="000B69E4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03DD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05E8" w14:textId="77777777" w:rsidR="000B69E4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8035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Trainline B2B API </w:t>
            </w:r>
          </w:p>
        </w:tc>
      </w:tr>
      <w:tr w:rsidR="000B69E4" w14:paraId="271E474B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DE28" w14:textId="77777777" w:rsidR="000B69E4" w:rsidRDefault="00000000">
            <w:pPr>
              <w:widowControl w:val="0"/>
              <w:spacing w:after="0" w:line="240" w:lineRule="auto"/>
              <w:ind w:left="307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82CA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6C8D" w14:textId="77777777" w:rsidR="000B69E4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Ticket is verified with the unique ID generated with the cloudland DB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5017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14:paraId="4FA1BFEB" w14:textId="77777777" w:rsidR="000B69E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4C72A4" w14:textId="77777777" w:rsidR="000B69E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0ED6B002" w14:textId="77777777" w:rsidR="000B69E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D2AF991" w14:textId="77777777" w:rsidR="000B69E4" w:rsidRDefault="00000000">
      <w:pPr>
        <w:spacing w:after="5" w:line="240" w:lineRule="auto"/>
        <w:ind w:right="1063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54B51C65" w14:textId="77777777" w:rsidR="000B69E4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430F3E09" w14:textId="77777777" w:rsidR="000B69E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280" w:type="dxa"/>
        <w:tblInd w:w="106" w:type="dxa"/>
        <w:tblLayout w:type="fixed"/>
        <w:tblCellMar>
          <w:top w:w="2" w:type="dxa"/>
          <w:left w:w="125" w:type="dxa"/>
          <w:right w:w="20" w:type="dxa"/>
        </w:tblCellMar>
        <w:tblLook w:val="04A0" w:firstRow="1" w:lastRow="0" w:firstColumn="1" w:lastColumn="0" w:noHBand="0" w:noVBand="1"/>
      </w:tblPr>
      <w:tblGrid>
        <w:gridCol w:w="836"/>
        <w:gridCol w:w="4030"/>
        <w:gridCol w:w="5256"/>
        <w:gridCol w:w="4158"/>
      </w:tblGrid>
      <w:tr w:rsidR="000B69E4" w14:paraId="533D5D35" w14:textId="77777777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B5F6" w14:textId="77777777" w:rsidR="000B69E4" w:rsidRDefault="00000000">
            <w:pPr>
              <w:widowControl w:val="0"/>
              <w:spacing w:after="0" w:line="240" w:lineRule="auto"/>
              <w:ind w:left="24"/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7E47" w14:textId="77777777" w:rsidR="000B69E4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3073" w14:textId="77777777" w:rsidR="000B69E4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90A1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B69E4" w14:paraId="709EFC57" w14:textId="77777777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A9AB" w14:textId="77777777" w:rsidR="000B69E4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0926" w14:textId="77777777" w:rsidR="000B69E4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AC61" w14:textId="77777777" w:rsidR="000B69E4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DA36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Python, IBM cloudant DB </w:t>
            </w:r>
          </w:p>
        </w:tc>
      </w:tr>
      <w:tr w:rsidR="000B69E4" w14:paraId="2CBB4729" w14:textId="77777777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94B0" w14:textId="77777777" w:rsidR="000B69E4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D9D0" w14:textId="77777777" w:rsidR="000B69E4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CB0A" w14:textId="77777777" w:rsidR="000B69E4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2D9A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0B69E4" w14:paraId="5E55679E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BE0C" w14:textId="77777777" w:rsidR="000B69E4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9725" w14:textId="77777777" w:rsidR="000B69E4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368A" w14:textId="77777777" w:rsidR="000B69E4" w:rsidRDefault="00000000">
            <w:pPr>
              <w:widowControl w:val="0"/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2CA4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0B69E4" w14:paraId="73FCDB4F" w14:textId="77777777">
        <w:trPr>
          <w:trHeight w:val="117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02A6" w14:textId="77777777" w:rsidR="000B69E4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6382" w14:textId="77777777" w:rsidR="000B69E4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5DD4" w14:textId="77777777" w:rsidR="000B69E4" w:rsidRDefault="00000000">
            <w:pPr>
              <w:widowControl w:val="0"/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3B32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0B69E4" w14:paraId="046197A1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4E60" w14:textId="77777777" w:rsidR="000B69E4" w:rsidRDefault="00000000">
            <w:pPr>
              <w:widowControl w:val="0"/>
              <w:spacing w:after="0" w:line="240" w:lineRule="auto"/>
              <w:ind w:left="312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8946" w14:textId="77777777" w:rsidR="000B69E4" w:rsidRDefault="00000000">
            <w:pPr>
              <w:widowControl w:val="0"/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1872" w14:textId="77777777" w:rsidR="000B69E4" w:rsidRDefault="00000000">
            <w:pPr>
              <w:widowControl w:val="0"/>
              <w:spacing w:after="0" w:line="240" w:lineRule="auto"/>
              <w:ind w:left="5" w:right="66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BB55" w14:textId="77777777" w:rsidR="000B69E4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14:paraId="2F02B69C" w14:textId="77777777" w:rsidR="000B69E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0B69E4">
      <w:pgSz w:w="16872" w:h="11942" w:orient="landscape"/>
      <w:pgMar w:top="1100" w:right="4841" w:bottom="1529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9E4"/>
    <w:rsid w:val="000B69E4"/>
    <w:rsid w:val="002B3789"/>
    <w:rsid w:val="004C3C66"/>
    <w:rsid w:val="009339E9"/>
    <w:rsid w:val="00C33606"/>
    <w:rsid w:val="00D8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56FD"/>
  <w15:docId w15:val="{3FC2FCD0-DC97-44F3-AA6A-3536B083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dc:description/>
  <cp:lastModifiedBy>user</cp:lastModifiedBy>
  <cp:revision>3</cp:revision>
  <dcterms:created xsi:type="dcterms:W3CDTF">2022-11-08T12:44:00Z</dcterms:created>
  <dcterms:modified xsi:type="dcterms:W3CDTF">2022-11-08T16:30:00Z</dcterms:modified>
  <dc:language>en-IN</dc:language>
</cp:coreProperties>
</file>