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93540" w14:textId="77777777" w:rsidR="001E4326" w:rsidRDefault="00680A53">
      <w:pPr>
        <w:spacing w:after="0"/>
        <w:ind w:left="10" w:right="16" w:hanging="10"/>
        <w:jc w:val="center"/>
      </w:pPr>
      <w:r>
        <w:rPr>
          <w:rFonts w:ascii="Arial" w:eastAsia="Arial" w:hAnsi="Arial" w:cs="Arial"/>
          <w:b/>
          <w:sz w:val="24"/>
        </w:rPr>
        <w:t xml:space="preserve">Project Development Phase </w:t>
      </w:r>
    </w:p>
    <w:p w14:paraId="3EDC79AB" w14:textId="77777777" w:rsidR="001E4326" w:rsidRDefault="00680A53">
      <w:pPr>
        <w:spacing w:after="0"/>
        <w:ind w:left="10" w:right="19" w:hanging="10"/>
        <w:jc w:val="center"/>
      </w:pPr>
      <w:r>
        <w:rPr>
          <w:rFonts w:ascii="Arial" w:eastAsia="Arial" w:hAnsi="Arial" w:cs="Arial"/>
          <w:b/>
          <w:sz w:val="24"/>
        </w:rPr>
        <w:t xml:space="preserve">Sprint - II </w:t>
      </w:r>
    </w:p>
    <w:tbl>
      <w:tblPr>
        <w:tblStyle w:val="TableGrid"/>
        <w:tblW w:w="9371" w:type="dxa"/>
        <w:tblInd w:w="2702" w:type="dxa"/>
        <w:tblCellMar>
          <w:top w:w="86" w:type="dxa"/>
          <w:left w:w="403" w:type="dxa"/>
          <w:bottom w:w="8" w:type="dxa"/>
          <w:right w:w="357" w:type="dxa"/>
        </w:tblCellMar>
        <w:tblLook w:val="04A0" w:firstRow="1" w:lastRow="0" w:firstColumn="1" w:lastColumn="0" w:noHBand="0" w:noVBand="1"/>
      </w:tblPr>
      <w:tblGrid>
        <w:gridCol w:w="4523"/>
        <w:gridCol w:w="4848"/>
      </w:tblGrid>
      <w:tr w:rsidR="001E4326" w14:paraId="251BC55E" w14:textId="77777777">
        <w:trPr>
          <w:trHeight w:val="382"/>
        </w:trPr>
        <w:tc>
          <w:tcPr>
            <w:tcW w:w="452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2B346F69" w14:textId="77777777" w:rsidR="001E4326" w:rsidRDefault="00680A53">
            <w:pPr>
              <w:spacing w:after="0"/>
              <w:ind w:right="1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</w:p>
        </w:tc>
        <w:tc>
          <w:tcPr>
            <w:tcW w:w="484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15A2E444" w14:textId="77777777" w:rsidR="001E4326" w:rsidRDefault="00680A53">
            <w:pPr>
              <w:tabs>
                <w:tab w:val="center" w:pos="2457"/>
                <w:tab w:val="center" w:pos="3004"/>
              </w:tabs>
              <w:spacing w:after="0"/>
            </w:pPr>
            <w:r>
              <w:t>23 November 2022</w:t>
            </w:r>
            <w:r>
              <w:tab/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ab/>
              <w:t xml:space="preserve"> </w:t>
            </w:r>
          </w:p>
        </w:tc>
      </w:tr>
      <w:tr w:rsidR="001E4326" w14:paraId="71FCE82F" w14:textId="77777777">
        <w:trPr>
          <w:trHeight w:val="425"/>
        </w:trPr>
        <w:tc>
          <w:tcPr>
            <w:tcW w:w="452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56F779F" w14:textId="77777777" w:rsidR="001E4326" w:rsidRDefault="00680A53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</w:p>
        </w:tc>
        <w:tc>
          <w:tcPr>
            <w:tcW w:w="484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04CEBC0" w14:textId="77777777" w:rsidR="001E4326" w:rsidRDefault="00680A53">
            <w:pPr>
              <w:tabs>
                <w:tab w:val="center" w:pos="3062"/>
              </w:tabs>
              <w:spacing w:after="0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PNT2022TMID51308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 xml:space="preserve"> </w:t>
            </w:r>
          </w:p>
        </w:tc>
      </w:tr>
      <w:tr w:rsidR="001E4326" w14:paraId="475A5FCB" w14:textId="77777777">
        <w:trPr>
          <w:trHeight w:val="735"/>
        </w:trPr>
        <w:tc>
          <w:tcPr>
            <w:tcW w:w="452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E643F33" w14:textId="77777777" w:rsidR="001E4326" w:rsidRDefault="00680A53">
            <w:pPr>
              <w:spacing w:after="0"/>
              <w:ind w:right="1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Project Name </w:t>
            </w:r>
          </w:p>
        </w:tc>
        <w:tc>
          <w:tcPr>
            <w:tcW w:w="484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6D93F33" w14:textId="77777777" w:rsidR="001E4326" w:rsidRDefault="00680A53">
            <w:pPr>
              <w:spacing w:after="0"/>
              <w:ind w:left="29" w:firstLine="29"/>
              <w:jc w:val="both"/>
            </w:pPr>
            <w:r>
              <w:rPr>
                <w:b/>
                <w:sz w:val="24"/>
              </w:rPr>
              <w:t xml:space="preserve">Natural Disasters Intensity Analysis And Classification Using Artificial Intelligence </w:t>
            </w:r>
          </w:p>
        </w:tc>
      </w:tr>
      <w:tr w:rsidR="001E4326" w14:paraId="3A39FE2E" w14:textId="77777777">
        <w:trPr>
          <w:trHeight w:val="425"/>
        </w:trPr>
        <w:tc>
          <w:tcPr>
            <w:tcW w:w="452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119C789" w14:textId="77777777" w:rsidR="001E4326" w:rsidRDefault="00680A53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Maximum Marks </w:t>
            </w:r>
          </w:p>
        </w:tc>
        <w:tc>
          <w:tcPr>
            <w:tcW w:w="484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508B5FA" w14:textId="77777777" w:rsidR="001E4326" w:rsidRDefault="00680A53">
            <w:pPr>
              <w:spacing w:after="0"/>
              <w:ind w:right="24"/>
              <w:jc w:val="center"/>
            </w:pPr>
            <w:r>
              <w:rPr>
                <w:b/>
                <w:sz w:val="24"/>
              </w:rPr>
              <w:t xml:space="preserve">4 Marks </w:t>
            </w:r>
          </w:p>
        </w:tc>
      </w:tr>
    </w:tbl>
    <w:p w14:paraId="5DD8F3B1" w14:textId="77777777" w:rsidR="001E4326" w:rsidRDefault="00680A53">
      <w:pPr>
        <w:spacing w:after="3"/>
        <w:ind w:left="111" w:hanging="10"/>
      </w:pPr>
      <w:r>
        <w:rPr>
          <w:rFonts w:ascii="Arial" w:eastAsia="Arial" w:hAnsi="Arial" w:cs="Arial"/>
          <w:b/>
          <w:sz w:val="24"/>
        </w:rPr>
        <w:t xml:space="preserve">Building the CNN Model for </w:t>
      </w:r>
      <w:r>
        <w:rPr>
          <w:rFonts w:ascii="Arial" w:eastAsia="Arial" w:hAnsi="Arial" w:cs="Arial"/>
          <w:b/>
          <w:sz w:val="24"/>
        </w:rPr>
        <w:t xml:space="preserve">Natural Disaster Classification, Training and Validating it, and Testing results </w:t>
      </w:r>
    </w:p>
    <w:p w14:paraId="6709A3FE" w14:textId="77777777" w:rsidR="001E4326" w:rsidRDefault="00680A53">
      <w:pPr>
        <w:spacing w:after="147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77E5272E" w14:textId="77777777" w:rsidR="001E4326" w:rsidRDefault="00680A53">
      <w:pPr>
        <w:pStyle w:val="Heading1"/>
        <w:ind w:left="456" w:right="0"/>
      </w:pPr>
      <w:r>
        <w:t xml:space="preserve">1. Indexing Disaster Classes </w:t>
      </w:r>
    </w:p>
    <w:p w14:paraId="2D1CFCBC" w14:textId="77777777" w:rsidR="001E4326" w:rsidRDefault="00680A53">
      <w:pPr>
        <w:spacing w:after="5"/>
        <w:ind w:left="130"/>
      </w:pPr>
      <w:r>
        <w:rPr>
          <w:noProof/>
        </w:rPr>
        <w:drawing>
          <wp:inline distT="0" distB="0" distL="0" distR="0" wp14:anchorId="06BDFD9A" wp14:editId="41B6BC7C">
            <wp:extent cx="9174480" cy="765772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74480" cy="7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6DD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6194C976" w14:textId="77777777" w:rsidR="001E4326" w:rsidRDefault="00680A53">
      <w:pPr>
        <w:spacing w:after="154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24019128" w14:textId="77777777" w:rsidR="001E4326" w:rsidRDefault="00680A53">
      <w:pPr>
        <w:pStyle w:val="Heading1"/>
        <w:ind w:left="456" w:right="0"/>
      </w:pPr>
      <w:r>
        <w:t xml:space="preserve">2. Sample Plot for each of the Classes </w:t>
      </w:r>
    </w:p>
    <w:p w14:paraId="6B2A6479" w14:textId="77777777" w:rsidR="001E4326" w:rsidRDefault="00680A53">
      <w:pPr>
        <w:spacing w:after="0"/>
        <w:ind w:left="482"/>
      </w:pPr>
      <w:r>
        <w:rPr>
          <w:noProof/>
        </w:rPr>
        <w:drawing>
          <wp:inline distT="0" distB="0" distL="0" distR="0" wp14:anchorId="1A69BC16" wp14:editId="65616611">
            <wp:extent cx="8812785" cy="279781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1278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7F5" w14:textId="77777777" w:rsidR="001E4326" w:rsidRDefault="00680A53">
      <w:pPr>
        <w:spacing w:after="0"/>
        <w:ind w:left="10" w:right="11141" w:hanging="10"/>
        <w:jc w:val="right"/>
      </w:pPr>
      <w:r>
        <w:rPr>
          <w:rFonts w:ascii="Arial" w:eastAsia="Arial" w:hAnsi="Arial" w:cs="Arial"/>
          <w:b/>
          <w:sz w:val="24"/>
        </w:rPr>
        <w:lastRenderedPageBreak/>
        <w:t xml:space="preserve">3. CNN Model Architecture </w:t>
      </w:r>
    </w:p>
    <w:p w14:paraId="20CFD18A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12"/>
        </w:rPr>
        <w:t xml:space="preserve"> </w:t>
      </w:r>
    </w:p>
    <w:p w14:paraId="5FA6654F" w14:textId="77777777" w:rsidR="001E4326" w:rsidRDefault="00680A53">
      <w:pPr>
        <w:spacing w:after="2"/>
        <w:ind w:left="202"/>
      </w:pPr>
      <w:r>
        <w:rPr>
          <w:noProof/>
        </w:rPr>
        <w:drawing>
          <wp:inline distT="0" distB="0" distL="0" distR="0" wp14:anchorId="64957E5A" wp14:editId="561D3D47">
            <wp:extent cx="7892543" cy="264922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92543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8129" w14:textId="77777777" w:rsidR="001E4326" w:rsidRDefault="00680A53">
      <w:pPr>
        <w:spacing w:after="182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6F2CC63A" w14:textId="77777777" w:rsidR="001E4326" w:rsidRDefault="00680A53">
      <w:pPr>
        <w:pStyle w:val="Heading1"/>
        <w:ind w:left="456" w:right="0"/>
      </w:pPr>
      <w:r>
        <w:t xml:space="preserve">4. Summary of the Model </w:t>
      </w:r>
    </w:p>
    <w:p w14:paraId="23BD9216" w14:textId="77777777" w:rsidR="001E4326" w:rsidRDefault="00680A53">
      <w:pPr>
        <w:spacing w:after="0"/>
        <w:ind w:left="3091"/>
      </w:pPr>
      <w:r>
        <w:rPr>
          <w:noProof/>
        </w:rPr>
        <w:drawing>
          <wp:inline distT="0" distB="0" distL="0" distR="0" wp14:anchorId="3AC4ACED" wp14:editId="262ADBA9">
            <wp:extent cx="5169027" cy="324612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027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28F0" w14:textId="77777777" w:rsidR="001E4326" w:rsidRDefault="00680A53">
      <w:pPr>
        <w:pStyle w:val="Heading1"/>
        <w:tabs>
          <w:tab w:val="center" w:pos="545"/>
          <w:tab w:val="center" w:pos="2046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r>
        <w:t>5.</w:t>
      </w:r>
      <w:r>
        <w:tab/>
        <w:t xml:space="preserve">Compiling the Model </w:t>
      </w:r>
    </w:p>
    <w:p w14:paraId="47215BF3" w14:textId="77777777" w:rsidR="001E4326" w:rsidRDefault="00680A53">
      <w:pPr>
        <w:spacing w:after="0"/>
        <w:ind w:left="296"/>
      </w:pPr>
      <w:r>
        <w:rPr>
          <w:noProof/>
        </w:rPr>
        <w:drawing>
          <wp:inline distT="0" distB="0" distL="0" distR="0" wp14:anchorId="5539BAE2" wp14:editId="22C35DCC">
            <wp:extent cx="8947658" cy="40703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7658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E2B" w14:textId="77777777" w:rsidR="001E4326" w:rsidRDefault="00680A53">
      <w:pPr>
        <w:spacing w:after="125"/>
        <w:ind w:right="378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29B0C01C" w14:textId="77777777" w:rsidR="001E4326" w:rsidRDefault="00680A53">
      <w:pPr>
        <w:spacing w:after="0"/>
        <w:ind w:left="10" w:right="10067" w:hanging="10"/>
        <w:jc w:val="right"/>
      </w:pPr>
      <w:r>
        <w:rPr>
          <w:rFonts w:ascii="Arial" w:eastAsia="Arial" w:hAnsi="Arial" w:cs="Arial"/>
          <w:b/>
          <w:sz w:val="24"/>
        </w:rPr>
        <w:t xml:space="preserve">6. </w:t>
      </w:r>
      <w:r>
        <w:rPr>
          <w:rFonts w:ascii="Arial" w:eastAsia="Arial" w:hAnsi="Arial" w:cs="Arial"/>
          <w:b/>
          <w:sz w:val="24"/>
        </w:rPr>
        <w:t xml:space="preserve">Training and Validating the Model </w:t>
      </w:r>
    </w:p>
    <w:p w14:paraId="7CC6A8A4" w14:textId="77777777" w:rsidR="001E4326" w:rsidRDefault="00680A53">
      <w:pPr>
        <w:spacing w:after="0"/>
        <w:ind w:left="130"/>
      </w:pPr>
      <w:r>
        <w:rPr>
          <w:noProof/>
        </w:rPr>
        <w:drawing>
          <wp:inline distT="0" distB="0" distL="0" distR="0" wp14:anchorId="3BF231F4" wp14:editId="5573251F">
            <wp:extent cx="9124950" cy="4863211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8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9DCD" w14:textId="77777777" w:rsidR="001E4326" w:rsidRDefault="00680A53">
      <w:pPr>
        <w:spacing w:after="133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D63FB0A" wp14:editId="3FA2943C">
            <wp:simplePos x="0" y="0"/>
            <wp:positionH relativeFrom="page">
              <wp:posOffset>933450</wp:posOffset>
            </wp:positionH>
            <wp:positionV relativeFrom="page">
              <wp:posOffset>12700</wp:posOffset>
            </wp:positionV>
            <wp:extent cx="9257665" cy="4571746"/>
            <wp:effectExtent l="0" t="0" r="0" b="0"/>
            <wp:wrapTopAndBottom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7665" cy="457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11"/>
          <w:vertAlign w:val="subscript"/>
        </w:rPr>
        <w:t xml:space="preserve"> </w:t>
      </w:r>
      <w:r>
        <w:rPr>
          <w:rFonts w:ascii="Arial" w:eastAsia="Arial" w:hAnsi="Arial" w:cs="Arial"/>
          <w:b/>
          <w:sz w:val="11"/>
          <w:vertAlign w:val="subscript"/>
        </w:rPr>
        <w:tab/>
      </w:r>
      <w:r>
        <w:rPr>
          <w:rFonts w:ascii="Arial" w:eastAsia="Arial" w:hAnsi="Arial" w:cs="Arial"/>
          <w:sz w:val="20"/>
        </w:rPr>
        <w:t xml:space="preserve"> </w:t>
      </w:r>
    </w:p>
    <w:p w14:paraId="05F2B5FD" w14:textId="77777777" w:rsidR="001E4326" w:rsidRDefault="00680A53">
      <w:pPr>
        <w:pStyle w:val="Heading1"/>
        <w:ind w:left="456" w:right="0"/>
      </w:pPr>
      <w:r>
        <w:t xml:space="preserve">7. Saving the Model as .h5 file and json file </w:t>
      </w:r>
    </w:p>
    <w:p w14:paraId="4B3C6FC5" w14:textId="77777777" w:rsidR="001E4326" w:rsidRDefault="00680A53">
      <w:pPr>
        <w:spacing w:after="0"/>
        <w:ind w:left="130"/>
      </w:pPr>
      <w:r>
        <w:rPr>
          <w:noProof/>
        </w:rPr>
        <w:drawing>
          <wp:inline distT="0" distB="0" distL="0" distR="0" wp14:anchorId="5B1DA753" wp14:editId="1BA8F9B7">
            <wp:extent cx="9107170" cy="144653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0717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AFA2" w14:textId="77777777" w:rsidR="001E4326" w:rsidRDefault="00680A53">
      <w:pPr>
        <w:numPr>
          <w:ilvl w:val="0"/>
          <w:numId w:val="1"/>
        </w:numPr>
        <w:spacing w:after="0"/>
        <w:ind w:right="8932" w:hanging="425"/>
        <w:jc w:val="right"/>
      </w:pPr>
      <w:r>
        <w:rPr>
          <w:rFonts w:ascii="Arial" w:eastAsia="Arial" w:hAnsi="Arial" w:cs="Arial"/>
          <w:b/>
          <w:sz w:val="24"/>
        </w:rPr>
        <w:t xml:space="preserve">Plots for training vs validation accuracies and losses </w:t>
      </w:r>
    </w:p>
    <w:p w14:paraId="4496B63D" w14:textId="77777777" w:rsidR="001E4326" w:rsidRDefault="00680A53">
      <w:pPr>
        <w:tabs>
          <w:tab w:val="right" w:pos="14765"/>
        </w:tabs>
        <w:spacing w:after="0"/>
      </w:pPr>
      <w:r>
        <w:rPr>
          <w:rFonts w:ascii="Arial" w:eastAsia="Arial" w:hAnsi="Arial" w:cs="Arial"/>
          <w:b/>
          <w:sz w:val="10"/>
        </w:rPr>
        <w:lastRenderedPageBreak/>
        <w:t xml:space="preserve"> </w:t>
      </w:r>
      <w:r>
        <w:rPr>
          <w:rFonts w:ascii="Arial" w:eastAsia="Arial" w:hAnsi="Arial" w:cs="Arial"/>
          <w:b/>
          <w:sz w:val="1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C809DCC" wp14:editId="2D327D6B">
                <wp:extent cx="9234805" cy="5302885"/>
                <wp:effectExtent l="0" t="0" r="0" b="0"/>
                <wp:docPr id="2160" name="Group 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4805" cy="5302885"/>
                          <a:chOff x="0" y="0"/>
                          <a:chExt cx="9234805" cy="5302885"/>
                        </a:xfrm>
                      </wpg:grpSpPr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4805" cy="1406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689225" y="1525270"/>
                            <a:ext cx="4043299" cy="3777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" style="width:727.15pt;height:417.55pt;mso-position-horizontal-relative:char;mso-position-vertical-relative:line" coordsize="92348,53028">
                <v:shape id="Picture 245" style="position:absolute;width:92348;height:14065;left:0;top:0;" filled="f">
                  <v:imagedata r:id="rId15"/>
                </v:shape>
                <v:shape id="Picture 247" style="position:absolute;width:40432;height:37776;left:26892;top:15252;" filled="f">
                  <v:imagedata r:id="rId16"/>
                </v:shape>
              </v:group>
            </w:pict>
          </mc:Fallback>
        </mc:AlternateContent>
      </w:r>
      <w:r>
        <w:br w:type="page"/>
      </w:r>
    </w:p>
    <w:p w14:paraId="64DA1A93" w14:textId="77777777" w:rsidR="001E4326" w:rsidRDefault="00680A53">
      <w:pPr>
        <w:spacing w:after="0"/>
        <w:ind w:right="180"/>
        <w:jc w:val="right"/>
      </w:pPr>
      <w:r>
        <w:rPr>
          <w:noProof/>
        </w:rPr>
        <w:lastRenderedPageBreak/>
        <w:drawing>
          <wp:inline distT="0" distB="0" distL="0" distR="0" wp14:anchorId="05023157" wp14:editId="402B8450">
            <wp:extent cx="9134856" cy="1119505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34856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1E3A6022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</w:p>
    <w:p w14:paraId="4086ACF4" w14:textId="77777777" w:rsidR="001E4326" w:rsidRDefault="00680A53">
      <w:pPr>
        <w:spacing w:after="0"/>
        <w:ind w:left="4864"/>
      </w:pPr>
      <w:r>
        <w:rPr>
          <w:noProof/>
        </w:rPr>
        <w:drawing>
          <wp:inline distT="0" distB="0" distL="0" distR="0" wp14:anchorId="607FC342" wp14:editId="20729EC9">
            <wp:extent cx="3202940" cy="321373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3C0" w14:textId="77777777" w:rsidR="001E4326" w:rsidRDefault="00680A53">
      <w:pPr>
        <w:numPr>
          <w:ilvl w:val="0"/>
          <w:numId w:val="1"/>
        </w:numPr>
        <w:spacing w:after="0"/>
        <w:ind w:right="8932" w:hanging="425"/>
        <w:jc w:val="right"/>
      </w:pPr>
      <w:r>
        <w:rPr>
          <w:rFonts w:ascii="Arial" w:eastAsia="Arial" w:hAnsi="Arial" w:cs="Arial"/>
          <w:b/>
          <w:sz w:val="24"/>
        </w:rPr>
        <w:t xml:space="preserve">Testing the CNN Model with test d </w:t>
      </w:r>
    </w:p>
    <w:p w14:paraId="39B92EB0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040E9C9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5558150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C4EA3DE" w14:textId="77777777" w:rsidR="001E4326" w:rsidRDefault="00680A53">
      <w:pPr>
        <w:spacing w:after="0" w:line="245" w:lineRule="auto"/>
        <w:ind w:right="14707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4FF15244" w14:textId="77777777" w:rsidR="001E4326" w:rsidRDefault="00680A53">
      <w:pPr>
        <w:spacing w:after="11"/>
        <w:ind w:left="130"/>
      </w:pPr>
      <w:r>
        <w:rPr>
          <w:noProof/>
        </w:rPr>
        <w:lastRenderedPageBreak/>
        <w:drawing>
          <wp:inline distT="0" distB="0" distL="0" distR="0" wp14:anchorId="68423665" wp14:editId="4F2DB56E">
            <wp:extent cx="9142095" cy="162306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209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D3A4" w14:textId="77777777" w:rsidR="001E4326" w:rsidRDefault="00680A53">
      <w:pPr>
        <w:spacing w:after="2"/>
      </w:pPr>
      <w:r>
        <w:rPr>
          <w:rFonts w:ascii="Arial" w:eastAsia="Arial" w:hAnsi="Arial" w:cs="Arial"/>
          <w:b/>
          <w:sz w:val="5"/>
        </w:rPr>
        <w:t xml:space="preserve"> </w:t>
      </w:r>
    </w:p>
    <w:p w14:paraId="79DD2BB7" w14:textId="77777777" w:rsidR="001E4326" w:rsidRDefault="00680A53">
      <w:pPr>
        <w:spacing w:after="94"/>
        <w:ind w:left="871" w:right="-653"/>
      </w:pPr>
      <w:r>
        <w:rPr>
          <w:noProof/>
        </w:rPr>
        <w:drawing>
          <wp:inline distT="0" distB="0" distL="0" distR="0" wp14:anchorId="279616A7" wp14:editId="43EFC867">
            <wp:extent cx="9236710" cy="227203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367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1679" w14:textId="77777777" w:rsidR="001E4326" w:rsidRDefault="00680A53">
      <w:pPr>
        <w:pStyle w:val="Heading1"/>
        <w:ind w:left="882" w:right="0"/>
      </w:pPr>
      <w:r>
        <w:lastRenderedPageBreak/>
        <w:t xml:space="preserve">ata </w:t>
      </w:r>
    </w:p>
    <w:p w14:paraId="06E1F7B4" w14:textId="77777777" w:rsidR="001E4326" w:rsidRDefault="00680A53">
      <w:pPr>
        <w:spacing w:after="0"/>
        <w:ind w:left="130"/>
        <w:jc w:val="both"/>
      </w:pPr>
      <w:r>
        <w:rPr>
          <w:noProof/>
        </w:rPr>
        <w:drawing>
          <wp:inline distT="0" distB="0" distL="0" distR="0" wp14:anchorId="60E7F90C" wp14:editId="3E4A3533">
            <wp:extent cx="9108948" cy="3686810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08948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5E85C67" w14:textId="77777777" w:rsidR="001E4326" w:rsidRDefault="00680A53">
      <w:pPr>
        <w:spacing w:after="0"/>
        <w:ind w:right="2543"/>
        <w:jc w:val="right"/>
      </w:pPr>
      <w:r>
        <w:rPr>
          <w:noProof/>
        </w:rPr>
        <w:drawing>
          <wp:inline distT="0" distB="0" distL="0" distR="0" wp14:anchorId="3FE7B853" wp14:editId="379716FA">
            <wp:extent cx="7642098" cy="291655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42098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5E2DB51B" w14:textId="77777777" w:rsidR="001E4326" w:rsidRDefault="00680A53">
      <w:pPr>
        <w:spacing w:after="29" w:line="245" w:lineRule="auto"/>
        <w:ind w:right="2600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1A89B6E9" w14:textId="77777777" w:rsidR="001E4326" w:rsidRDefault="00680A53">
      <w:pPr>
        <w:pStyle w:val="Heading1"/>
        <w:tabs>
          <w:tab w:val="center" w:pos="1387"/>
          <w:tab w:val="center" w:pos="4575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r>
        <w:t xml:space="preserve">10. </w:t>
      </w:r>
      <w:r>
        <w:tab/>
        <w:t xml:space="preserve">Generating </w:t>
      </w:r>
      <w:r>
        <w:t xml:space="preserve">Classification Report with F1 Score </w:t>
      </w:r>
    </w:p>
    <w:p w14:paraId="303AC3EA" w14:textId="77777777" w:rsidR="001E4326" w:rsidRDefault="00680A53">
      <w:pPr>
        <w:spacing w:after="0"/>
        <w:ind w:right="302"/>
        <w:jc w:val="right"/>
      </w:pPr>
      <w:r>
        <w:rPr>
          <w:noProof/>
        </w:rPr>
        <w:drawing>
          <wp:inline distT="0" distB="0" distL="0" distR="0" wp14:anchorId="3A5951F5" wp14:editId="0FA9F561">
            <wp:extent cx="9060942" cy="357314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60942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597AB57C" w14:textId="77777777" w:rsidR="001E4326" w:rsidRDefault="00680A53">
      <w:pPr>
        <w:spacing w:after="0"/>
        <w:ind w:left="10" w:right="9823" w:hanging="10"/>
        <w:jc w:val="right"/>
      </w:pPr>
      <w:r>
        <w:rPr>
          <w:rFonts w:ascii="Arial" w:eastAsia="Arial" w:hAnsi="Arial" w:cs="Arial"/>
          <w:b/>
          <w:sz w:val="24"/>
        </w:rPr>
        <w:t xml:space="preserve">11. Weighted Accuracy of the model </w:t>
      </w:r>
    </w:p>
    <w:p w14:paraId="539128D7" w14:textId="77777777" w:rsidR="001E4326" w:rsidRDefault="00680A53">
      <w:pPr>
        <w:spacing w:after="0"/>
        <w:ind w:left="130"/>
      </w:pPr>
      <w:r>
        <w:rPr>
          <w:noProof/>
        </w:rPr>
        <w:drawing>
          <wp:inline distT="0" distB="0" distL="0" distR="0" wp14:anchorId="063747C2" wp14:editId="11C895D3">
            <wp:extent cx="9116695" cy="75057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1669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54C" w14:textId="77777777" w:rsidR="001E4326" w:rsidRDefault="00680A53">
      <w:pPr>
        <w:spacing w:after="124"/>
        <w:ind w:right="277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4EAFDB62" w14:textId="77777777" w:rsidR="001E4326" w:rsidRDefault="00680A53">
      <w:pPr>
        <w:pStyle w:val="Heading1"/>
        <w:ind w:left="456" w:right="0"/>
      </w:pPr>
      <w:r>
        <w:t xml:space="preserve">12. Confusion Matrix for test data </w:t>
      </w:r>
    </w:p>
    <w:p w14:paraId="4B800FFA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F1BE58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71FE53F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AA9355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3E2D7A8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0780F37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EC79E3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30CC930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C8F1A77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8F733E1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5E8E00E6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8C5604F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70C67A1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1F0566A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C3012ED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B52CF96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2F27DE4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BD469D8" w14:textId="77777777" w:rsidR="001E4326" w:rsidRDefault="00680A53">
      <w:pPr>
        <w:spacing w:after="0"/>
      </w:pPr>
      <w:r>
        <w:rPr>
          <w:rFonts w:ascii="Arial" w:eastAsia="Arial" w:hAnsi="Arial" w:cs="Arial"/>
          <w:b/>
          <w:sz w:val="10"/>
        </w:rPr>
        <w:t xml:space="preserve"> </w:t>
      </w:r>
    </w:p>
    <w:p w14:paraId="2EED7164" w14:textId="77777777" w:rsidR="001E4326" w:rsidRDefault="00680A53">
      <w:pPr>
        <w:spacing w:after="0"/>
        <w:ind w:left="4207"/>
      </w:pPr>
      <w:r>
        <w:rPr>
          <w:noProof/>
        </w:rPr>
        <w:drawing>
          <wp:inline distT="0" distB="0" distL="0" distR="0" wp14:anchorId="572889E8" wp14:editId="493F6358">
            <wp:extent cx="3916426" cy="283718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6426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CEB6" w14:textId="77777777" w:rsidR="001E4326" w:rsidRDefault="00680A53">
      <w:pPr>
        <w:spacing w:after="0"/>
        <w:ind w:left="214"/>
        <w:jc w:val="both"/>
      </w:pPr>
      <w:r>
        <w:rPr>
          <w:noProof/>
        </w:rPr>
        <w:drawing>
          <wp:inline distT="0" distB="0" distL="0" distR="0" wp14:anchorId="1FD30D8C" wp14:editId="7EBB80E2">
            <wp:extent cx="9066149" cy="224663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66149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sectPr w:rsidR="001E4326">
      <w:pgSz w:w="16848" w:h="11930" w:orient="landscape"/>
      <w:pgMar w:top="340" w:right="744" w:bottom="57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4A5F"/>
    <w:multiLevelType w:val="hybridMultilevel"/>
    <w:tmpl w:val="EA8A3B0E"/>
    <w:lvl w:ilvl="0" w:tplc="0A3C243E">
      <w:start w:val="8"/>
      <w:numFmt w:val="decimal"/>
      <w:lvlText w:val="%1."/>
      <w:lvlJc w:val="left"/>
      <w:pPr>
        <w:ind w:left="4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14D322">
      <w:start w:val="1"/>
      <w:numFmt w:val="lowerLetter"/>
      <w:lvlText w:val="%2"/>
      <w:lvlJc w:val="left"/>
      <w:pPr>
        <w:ind w:left="15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9EBC1E">
      <w:start w:val="1"/>
      <w:numFmt w:val="lowerRoman"/>
      <w:lvlText w:val="%3"/>
      <w:lvlJc w:val="left"/>
      <w:pPr>
        <w:ind w:left="2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8C5036">
      <w:start w:val="1"/>
      <w:numFmt w:val="decimal"/>
      <w:lvlText w:val="%4"/>
      <w:lvlJc w:val="left"/>
      <w:pPr>
        <w:ind w:left="29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18348C">
      <w:start w:val="1"/>
      <w:numFmt w:val="lowerLetter"/>
      <w:lvlText w:val="%5"/>
      <w:lvlJc w:val="left"/>
      <w:pPr>
        <w:ind w:left="36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422ACE">
      <w:start w:val="1"/>
      <w:numFmt w:val="lowerRoman"/>
      <w:lvlText w:val="%6"/>
      <w:lvlJc w:val="left"/>
      <w:pPr>
        <w:ind w:left="44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46653C">
      <w:start w:val="1"/>
      <w:numFmt w:val="decimal"/>
      <w:lvlText w:val="%7"/>
      <w:lvlJc w:val="left"/>
      <w:pPr>
        <w:ind w:left="51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2A69F0">
      <w:start w:val="1"/>
      <w:numFmt w:val="lowerLetter"/>
      <w:lvlText w:val="%8"/>
      <w:lvlJc w:val="left"/>
      <w:pPr>
        <w:ind w:left="58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7EBED0">
      <w:start w:val="1"/>
      <w:numFmt w:val="lowerRoman"/>
      <w:lvlText w:val="%9"/>
      <w:lvlJc w:val="left"/>
      <w:pPr>
        <w:ind w:left="65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9940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326"/>
    <w:rsid w:val="001E4326"/>
    <w:rsid w:val="006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D255E"/>
  <w15:docId w15:val="{9BCF7451-593A-449F-B234-FF8134332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right="16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5" Type="http://schemas.openxmlformats.org/officeDocument/2006/relationships/image" Target="media/image1.jpg"/><Relationship Id="rId15" Type="http://schemas.openxmlformats.org/officeDocument/2006/relationships/image" Target="media/image80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Sprint-2_Model Building, Train,Test,Validate,Optimize</dc:title>
  <dc:subject/>
  <dc:creator>Boopathi K</dc:creator>
  <cp:keywords/>
  <cp:lastModifiedBy>jobin jobin</cp:lastModifiedBy>
  <cp:revision>2</cp:revision>
  <dcterms:created xsi:type="dcterms:W3CDTF">2022-11-23T06:00:00Z</dcterms:created>
  <dcterms:modified xsi:type="dcterms:W3CDTF">2022-11-23T06:00:00Z</dcterms:modified>
</cp:coreProperties>
</file>