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0E5" w:rsidRDefault="006F7AB9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D5AC6">
        <w:rPr>
          <w:rFonts w:ascii="Arial" w:eastAsia="Arial" w:hAnsi="Arial" w:cs="Arial"/>
          <w:color w:val="000000"/>
          <w:sz w:val="22"/>
          <w:szCs w:val="22"/>
        </w:rPr>
        <w:t>PNT2022TMID51278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4A2135">
        <w:rPr>
          <w:rFonts w:eastAsia="Arial" w:hAnsi="Arial" w:cs="Arial"/>
          <w:b/>
          <w:color w:val="000000"/>
          <w:sz w:val="28"/>
          <w:szCs w:val="28"/>
          <w:lang w:val="en-US"/>
        </w:rPr>
        <w:t>Adlin Jacinth.A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 w:rsidR="004A2135">
        <w:rPr>
          <w:rFonts w:eastAsia="Arial" w:hAnsi="Arial" w:cs="Arial"/>
          <w:b/>
          <w:sz w:val="28"/>
          <w:szCs w:val="28"/>
          <w:lang w:val="en-US"/>
        </w:rPr>
        <w:t>04</w:t>
      </w:r>
    </w:p>
    <w:p w:rsidR="002E00E5" w:rsidRDefault="002E00E5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4A2135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</w:rPr>
      </w:r>
      <w:r w:rsidR="004A2135">
        <w:rPr>
          <w:noProof/>
        </w:rPr>
        <w:object w:dxaOrig="8640" w:dyaOrig="4364">
          <v:rect id="1026" o:spid="_x0000_i1025" style="width:6in;height:218.2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5439029" r:id="rId5"/>
        </w:object>
      </w:r>
    </w:p>
    <w:p w:rsidR="002E00E5" w:rsidRDefault="002E00E5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2E00E5" w:rsidRDefault="002E00E5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data=analogRead(A5);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2E00E5" w:rsidRDefault="002E00E5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E00E5" w:rsidRDefault="006F7AB9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2E00E5" w:rsidRDefault="004A2135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4A2135">
        <w:rPr>
          <w:noProof/>
        </w:rPr>
        <w:object w:dxaOrig="8640" w:dyaOrig="4440">
          <v:rect id="1028" o:spid="_x0000_i1026" style="width:6in;height:222.1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5439030" r:id="rId7"/>
        </w:object>
      </w:r>
    </w:p>
    <w:p w:rsidR="002E00E5" w:rsidRDefault="002E00E5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4A2135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4A2135">
        <w:rPr>
          <w:noProof/>
        </w:rPr>
        <w:object w:dxaOrig="8640" w:dyaOrig="4710">
          <v:rect id="1030" o:spid="_x0000_i1027" style="width:6in;height:235.6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5439031" r:id="rId9"/>
        </w:object>
      </w:r>
    </w:p>
    <w:p w:rsidR="002E00E5" w:rsidRDefault="002E00E5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2E00E5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E5"/>
    <w:rsid w:val="002E00E5"/>
    <w:rsid w:val="00406A38"/>
    <w:rsid w:val="004A2135"/>
    <w:rsid w:val="005D5AC6"/>
    <w:rsid w:val="006F7AB9"/>
    <w:rsid w:val="009E0040"/>
    <w:rsid w:val="00C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D6559ED"/>
  <w15:docId w15:val="{31578DFA-AA56-6C43-A237-6AEB3AF2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theme" Target="theme/theme1.xml" /><Relationship Id="rId5" Type="http://schemas.openxmlformats.org/officeDocument/2006/relationships/oleObject" Target="embeddings/oleObject1.bin" /><Relationship Id="rId10" Type="http://schemas.openxmlformats.org/officeDocument/2006/relationships/fontTable" Target="fontTable.xml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sharmine satyaraj</cp:lastModifiedBy>
  <cp:revision>2</cp:revision>
  <dcterms:created xsi:type="dcterms:W3CDTF">2022-09-23T06:20:00Z</dcterms:created>
  <dcterms:modified xsi:type="dcterms:W3CDTF">2022-09-23T06:20:00Z</dcterms:modified>
</cp:coreProperties>
</file>