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00E5" w:rsidRDefault="006F7AB9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5D5AC6">
        <w:rPr>
          <w:rFonts w:ascii="Arial" w:eastAsia="Arial" w:hAnsi="Arial" w:cs="Arial"/>
          <w:color w:val="000000"/>
          <w:sz w:val="22"/>
          <w:szCs w:val="22"/>
        </w:rPr>
        <w:t>PNT2022TMID51278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proofErr w:type="spellStart"/>
      <w:r w:rsidR="005D5AC6">
        <w:rPr>
          <w:rFonts w:eastAsia="Arial" w:hAnsi="Arial" w:cs="Arial"/>
          <w:b/>
          <w:color w:val="000000"/>
          <w:sz w:val="28"/>
          <w:szCs w:val="28"/>
          <w:lang w:val="en-US"/>
        </w:rPr>
        <w:t>Sharmine.S</w:t>
      </w:r>
      <w:proofErr w:type="spellEnd"/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eastAsia="Arial" w:hAnsi="Arial" w:cs="Arial"/>
          <w:b/>
          <w:sz w:val="28"/>
          <w:szCs w:val="28"/>
          <w:lang w:val="en-US"/>
        </w:rPr>
        <w:t>3</w:t>
      </w:r>
      <w:r w:rsidR="005D5AC6">
        <w:rPr>
          <w:rFonts w:eastAsia="Arial" w:hAnsi="Arial" w:cs="Arial"/>
          <w:b/>
          <w:sz w:val="28"/>
          <w:szCs w:val="28"/>
          <w:lang w:val="en-US"/>
        </w:rPr>
        <w:t>2</w:t>
      </w:r>
    </w:p>
    <w:p w:rsidR="002E00E5" w:rsidRDefault="002E00E5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590008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</w:rPr>
      </w:r>
      <w:r w:rsidR="00590008">
        <w:rPr>
          <w:noProof/>
        </w:rPr>
        <w:object w:dxaOrig="8640" w:dyaOrig="4364">
          <v:rect id="1026" o:spid="_x0000_i1025" style="width:6in;height:218.2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5433936" r:id="rId5"/>
        </w:object>
      </w:r>
    </w:p>
    <w:p w:rsidR="002E00E5" w:rsidRDefault="002E00E5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2E00E5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(9600);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(4, INPUT);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(7,OUTPUT);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(A5,INPUT);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:rsidR="002E00E5" w:rsidRDefault="002E00E5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motion =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(4);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("Motion detected");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("No Motion");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(A5);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("Temperature data: ");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(temperature);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noTone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(7);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:rsidR="002E00E5" w:rsidRDefault="006F7AB9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:rsidR="002E00E5" w:rsidRDefault="002E00E5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:rsidR="002E00E5" w:rsidRDefault="006F7AB9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:rsidR="002E00E5" w:rsidRDefault="0059000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590008">
        <w:rPr>
          <w:noProof/>
        </w:rPr>
        <w:object w:dxaOrig="8640" w:dyaOrig="4440">
          <v:rect id="1028" o:spid="_x0000_i1026" style="width:6in;height:222.1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5433937" r:id="rId7"/>
        </w:object>
      </w:r>
    </w:p>
    <w:p w:rsidR="002E00E5" w:rsidRDefault="002E00E5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6F7AB9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2E00E5" w:rsidRDefault="00590008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</w:rPr>
      </w:r>
      <w:r w:rsidR="00590008">
        <w:rPr>
          <w:noProof/>
        </w:rPr>
        <w:object w:dxaOrig="8640" w:dyaOrig="4710">
          <v:rect id="1030" o:spid="_x0000_i1027" style="width:6in;height:235.6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5433938" r:id="rId9"/>
        </w:object>
      </w:r>
    </w:p>
    <w:p w:rsidR="002E00E5" w:rsidRDefault="002E00E5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:rsidR="002E00E5" w:rsidRDefault="002E00E5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2E00E5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E5"/>
    <w:rsid w:val="002E00E5"/>
    <w:rsid w:val="00406A38"/>
    <w:rsid w:val="00590008"/>
    <w:rsid w:val="005D5AC6"/>
    <w:rsid w:val="006F7AB9"/>
    <w:rsid w:val="009E0040"/>
    <w:rsid w:val="00C6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31578DFA-AA56-6C43-A237-6AEB3AF2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theme" Target="theme/theme1.xml" /><Relationship Id="rId5" Type="http://schemas.openxmlformats.org/officeDocument/2006/relationships/oleObject" Target="embeddings/oleObject1.bin" /><Relationship Id="rId10" Type="http://schemas.openxmlformats.org/officeDocument/2006/relationships/fontTable" Target="fontTable.xml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sharmine satyaraj</cp:lastModifiedBy>
  <cp:revision>2</cp:revision>
  <dcterms:created xsi:type="dcterms:W3CDTF">2022-09-23T04:56:00Z</dcterms:created>
  <dcterms:modified xsi:type="dcterms:W3CDTF">2022-09-23T04:56:00Z</dcterms:modified>
</cp:coreProperties>
</file>