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DC64" w14:textId="77777777" w:rsidR="00023D22" w:rsidRDefault="00126BA6">
      <w:pPr>
        <w:pStyle w:val="Heading1"/>
        <w:spacing w:before="33" w:line="254" w:lineRule="auto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</w:p>
    <w:p w14:paraId="672A6659" w14:textId="77777777" w:rsidR="00023D22" w:rsidRDefault="00023D22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 w:rsidR="00023D22" w14:paraId="6849686A" w14:textId="77777777" w:rsidTr="218187E2">
        <w:trPr>
          <w:trHeight w:val="277"/>
        </w:trPr>
        <w:tc>
          <w:tcPr>
            <w:tcW w:w="4507" w:type="dxa"/>
          </w:tcPr>
          <w:p w14:paraId="491072FA" w14:textId="77777777" w:rsidR="00023D22" w:rsidRDefault="00126BA6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733D748" w14:textId="01E42BCF" w:rsidR="00023D22" w:rsidRDefault="002D1C9D" w:rsidP="218187E2">
            <w:pPr>
              <w:pStyle w:val="TableParagraph"/>
            </w:pPr>
            <w:r>
              <w:rPr>
                <w:spacing w:val="-12"/>
              </w:rPr>
              <w:t>8</w:t>
            </w:r>
            <w:r>
              <w:t xml:space="preserve">November </w:t>
            </w:r>
            <w:r w:rsidR="00126BA6" w:rsidRPr="218187E2">
              <w:rPr>
                <w:spacing w:val="-4"/>
              </w:rPr>
              <w:t>2022</w:t>
            </w:r>
          </w:p>
        </w:tc>
      </w:tr>
      <w:tr w:rsidR="00023D22" w14:paraId="6EB5B514" w14:textId="77777777" w:rsidTr="218187E2">
        <w:trPr>
          <w:trHeight w:val="276"/>
        </w:trPr>
        <w:tc>
          <w:tcPr>
            <w:tcW w:w="4507" w:type="dxa"/>
          </w:tcPr>
          <w:p w14:paraId="5397FBF4" w14:textId="77777777" w:rsidR="00023D22" w:rsidRDefault="00126BA6">
            <w:pPr>
              <w:pStyle w:val="TableParagraph"/>
              <w:spacing w:line="256" w:lineRule="exact"/>
            </w:pPr>
            <w:r>
              <w:rPr>
                <w:spacing w:val="-2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14:paraId="04A98080" w14:textId="7C06E491" w:rsidR="00023D22" w:rsidRDefault="00126BA6">
            <w:pPr>
              <w:pStyle w:val="TableParagraph"/>
              <w:spacing w:line="256" w:lineRule="exact"/>
            </w:pPr>
            <w:r>
              <w:rPr>
                <w:spacing w:val="-2"/>
              </w:rPr>
              <w:t>PNT2022TMID51278</w:t>
            </w:r>
          </w:p>
        </w:tc>
      </w:tr>
      <w:tr w:rsidR="00023D22" w14:paraId="0E391FFD" w14:textId="77777777" w:rsidTr="218187E2">
        <w:trPr>
          <w:trHeight w:val="579"/>
        </w:trPr>
        <w:tc>
          <w:tcPr>
            <w:tcW w:w="4507" w:type="dxa"/>
          </w:tcPr>
          <w:p w14:paraId="6253663D" w14:textId="77777777" w:rsidR="00023D22" w:rsidRDefault="00126BA6">
            <w:pPr>
              <w:pStyle w:val="TableParagraph"/>
              <w:spacing w:before="1" w:line="240" w:lineRule="auto"/>
            </w:pPr>
            <w:r>
              <w:rPr>
                <w:w w:val="95"/>
              </w:rPr>
              <w:t>Project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5DE9A1F0" w14:textId="77777777" w:rsidR="00023D22" w:rsidRDefault="00126BA6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farmer-IoT</w:t>
            </w:r>
            <w:r>
              <w:t xml:space="preserve"> </w:t>
            </w:r>
            <w:r>
              <w:rPr>
                <w:spacing w:val="-2"/>
              </w:rPr>
              <w:t>enabled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smart</w:t>
            </w:r>
          </w:p>
          <w:p w14:paraId="3DBFF84E" w14:textId="77777777" w:rsidR="00023D22" w:rsidRDefault="00126BA6">
            <w:pPr>
              <w:pStyle w:val="TableParagraph"/>
              <w:spacing w:before="32"/>
            </w:pPr>
            <w:r>
              <w:rPr>
                <w:w w:val="95"/>
              </w:rPr>
              <w:t>farming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</w:tr>
      <w:tr w:rsidR="00023D22" w14:paraId="2B971AEF" w14:textId="77777777" w:rsidTr="218187E2">
        <w:trPr>
          <w:trHeight w:val="277"/>
        </w:trPr>
        <w:tc>
          <w:tcPr>
            <w:tcW w:w="4507" w:type="dxa"/>
          </w:tcPr>
          <w:p w14:paraId="556B6A0B" w14:textId="77777777" w:rsidR="00023D22" w:rsidRDefault="00126BA6">
            <w:pPr>
              <w:pStyle w:val="TableParagraph"/>
            </w:pPr>
            <w:r>
              <w:rPr>
                <w:w w:val="95"/>
              </w:rPr>
              <w:t>Maximum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2C586C6" w14:textId="77777777" w:rsidR="00023D22" w:rsidRDefault="00126BA6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A37501D" w14:textId="77777777" w:rsidR="00023D22" w:rsidRDefault="00023D22">
      <w:pPr>
        <w:pStyle w:val="BodyText"/>
        <w:rPr>
          <w:rFonts w:ascii="Calibri"/>
          <w:b/>
        </w:rPr>
      </w:pPr>
    </w:p>
    <w:p w14:paraId="44EF92D7" w14:textId="77777777" w:rsidR="00023D22" w:rsidRDefault="00126BA6">
      <w:pPr>
        <w:spacing w:before="161"/>
        <w:ind w:left="119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79EF9ED0" w14:textId="77777777" w:rsidR="00023D22" w:rsidRDefault="00126BA6">
      <w:pPr>
        <w:pStyle w:val="BodyText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 w14:paraId="5DAB6C7B" w14:textId="77777777" w:rsidR="00023D22" w:rsidRDefault="00023D22">
      <w:pPr>
        <w:pStyle w:val="BodyText"/>
        <w:spacing w:before="10"/>
        <w:rPr>
          <w:sz w:val="32"/>
        </w:rPr>
      </w:pPr>
    </w:p>
    <w:p w14:paraId="15D6960A" w14:textId="77777777" w:rsidR="00023D22" w:rsidRDefault="00126BA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21280FD6" w14:textId="77777777" w:rsidR="00023D22" w:rsidRDefault="00126BA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2" w:hanging="360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06AC5089" w14:textId="77777777" w:rsidR="00023D22" w:rsidRDefault="00126BA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FE7C188" w14:textId="77777777" w:rsidR="00023D22" w:rsidRDefault="00126BA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5" w:hanging="360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 w14:paraId="02EB378F" w14:textId="77777777" w:rsidR="00023D22" w:rsidRDefault="00023D22">
      <w:pPr>
        <w:pStyle w:val="BodyText"/>
        <w:rPr>
          <w:sz w:val="26"/>
        </w:rPr>
      </w:pPr>
    </w:p>
    <w:p w14:paraId="6A05A809" w14:textId="77777777" w:rsidR="00023D22" w:rsidRDefault="00023D22">
      <w:pPr>
        <w:pStyle w:val="BodyText"/>
        <w:spacing w:before="2"/>
        <w:rPr>
          <w:sz w:val="26"/>
        </w:rPr>
      </w:pPr>
    </w:p>
    <w:p w14:paraId="40094FC8" w14:textId="77777777" w:rsidR="00023D22" w:rsidRDefault="00126BA6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A39BBE3" w14:textId="77777777" w:rsidR="00023D22" w:rsidRDefault="00023D22">
      <w:pPr>
        <w:rPr>
          <w:rFonts w:ascii="Calibri"/>
        </w:rPr>
        <w:sectPr w:rsidR="00023D22">
          <w:type w:val="continuous"/>
          <w:pgSz w:w="12240" w:h="15840"/>
          <w:pgMar w:top="1440" w:right="1560" w:bottom="280" w:left="1420" w:header="720" w:footer="720" w:gutter="0"/>
          <w:cols w:space="720"/>
        </w:sectPr>
      </w:pPr>
    </w:p>
    <w:p w14:paraId="2AEB73B8" w14:textId="77777777" w:rsidR="00023D22" w:rsidRDefault="00126BA6">
      <w:pPr>
        <w:spacing w:before="70"/>
        <w:ind w:left="3922"/>
        <w:rPr>
          <w:sz w:val="15"/>
        </w:rPr>
      </w:pPr>
      <w:r>
        <w:rPr>
          <w:color w:val="2A2A2A"/>
          <w:sz w:val="15"/>
        </w:rPr>
        <w:t>SOFTWARE</w:t>
      </w:r>
      <w:r>
        <w:rPr>
          <w:color w:val="2A2A2A"/>
          <w:spacing w:val="9"/>
          <w:sz w:val="15"/>
        </w:rPr>
        <w:t xml:space="preserve"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 xml:space="preserve"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 xml:space="preserve"> </w:t>
      </w:r>
      <w:r>
        <w:rPr>
          <w:color w:val="2A2A2A"/>
          <w:spacing w:val="-2"/>
          <w:sz w:val="15"/>
        </w:rPr>
        <w:t>AGRICULTURE</w:t>
      </w:r>
    </w:p>
    <w:p w14:paraId="41C8F396" w14:textId="77777777" w:rsidR="00023D22" w:rsidRDefault="00023D22">
      <w:pPr>
        <w:pStyle w:val="BodyText"/>
        <w:spacing w:before="1"/>
        <w:rPr>
          <w:sz w:val="19"/>
        </w:rPr>
      </w:pPr>
    </w:p>
    <w:p w14:paraId="4C5D25AD" w14:textId="77777777" w:rsidR="00023D22" w:rsidRDefault="002D1C9D">
      <w:pPr>
        <w:tabs>
          <w:tab w:val="left" w:pos="6193"/>
        </w:tabs>
        <w:ind w:left="2888"/>
        <w:rPr>
          <w:sz w:val="10"/>
        </w:rPr>
      </w:pPr>
      <w:r>
        <w:rPr>
          <w:noProof/>
        </w:rPr>
      </w:r>
      <w:r w:rsidR="002D1C9D">
        <w:rPr>
          <w:noProof/>
        </w:rPr>
        <w:pict w14:anchorId="7D3FF5F7">
          <v:group id="docshapegroup1" o:spid="_x0000_s1026" style="position:absolute;left:0;text-align:left;margin-left:1in;margin-top:.4pt;width:342.95pt;height:208.6pt;z-index:-251658240;mso-position-horizontal-relative:page" coordorigin="1440,8" coordsize="8468,51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1" type="#_x0000_t75" style="position:absolute;left:1440;top:2032;width:1256;height:975">
              <v:imagedata r:id="rId5" o:title=""/>
            </v:shape>
            <v:shape id="docshape3" o:spid="_x0000_s1090" style="position:absolute;left:1926;top:997;width:436;height:2721" coordorigin="1926,997" coordsize="436,2721" o:spt="100" adj="0,,0" path="m1926,3717r,-710m2362,2032r,-1035e" filled="f" strokeweight=".35769mm">
              <v:stroke joinstyle="round"/>
              <v:formulas/>
              <v:path arrowok="t" o:connecttype="segments"/>
            </v:shape>
            <v:shape id="docshape4" o:spid="_x0000_s1089" type="#_x0000_t75" style="position:absolute;left:5147;top:2012;width:912;height:427">
              <v:imagedata r:id="rId6" o:title=""/>
            </v:shape>
            <v:shape id="docshape5" o:spid="_x0000_s1088" style="position:absolute;left:5147;top:144;width:872;height:5014" coordorigin="5147,145" coordsize="872,5014" o:spt="100" adj="0,,0" path="m5147,2925r,-1075m5319,4671r,-4526m6018,5158r,-4993e" filled="f" strokeweight=".17883mm">
              <v:stroke joinstyle="round"/>
              <v:formulas/>
              <v:path arrowok="t" o:connecttype="segments"/>
            </v:shape>
            <v:shape id="docshape6" o:spid="_x0000_s1087" style="position:absolute;left:3931;top:144;width:1418;height:4527" coordorigin="3932,145" coordsize="1418,4527" o:spt="100" adj="0,,0" path="m3952,4671r,-4526m3932,145r1418,e" filled="f" strokeweight=".35769mm">
              <v:stroke joinstyle="round"/>
              <v:formulas/>
              <v:path arrowok="t" o:connecttype="segments"/>
            </v:shape>
            <v:shape id="docshape7" o:spid="_x0000_s1086" style="position:absolute;left:4113;top:164;width:5794;height:4994" coordorigin="4114,165" coordsize="5794,4994" o:spt="100" adj="0,,0" path="m9877,5158r,-4993m6018,185r3890,m4114,1545r,-1076m5147,1545r,-1076e" filled="f" strokeweight=".17883mm">
              <v:stroke joinstyle="round"/>
              <v:formulas/>
              <v:path arrowok="t" o:connecttype="segments"/>
            </v:shape>
            <v:shape id="docshape8" o:spid="_x0000_s1085" style="position:absolute;left:2351;top:479;width:7556;height:1046" coordorigin="2352,479" coordsize="7556,1046" o:spt="100" adj="0,,0" path="m4094,479r1073,m2352,1007r1782,m6018,1413r3890,m4094,1525r1073,e" filled="f" strokeweight=".35769mm">
              <v:stroke joinstyle="round"/>
              <v:formulas/>
              <v:path arrowok="t" o:connecttype="segments"/>
            </v:shape>
            <v:shape id="docshape9" o:spid="_x0000_s1084" style="position:absolute;left:4093;top:1849;width:1094;height:1076" coordorigin="4094,1850" coordsize="1094,1076" o:spt="100" adj="0,,0" path="m4114,2925r,-1075m4094,1860r1094,e" filled="f" strokeweight=".17883mm">
              <v:stroke joinstyle="round"/>
              <v:formulas/>
              <v:path arrowok="t" o:connecttype="segments"/>
            </v:shape>
            <v:line id="_x0000_s1083" style="position:absolute" from="2696,2388" to="4134,2388" strokeweight=".35806mm"/>
            <v:line id="_x0000_s1082" style="position:absolute" from="4094,2895" to="5167,2895" strokeweight=".17903mm"/>
            <v:shape id="docshape10" o:spid="_x0000_s1081" style="position:absolute;left:4113;top:3148;width:1044;height:1076" coordorigin="4114,3149" coordsize="1044,1076" o:spt="100" adj="0,,0" path="m4114,4225r,-1076m5157,4225r,-1076e" filled="f" strokeweight=".35769mm">
              <v:stroke joinstyle="round"/>
              <v:formulas/>
              <v:path arrowok="t" o:connecttype="segments"/>
            </v:shape>
            <v:line id="_x0000_s1080" style="position:absolute" from="4094,3159" to="5188,3159" strokeweight=".17903mm"/>
            <v:line id="_x0000_s1079" style="position:absolute" from="1926,3687" to="4134,3687" strokeweight=".35806mm"/>
            <v:line id="_x0000_s1078" style="position:absolute" from="4094,4194" to="5188,4194" strokeweight=".17903mm"/>
            <v:line id="_x0000_s1077" style="position:absolute" from="3932,4641" to="5350,4641" strokeweight=".35806mm"/>
            <v:line id="_x0000_s1076" style="position:absolute" from="6018,5128" to="9908,5128" strokeweight=".17903mm"/>
            <v:line id="_x0000_s1075" style="position:absolute" from="6119,2672" to="9786,2672" strokeweight=".53708mm"/>
            <v:shape id="docshape11" o:spid="_x0000_s1074" style="position:absolute;left:6509;top:2042;width:473;height:2" coordorigin="6510,2042" coordsize="473,0" o:spt="100" adj="0,,0" path="m6510,2042r91,m6891,2042r91,e" filled="f" strokecolor="#2170b5" strokeweight=".35519mm">
              <v:stroke joinstyle="round"/>
              <v:formulas/>
              <v:path arrowok="t" o:connecttype="segments"/>
            </v:shape>
            <v:rect id="docshape12" o:spid="_x0000_s1073" style="position:absolute;left:9001;top:4262;width:203;height:255" fillcolor="#dfeb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72" type="#_x0000_t202" style="position:absolute;left:8930;top:4681;width:840;height:235" filled="f" stroked="f">
              <v:textbox inset="0,0,0,0">
                <w:txbxContent>
                  <w:p w14:paraId="737B0F76" w14:textId="77777777" w:rsidR="00023D22" w:rsidRDefault="00126BA6">
                    <w:pPr>
                      <w:spacing w:line="254" w:lineRule="auto"/>
                      <w:ind w:left="270" w:right="15" w:hanging="271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SOIL</w:t>
                    </w:r>
                    <w:r>
                      <w:rPr>
                        <w:color w:val="2A2A2A"/>
                        <w:spacing w:val="-1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MO</w:t>
                    </w:r>
                    <w:r>
                      <w:rPr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E</w:t>
                    </w:r>
                    <w:r>
                      <w:rPr>
                        <w:color w:val="13110F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4" o:spid="_x0000_s1071" type="#_x0000_t202" style="position:absolute;left:7927;top:4691;width:760;height:235" filled="f" stroked="f">
              <v:textbox inset="0,0,0,0">
                <w:txbxContent>
                  <w:p w14:paraId="6F0BB2F1" w14:textId="77777777" w:rsidR="00023D22" w:rsidRDefault="00126BA6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5" o:spid="_x0000_s1070" type="#_x0000_t202" style="position:absolute;left:7257;top:4822;width:307;height:102" filled="f" stroked="f">
              <v:textbox inset="0,0,0,0">
                <w:txbxContent>
                  <w:p w14:paraId="686A201D" w14:textId="77777777" w:rsidR="00023D22" w:rsidRDefault="00126BA6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</v:shape>
            <v:shape id="docshape16" o:spid="_x0000_s1069" type="#_x0000_t202" style="position:absolute;left:7238;top:4691;width:340;height:113" filled="f" stroked="f">
              <v:textbox inset="0,0,0,0">
                <w:txbxContent>
                  <w:p w14:paraId="60D92288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</v:shape>
            <v:shape id="docshape17" o:spid="_x0000_s1068" type="#_x0000_t202" style="position:absolute;left:6290;top:4681;width:538;height:235" filled="f" stroked="f">
              <v:textbox inset="0,0,0,0">
                <w:txbxContent>
                  <w:p w14:paraId="1F2AA79F" w14:textId="77777777" w:rsidR="00023D22" w:rsidRDefault="00126BA6">
                    <w:pPr>
                      <w:spacing w:line="254" w:lineRule="auto"/>
                      <w:ind w:left="135" w:right="8" w:hanging="13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8" o:spid="_x0000_s1067" type="#_x0000_t202" style="position:absolute;left:9286;top:3643;width:537;height:859" filled="f" stroked="f">
              <v:textbox inset="0,0,0,0">
                <w:txbxContent>
                  <w:p w14:paraId="2B4785E3" w14:textId="77777777" w:rsidR="00023D22" w:rsidRDefault="00126BA6">
                    <w:pPr>
                      <w:spacing w:line="857" w:lineRule="exac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</v:shape>
            <v:shape id="docshape19" o:spid="_x0000_s1066" type="#_x0000_t202" style="position:absolute;left:9137;top:4287;width:71;height:213" filled="f" stroked="f">
              <v:textbox inset="0,0,0,0">
                <w:txbxContent>
                  <w:p w14:paraId="3379E4FD" w14:textId="77777777" w:rsidR="00023D22" w:rsidRDefault="00126BA6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</v:shape>
            <v:shape id="docshape20" o:spid="_x0000_s1065" type="#_x0000_t202" style="position:absolute;left:9001;top:4287;width:156;height:213" filled="f" stroked="f">
              <v:textbox inset="0,0,0,0">
                <w:txbxContent>
                  <w:p w14:paraId="52A4A174" w14:textId="77777777" w:rsidR="00023D22" w:rsidRDefault="00126BA6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</w:p>
                </w:txbxContent>
              </v:textbox>
            </v:shape>
            <v:shape id="docshape21" o:spid="_x0000_s1064" type="#_x0000_t202" style="position:absolute;left:8006;top:4381;width:678;height:271" filled="f" stroked="f">
              <v:textbox inset="0,0,0,0">
                <w:txbxContent>
                  <w:p w14:paraId="4CD0CB7A" w14:textId="77777777" w:rsidR="00023D22" w:rsidRDefault="00126BA6">
                    <w:pPr>
                      <w:spacing w:line="270" w:lineRule="exac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5D44"/>
                        <w:w w:val="10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5"/>
                        <w:position w:val="5"/>
                        <w:sz w:val="12"/>
                      </w:rPr>
                      <w:t>0</w:t>
                    </w:r>
                    <w:r>
                      <w:rPr>
                        <w:color w:val="445D44"/>
                        <w:spacing w:val="27"/>
                        <w:w w:val="105"/>
                        <w:position w:val="5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5"/>
                        <w:sz w:val="18"/>
                      </w:rPr>
                      <w:t>o:</w:t>
                    </w:r>
                  </w:p>
                </w:txbxContent>
              </v:textbox>
            </v:shape>
            <v:shape id="docshape22" o:spid="_x0000_s1063" type="#_x0000_t202" style="position:absolute;left:8948;top:3873;width:285;height:425" filled="f" stroked="f">
              <v:textbox inset="0,0,0,0">
                <w:txbxContent>
                  <w:p w14:paraId="2959EACA" w14:textId="77777777" w:rsidR="00023D22" w:rsidRDefault="00126BA6">
                    <w:pPr>
                      <w:spacing w:line="423" w:lineRule="exac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</v:shape>
            <v:shape id="docshape23" o:spid="_x0000_s1062" type="#_x0000_t202" style="position:absolute;left:7661;top:3970;width:955;height:543" filled="f" stroked="f">
              <v:textbox inset="0,0,0,0">
                <w:txbxContent>
                  <w:p w14:paraId="29CA0033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 w14:paraId="52FA1C94" w14:textId="77777777" w:rsidR="00023D22" w:rsidRDefault="00126BA6">
                    <w:pPr>
                      <w:spacing w:before="84"/>
                      <w:ind w:left="264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,•·o·</w:t>
                    </w:r>
                    <w:r>
                      <w:rPr>
                        <w:rFonts w:ascii="Times New Roman" w:hAnsi="Times New Roman"/>
                        <w:color w:val="445D44"/>
                        <w:spacing w:val="-1"/>
                        <w:w w:val="60"/>
                        <w:sz w:val="3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</v:shape>
            <v:shape id="docshape24" o:spid="_x0000_s1061" type="#_x0000_t202" style="position:absolute;left:7266;top:3992;width:73;height:1014" filled="f" stroked="f">
              <v:textbox inset="0,0,0,0">
                <w:txbxContent>
                  <w:p w14:paraId="3E0613A6" w14:textId="77777777" w:rsidR="00023D22" w:rsidRDefault="00126BA6">
                    <w:pPr>
                      <w:spacing w:line="1012" w:lineRule="exac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</v:shape>
            <v:shape id="docshape25" o:spid="_x0000_s1060" type="#_x0000_t202" style="position:absolute;left:7223;top:4161;width:383;height:203" filled="f" stroked="f">
              <v:textbox inset="0,0,0,0">
                <w:txbxContent>
                  <w:p w14:paraId="424EC714" w14:textId="77777777" w:rsidR="00023D22" w:rsidRDefault="00126BA6">
                    <w:pPr>
                      <w:spacing w:line="202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yt;;;;</w:t>
                    </w:r>
                  </w:p>
                </w:txbxContent>
              </v:textbox>
            </v:shape>
            <v:shape id="docshape26" o:spid="_x0000_s1059" type="#_x0000_t202" style="position:absolute;left:9193;top:3585;width:407;height:113" filled="f" stroked="f">
              <v:textbox inset="0,0,0,0">
                <w:txbxContent>
                  <w:p w14:paraId="004F6BDE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27" o:spid="_x0000_s1058" type="#_x0000_t202" style="position:absolute;left:9264;top:3463;width:279;height:113" filled="f" stroked="f">
              <v:textbox inset="0,0,0,0">
                <w:txbxContent>
                  <w:p w14:paraId="798F2F73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</v:shape>
            <v:shape id="docshape28" o:spid="_x0000_s1057" type="#_x0000_t202" style="position:absolute;left:8882;top:3465;width:313;height:1025" filled="f" stroked="f">
              <v:textbox inset="0,0,0,0">
                <w:txbxContent>
                  <w:p w14:paraId="5B48F337" w14:textId="77777777" w:rsidR="00023D22" w:rsidRDefault="00126BA6">
                    <w:pPr>
                      <w:spacing w:line="1023" w:lineRule="exac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</v:shape>
            <v:shape id="docshape29" o:spid="_x0000_s1056" type="#_x0000_t202" style="position:absolute;left:8151;top:3595;width:450;height:113" filled="f" stroked="f">
              <v:textbox inset="0,0,0,0">
                <w:txbxContent>
                  <w:p w14:paraId="488171E0" w14:textId="77777777" w:rsidR="00023D22" w:rsidRDefault="00126BA6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5"/>
                        <w:sz w:val="10"/>
                      </w:rPr>
                      <w:t>SERVER</w:t>
                    </w:r>
                  </w:p>
                </w:txbxContent>
              </v:textbox>
            </v:shape>
            <v:shape id="docshape30" o:spid="_x0000_s1055" type="#_x0000_t202" style="position:absolute;left:8231;top:3473;width:262;height:113" filled="f" stroked="f">
              <v:textbox inset="0,0,0,0">
                <w:txbxContent>
                  <w:p w14:paraId="41742A20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31" o:spid="_x0000_s1054" type="#_x0000_t202" style="position:absolute;left:8768;top:2700;width:772;height:654" filled="f" stroked="f">
              <v:textbox inset="0,0,0,0">
                <w:txbxContent>
                  <w:p w14:paraId="3518BC0F" w14:textId="77777777" w:rsidR="00023D22" w:rsidRDefault="00126BA6">
                    <w:pPr>
                      <w:spacing w:line="652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</v:shape>
            <v:shape id="docshape32" o:spid="_x0000_s1053" type="#_x0000_t202" style="position:absolute;left:8083;top:2772;width:170;height:1161" filled="f" stroked="f">
              <v:textbox inset="0,0,0,0">
                <w:txbxContent>
                  <w:p w14:paraId="2353438C" w14:textId="77777777" w:rsidR="00023D22" w:rsidRDefault="00126BA6">
                    <w:pPr>
                      <w:spacing w:line="1161" w:lineRule="exac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</v:shape>
            <v:shape id="docshape33" o:spid="_x0000_s1052" type="#_x0000_t202" style="position:absolute;left:6114;top:2874;width:1476;height:834" filled="f" stroked="f">
              <v:textbox inset="0,0,0,0">
                <w:txbxContent>
                  <w:p w14:paraId="361CB5D4" w14:textId="77777777" w:rsidR="00023D22" w:rsidRDefault="00126BA6">
                    <w:pPr>
                      <w:spacing w:line="551" w:lineRule="exact"/>
                      <w:ind w:left="920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 w14:paraId="7FF7B115" w14:textId="77777777" w:rsidR="00023D22" w:rsidRDefault="00126BA6">
                    <w:pPr>
                      <w:tabs>
                        <w:tab w:val="left" w:pos="915"/>
                      </w:tabs>
                      <w:spacing w:before="46" w:line="128" w:lineRule="exact"/>
                      <w:ind w:right="4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5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WEATHER</w:t>
                    </w:r>
                  </w:p>
                  <w:p w14:paraId="7F6CBB1C" w14:textId="77777777" w:rsidR="00023D22" w:rsidRDefault="00126BA6">
                    <w:pPr>
                      <w:spacing w:line="108" w:lineRule="exact"/>
                      <w:ind w:right="84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34" o:spid="_x0000_s1051" type="#_x0000_t202" style="position:absolute;left:6062;top:2464;width:152;height:1622" filled="f" stroked="f">
              <v:textbox inset="0,0,0,0">
                <w:txbxContent>
                  <w:p w14:paraId="29D6B04F" w14:textId="77777777" w:rsidR="00023D22" w:rsidRDefault="00126BA6">
                    <w:pPr>
                      <w:numPr>
                        <w:ilvl w:val="0"/>
                        <w:numId w:val="1"/>
                      </w:numPr>
                      <w:tabs>
                        <w:tab w:val="left" w:pos="518"/>
                      </w:tabs>
                      <w:spacing w:line="1620" w:lineRule="exact"/>
                      <w:rPr>
                        <w:rFonts w:ascii="Times New Roman"/>
                        <w:sz w:val="105"/>
                      </w:rPr>
                    </w:pP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  <w:u w:val="thick" w:color="000000"/>
                      </w:rPr>
                      <w:t xml:space="preserve"> </w:t>
                    </w:r>
                  </w:p>
                </w:txbxContent>
              </v:textbox>
            </v:shape>
            <v:shape id="docshape35" o:spid="_x0000_s1050" type="#_x0000_t202" style="position:absolute;left:8977;top:2255;width:427;height:113" filled="f" stroked="f">
              <v:textbox inset="0,0,0,0">
                <w:txbxContent>
                  <w:p w14:paraId="1F540DF7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FUSION</w:t>
                    </w:r>
                  </w:p>
                </w:txbxContent>
              </v:textbox>
            </v:shape>
            <v:shape id="docshape36" o:spid="_x0000_s1049" type="#_x0000_t202" style="position:absolute;left:7693;top:1246;width:75;height:1622" filled="f" stroked="f">
              <v:textbox inset="0,0,0,0">
                <w:txbxContent>
                  <w:p w14:paraId="503FEFE0" w14:textId="77777777" w:rsidR="00023D22" w:rsidRDefault="00126BA6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37" o:spid="_x0000_s1048" type="#_x0000_t202" style="position:absolute;left:7471;top:2742;width:977;height:113" filled="f" stroked="f">
              <v:textbox inset="0,0,0,0">
                <w:txbxContent>
                  <w:p w14:paraId="1AE8A76D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</v:shape>
            <v:shape id="docshape38" o:spid="_x0000_s1047" type="#_x0000_t202" style="position:absolute;left:7512;top:2255;width:1028;height:113" filled="f" stroked="f">
              <v:textbox inset="0,0,0,0">
                <w:txbxContent>
                  <w:p w14:paraId="37AB7AC7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39" o:spid="_x0000_s1046" type="#_x0000_t202" style="position:absolute;left:6489;top:2276;width:546;height:113" filled="f" stroked="f">
              <v:textbox inset="0,0,0,0">
                <w:txbxContent>
                  <w:p w14:paraId="47A73F4D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STORAGE</w:t>
                    </w:r>
                  </w:p>
                </w:txbxContent>
              </v:textbox>
            </v:shape>
            <v:shape id="docshape40" o:spid="_x0000_s1045" type="#_x0000_t202" style="position:absolute;left:6509;top:1808;width:517;height:291" filled="f" stroked="f">
              <v:textbox inset="0,0,0,0">
                <w:txbxContent>
                  <w:p w14:paraId="7C73D1BA" w14:textId="77777777" w:rsidR="00023D22" w:rsidRDefault="00126BA6">
                    <w:pPr>
                      <w:tabs>
                        <w:tab w:val="left" w:pos="381"/>
                      </w:tabs>
                      <w:spacing w:line="290" w:lineRule="exac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</v:shape>
            <v:shape id="docshape41" o:spid="_x0000_s1044" type="#_x0000_t202" style="position:absolute;left:6496;top:2007;width:522;height:282" filled="f" stroked="f">
              <v:textbox inset="0,0,0,0">
                <w:txbxContent>
                  <w:p w14:paraId="7864C610" w14:textId="77777777" w:rsidR="00023D22" w:rsidRDefault="00126BA6">
                    <w:pPr>
                      <w:spacing w:line="281" w:lineRule="exac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</v:shape>
            <v:shape id="docshape42" o:spid="_x0000_s1043" type="#_x0000_t202" style="position:absolute;left:7674;top:1464;width:579;height:113" filled="f" stroked="f">
              <v:textbox inset="0,0,0,0">
                <w:txbxContent>
                  <w:p w14:paraId="52039C67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</v:shape>
            <v:shape id="docshape43" o:spid="_x0000_s1042" type="#_x0000_t202" style="position:absolute;left:8979;top:18;width:578;height:1622" filled="f" stroked="f">
              <v:textbox inset="0,0,0,0">
                <w:txbxContent>
                  <w:p w14:paraId="6A2D71F9" w14:textId="77777777" w:rsidR="00023D22" w:rsidRDefault="00126BA6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44" o:spid="_x0000_s1041" type="#_x0000_t202" style="position:absolute;left:8925;top:1159;width:749;height:113" filled="f" stroked="f">
              <v:textbox inset="0,0,0,0">
                <w:txbxContent>
                  <w:p w14:paraId="627D5AE8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5" o:spid="_x0000_s1040" type="#_x0000_t202" style="position:absolute;left:8015;top:8;width:666;height:1622" filled="f" stroked="f">
              <v:textbox inset="0,0,0,0">
                <w:txbxContent>
                  <w:p w14:paraId="7744A924" w14:textId="77777777" w:rsidR="00023D22" w:rsidRDefault="00126BA6">
                    <w:pPr>
                      <w:spacing w:line="1620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6" o:spid="_x0000_s1039" type="#_x0000_t202" style="position:absolute;left:7927;top:1037;width:1636;height:113" filled="f" stroked="f">
              <v:textbox inset="0,0,0,0">
                <w:txbxContent>
                  <w:p w14:paraId="645076DF" w14:textId="77777777" w:rsidR="00023D22" w:rsidRDefault="00126BA6">
                    <w:pPr>
                      <w:tabs>
                        <w:tab w:val="left" w:pos="1080"/>
                      </w:tabs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ER</w:t>
                    </w:r>
                  </w:p>
                </w:txbxContent>
              </v:textbox>
            </v:shape>
            <v:shape id="docshape47" o:spid="_x0000_s1038" type="#_x0000_t202" style="position:absolute;left:7094;top:1017;width:539;height:235" filled="f" stroked="f">
              <v:textbox inset="0,0,0,0">
                <w:txbxContent>
                  <w:p w14:paraId="5A95C1C8" w14:textId="77777777" w:rsidR="00023D22" w:rsidRDefault="00126BA6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40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</v:shape>
            <v:shape id="docshape48" o:spid="_x0000_s1037" type="#_x0000_t202" style="position:absolute;left:6243;top:1017;width:599;height:235" filled="f" stroked="f">
              <v:textbox inset="0,0,0,0">
                <w:txbxContent>
                  <w:p w14:paraId="07EF3E91" w14:textId="77777777" w:rsidR="00023D22" w:rsidRDefault="00126BA6">
                    <w:pPr>
                      <w:spacing w:line="254" w:lineRule="auto"/>
                      <w:ind w:firstLine="81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MATRIC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49" o:spid="_x0000_s1036" type="#_x0000_t202" style="position:absolute;left:7578;top:246;width:764;height:113" filled="f" stroked="f">
              <v:textbox inset="0,0,0,0">
                <w:txbxContent>
                  <w:p w14:paraId="28DB6C2E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docshape50" o:spid="_x0000_s1035" type="#_x0000_t202" style="position:absolute;left:4380;top:4042;width:539;height:113" filled="f" stroked="f">
              <v:textbox inset="0,0,0,0">
                <w:txbxContent>
                  <w:p w14:paraId="7B1F09A8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</v:shape>
            <v:shape id="docshape51" o:spid="_x0000_s1034" type="#_x0000_t202" style="position:absolute;left:4437;top:3929;width:389;height:102" filled="f" stroked="f">
              <v:textbox inset="0,0,0,0">
                <w:txbxContent>
                  <w:p w14:paraId="3F71FD42" w14:textId="77777777" w:rsidR="00023D22" w:rsidRDefault="00126BA6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</v:shape>
            <v:shape id="docshape52" o:spid="_x0000_s1033" type="#_x0000_t202" style="position:absolute;left:4480;top:3209;width:322;height:113" filled="f" stroked="f">
              <v:textbox inset="0,0,0,0">
                <w:txbxContent>
                  <w:p w14:paraId="79F29F3D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</v:shape>
            <v:shape id="docshape53" o:spid="_x0000_s1032" type="#_x0000_t202" style="position:absolute;left:4370;top:3092;width:131;height:946" filled="f" stroked="f">
              <v:textbox inset="0,0,0,0">
                <w:txbxContent>
                  <w:p w14:paraId="6CB28EB6" w14:textId="77777777" w:rsidR="00023D22" w:rsidRDefault="00126BA6">
                    <w:pPr>
                      <w:spacing w:line="944" w:lineRule="exact"/>
                      <w:rPr>
                        <w:b/>
                        <w:sz w:val="84"/>
                      </w:rPr>
                    </w:pPr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</w:p>
                </w:txbxContent>
              </v:textbox>
            </v:shape>
            <v:shape id="docshape54" o:spid="_x0000_s1031" type="#_x0000_t202" style="position:absolute;left:4413;top:2742;width:461;height:113" filled="f" stroked="f">
              <v:textbox inset="0,0,0,0">
                <w:txbxContent>
                  <w:p w14:paraId="5E6C062D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55" o:spid="_x0000_s1030" type="#_x0000_t202" style="position:absolute;left:4461;top:1699;width:52;height:1083" filled="f" stroked="f">
              <v:textbox inset="0,0,0,0">
                <w:txbxContent>
                  <w:p w14:paraId="191DC25D" w14:textId="77777777" w:rsidR="00023D22" w:rsidRDefault="00126BA6">
                    <w:pPr>
                      <w:spacing w:line="1081" w:lineRule="exac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</w:p>
                </w:txbxContent>
              </v:textbox>
            </v:shape>
            <v:shape id="docshape56" o:spid="_x0000_s1029" type="#_x0000_t202" style="position:absolute;left:4376;top:2621;width:538;height:113" filled="f" stroked="f">
              <v:textbox inset="0,0,0,0">
                <w:txbxContent>
                  <w:p w14:paraId="4073C70F" w14:textId="77777777" w:rsidR="00023D22" w:rsidRDefault="00126BA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5"/>
                        <w:sz w:val="10"/>
                      </w:rPr>
                      <w:t>WEATHER</w:t>
                    </w:r>
                  </w:p>
                </w:txbxContent>
              </v:textbox>
            </v:shape>
            <v:shape id="docshape57" o:spid="_x0000_s1028" type="#_x0000_t202" style="position:absolute;left:4424;top:1910;width:428;height:113" filled="f" stroked="f">
              <v:textbox inset="0,0,0,0">
                <w:txbxContent>
                  <w:p w14:paraId="438ED3BE" w14:textId="77777777" w:rsidR="00023D22" w:rsidRDefault="00126BA6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</v:shape>
            <v:shape id="docshape58" o:spid="_x0000_s1027" type="#_x0000_t202" style="position:absolute;left:4119;top:489;width:1027;height:1026" filled="f" stroked="f">
              <v:textbox inset="0,0,0,0">
                <w:txbxContent>
                  <w:p w14:paraId="282A3821" w14:textId="77777777" w:rsidR="00023D22" w:rsidRDefault="00126BA6">
                    <w:pPr>
                      <w:spacing w:before="38" w:line="254" w:lineRule="auto"/>
                      <w:ind w:left="250" w:right="236" w:firstLine="94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STER</w:t>
                    </w:r>
                  </w:p>
                </w:txbxContent>
              </v:textbox>
            </v:shape>
            <w10:wrap anchorx="page"/>
          </v:group>
        </w:pict>
      </w:r>
      <w:r w:rsidR="00126BA6">
        <w:rPr>
          <w:color w:val="2A2A2A"/>
          <w:spacing w:val="-2"/>
          <w:w w:val="120"/>
          <w:sz w:val="10"/>
        </w:rPr>
        <w:t>FUN</w:t>
      </w:r>
      <w:r w:rsidR="00126BA6">
        <w:rPr>
          <w:color w:val="3A494B"/>
          <w:spacing w:val="-2"/>
          <w:w w:val="120"/>
          <w:sz w:val="10"/>
        </w:rPr>
        <w:t>C</w:t>
      </w:r>
      <w:r w:rsidR="00126BA6">
        <w:rPr>
          <w:color w:val="2A2A2A"/>
          <w:spacing w:val="-2"/>
          <w:w w:val="120"/>
          <w:sz w:val="10"/>
        </w:rPr>
        <w:t>TIONS</w:t>
      </w:r>
      <w:r w:rsidR="00126BA6">
        <w:rPr>
          <w:color w:val="2A2A2A"/>
          <w:sz w:val="10"/>
        </w:rPr>
        <w:tab/>
      </w:r>
      <w:r w:rsidR="00126BA6">
        <w:rPr>
          <w:color w:val="2A2A2A"/>
          <w:spacing w:val="-2"/>
          <w:w w:val="120"/>
          <w:sz w:val="10"/>
        </w:rPr>
        <w:t>Smart&amp;G</w:t>
      </w:r>
      <w:r w:rsidR="00126BA6">
        <w:rPr>
          <w:color w:val="13110F"/>
          <w:spacing w:val="-2"/>
          <w:w w:val="120"/>
          <w:sz w:val="10"/>
        </w:rPr>
        <w:t>r</w:t>
      </w:r>
      <w:r w:rsidR="00126BA6">
        <w:rPr>
          <w:color w:val="2A2A2A"/>
          <w:spacing w:val="-2"/>
          <w:w w:val="120"/>
          <w:sz w:val="10"/>
        </w:rPr>
        <w:t>een</w:t>
      </w:r>
    </w:p>
    <w:p w14:paraId="16F4DA03" w14:textId="77777777" w:rsidR="00023D22" w:rsidRDefault="00126BA6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DED412" wp14:editId="07777777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3D22">
      <w:pgSz w:w="12240" w:h="15840"/>
      <w:pgMar w:top="1300" w:right="1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674B"/>
    <w:multiLevelType w:val="hybridMultilevel"/>
    <w:tmpl w:val="FFFFFFFF"/>
    <w:lvl w:ilvl="0" w:tplc="ED662ACA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F6CCB57E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117E682C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BECC3008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25C6A562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53C418F6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1BACE8AA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88E8A150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05F8344A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327096ED"/>
    <w:multiLevelType w:val="hybridMultilevel"/>
    <w:tmpl w:val="FFFFFFFF"/>
    <w:lvl w:ilvl="0" w:tplc="92902D34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CB68ADC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7B247974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C92C1784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8FC85C58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2DF440E2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88DCC670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51B04DD8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B0227C38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 w16cid:durableId="748963970">
    <w:abstractNumId w:val="0"/>
  </w:num>
  <w:num w:numId="2" w16cid:durableId="35785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18187E2"/>
    <w:rsid w:val="00023D22"/>
    <w:rsid w:val="00126BA6"/>
    <w:rsid w:val="002D1C9D"/>
    <w:rsid w:val="21818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163BC63D"/>
  <w15:docId w15:val="{4C5AFF4C-7A3F-4FF1-909F-3B5E44E2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919544965093</cp:lastModifiedBy>
  <cp:revision>2</cp:revision>
  <dcterms:created xsi:type="dcterms:W3CDTF">2022-11-08T13:02:00Z</dcterms:created>
  <dcterms:modified xsi:type="dcterms:W3CDTF">2022-11-08T13:02:00Z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