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CDBD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DFA368" w14:textId="77777777" w:rsidR="00783AC2" w:rsidRDefault="00F465A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  <w:b/>
        </w:rPr>
        <w:t>Title:</w:t>
      </w:r>
      <w:r w:rsidR="009C637E">
        <w:rPr>
          <w:rFonts w:ascii="Calibri" w:eastAsia="Calibri" w:hAnsi="Calibri" w:cs="Calibri"/>
          <w:b/>
        </w:rPr>
        <w:t>Deep</w:t>
      </w:r>
      <w:proofErr w:type="spellEnd"/>
      <w:proofErr w:type="gramEnd"/>
      <w:r w:rsidR="009C637E">
        <w:rPr>
          <w:rFonts w:ascii="Calibri" w:eastAsia="Calibri" w:hAnsi="Calibri" w:cs="Calibri"/>
          <w:b/>
        </w:rPr>
        <w:t xml:space="preserve"> learning Fundus Image Analysis for Early Detection of Diabetic Retinopathy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29439B" wp14:editId="551349C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C0D78" w14:textId="77777777" w:rsidR="00783AC2" w:rsidRDefault="00F465A3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9439B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99C0D78" w14:textId="77777777" w:rsidR="00783AC2" w:rsidRDefault="00F465A3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033C06" wp14:editId="7722AA5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4D1BA4" w14:textId="77777777" w:rsidR="00783AC2" w:rsidRDefault="00F465A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33C06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E4D1BA4" w14:textId="77777777" w:rsidR="00783AC2" w:rsidRDefault="00F465A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7EE991D" wp14:editId="6774B397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B8247" w14:textId="77777777" w:rsidR="00783AC2" w:rsidRDefault="00F465A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E991D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12BB8247" w14:textId="77777777" w:rsidR="00783AC2" w:rsidRDefault="00F465A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9C637E">
        <w:rPr>
          <w:rFonts w:ascii="Calibri" w:eastAsia="Calibri" w:hAnsi="Calibri" w:cs="Calibri"/>
          <w:color w:val="000000"/>
        </w:rPr>
        <w:t>34081</w:t>
      </w:r>
    </w:p>
    <w:p w14:paraId="7A8C74CA" w14:textId="77777777" w:rsidR="00783AC2" w:rsidRDefault="00F465A3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969696F" w14:textId="77777777" w:rsidR="00783AC2" w:rsidRDefault="00F4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31AA1B1" wp14:editId="2FB9C41D">
                <wp:simplePos x="0" y="0"/>
                <wp:positionH relativeFrom="column">
                  <wp:posOffset>95250</wp:posOffset>
                </wp:positionH>
                <wp:positionV relativeFrom="paragraph">
                  <wp:posOffset>12065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3E3841" w14:textId="77777777" w:rsidR="00783AC2" w:rsidRDefault="00783AC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09682E" w14:textId="77777777" w:rsidR="00783AC2" w:rsidRDefault="00783AC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645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7B48E" w14:textId="77777777" w:rsidR="00783AC2" w:rsidRDefault="00F465A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1FD66B5A" w14:textId="77777777" w:rsidR="00BB6A94" w:rsidRDefault="00BB6A9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FE12545" w14:textId="77777777" w:rsidR="00BB6A94" w:rsidRPr="00BB6A94" w:rsidRDefault="00BB6A9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BB6A94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In Olden days no testing </w:t>
                                </w:r>
                                <w:proofErr w:type="spellStart"/>
                                <w:r w:rsidRPr="00BB6A94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centres</w:t>
                                </w:r>
                                <w:proofErr w:type="spellEnd"/>
                                <w:r w:rsidRPr="00BB6A94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for consulting the disease whenever possible but Nowadays, </w:t>
                                </w:r>
                                <w:proofErr w:type="gramStart"/>
                                <w:r w:rsidRPr="00BB6A94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The</w:t>
                                </w:r>
                                <w:proofErr w:type="gramEnd"/>
                                <w:r w:rsidRPr="00BB6A94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is availability of testing </w:t>
                                </w:r>
                                <w:proofErr w:type="spellStart"/>
                                <w:r w:rsidRPr="00BB6A94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centres</w:t>
                                </w:r>
                                <w:proofErr w:type="spellEnd"/>
                                <w:r w:rsidRPr="00BB6A94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&amp; there is more awareness about the Disease&gt;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4F83E" w14:textId="77777777" w:rsidR="00783AC2" w:rsidRDefault="00F465A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DDD3C" w14:textId="77777777" w:rsidR="00783AC2" w:rsidRDefault="00F465A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32D243B" w14:textId="77777777" w:rsidR="00783AC2" w:rsidRDefault="00F465A3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657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2C5E9B" w14:textId="77777777" w:rsidR="00783AC2" w:rsidRDefault="00F465A3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30364085" w14:textId="77777777" w:rsidR="00783AC2" w:rsidRDefault="00F465A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2C55EA7C" w14:textId="77777777" w:rsidR="00E17983" w:rsidRDefault="00E1798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7116B6A" w14:textId="77777777" w:rsidR="00E17983" w:rsidRPr="00FA08F7" w:rsidRDefault="00E1798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  <w:r w:rsidRPr="00FA08F7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The cost of Diabetic Retinopathy treatment is based on the Consulting </w:t>
                                </w:r>
                                <w:proofErr w:type="spellStart"/>
                                <w:r w:rsidRPr="00FA08F7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Centres</w:t>
                                </w:r>
                                <w:proofErr w:type="spellEnd"/>
                                <w:r w:rsidR="00FA08F7" w:rsidRPr="00FA08F7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. It ranges from 60,000 to 1,00,000.</w:t>
                                </w:r>
                              </w:p>
                              <w:p w14:paraId="7252AF93" w14:textId="77777777" w:rsidR="00E17983" w:rsidRPr="00FA08F7" w:rsidRDefault="00E1798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9269429" w14:textId="77777777" w:rsidR="00E17983" w:rsidRDefault="00E17983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48ACD9" w14:textId="77777777" w:rsidR="00783AC2" w:rsidRDefault="00F465A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0DAB5" w14:textId="77777777" w:rsidR="00783AC2" w:rsidRDefault="00F465A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2AC715" w14:textId="77777777" w:rsidR="00783AC2" w:rsidRDefault="00F465A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8182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C8AC1B" w14:textId="77777777" w:rsidR="00783AC2" w:rsidRDefault="00F465A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D7F5F7A" w14:textId="77777777" w:rsidR="00783AC2" w:rsidRDefault="00F465A3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3A7E92BA" w14:textId="77777777" w:rsidR="00783AC2" w:rsidRDefault="00834D47">
                                <w:pPr>
                                  <w:spacing w:before="16" w:line="180" w:lineRule="auto"/>
                                  <w:textDirection w:val="btLr"/>
                                </w:pPr>
                                <w:r w:rsidRPr="00834D47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Our customers are commonly Patients who have Diabetes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20BDF6" w14:textId="77777777" w:rsidR="00783AC2" w:rsidRDefault="00783AC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3DAF67" w14:textId="77777777" w:rsidR="00783AC2" w:rsidRDefault="00F465A3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BED340" w14:textId="77777777" w:rsidR="00783AC2" w:rsidRDefault="00F465A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AA1B1" id="Group 6" o:spid="_x0000_s1029" style="position:absolute;margin-left:7.5pt;margin-top:.9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E3E3841" w14:textId="77777777" w:rsidR="00783AC2" w:rsidRDefault="00783AC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009682E" w14:textId="77777777" w:rsidR="00783AC2" w:rsidRDefault="00783AC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645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EF7B48E" w14:textId="77777777" w:rsidR="00783AC2" w:rsidRDefault="00F465A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 w14:paraId="1FD66B5A" w14:textId="77777777" w:rsidR="00BB6A94" w:rsidRDefault="00BB6A9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FE12545" w14:textId="77777777" w:rsidR="00BB6A94" w:rsidRPr="00BB6A94" w:rsidRDefault="00BB6A9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BB6A94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In Olden days no testing </w:t>
                          </w:r>
                          <w:proofErr w:type="spellStart"/>
                          <w:r w:rsidRPr="00BB6A94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centres</w:t>
                          </w:r>
                          <w:proofErr w:type="spellEnd"/>
                          <w:r w:rsidRPr="00BB6A94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 for consulting the disease whenever possible but Nowadays, </w:t>
                          </w:r>
                          <w:proofErr w:type="gramStart"/>
                          <w:r w:rsidRPr="00BB6A94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The</w:t>
                          </w:r>
                          <w:proofErr w:type="gramEnd"/>
                          <w:r w:rsidRPr="00BB6A94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 is availability of testing </w:t>
                          </w:r>
                          <w:proofErr w:type="spellStart"/>
                          <w:r w:rsidRPr="00BB6A94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centres</w:t>
                          </w:r>
                          <w:proofErr w:type="spellEnd"/>
                          <w:r w:rsidRPr="00BB6A94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 &amp; there is more awareness about the Disease&gt;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6B4F83E" w14:textId="77777777" w:rsidR="00783AC2" w:rsidRDefault="00F465A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14DDD3C" w14:textId="77777777" w:rsidR="00783AC2" w:rsidRDefault="00F465A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32D243B" w14:textId="77777777" w:rsidR="00783AC2" w:rsidRDefault="00F465A3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6576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B2C5E9B" w14:textId="77777777" w:rsidR="00783AC2" w:rsidRDefault="00F465A3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30364085" w14:textId="77777777" w:rsidR="00783AC2" w:rsidRDefault="00F465A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2C55EA7C" w14:textId="77777777" w:rsidR="00E17983" w:rsidRDefault="00E1798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7116B6A" w14:textId="77777777" w:rsidR="00E17983" w:rsidRPr="00FA08F7" w:rsidRDefault="00E17983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  <w:r w:rsidRPr="00FA08F7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The cost of Diabetic Retinopathy treatment is based on the Consulting </w:t>
                          </w:r>
                          <w:proofErr w:type="spellStart"/>
                          <w:r w:rsidRPr="00FA08F7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Centres</w:t>
                          </w:r>
                          <w:proofErr w:type="spellEnd"/>
                          <w:r w:rsidR="00FA08F7" w:rsidRPr="00FA08F7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. It ranges from 60,000 to 1,00,000.</w:t>
                          </w:r>
                        </w:p>
                        <w:p w14:paraId="7252AF93" w14:textId="77777777" w:rsidR="00E17983" w:rsidRPr="00FA08F7" w:rsidRDefault="00E17983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</w:p>
                        <w:p w14:paraId="69269429" w14:textId="77777777" w:rsidR="00E17983" w:rsidRDefault="00E17983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A48ACD9" w14:textId="77777777" w:rsidR="00783AC2" w:rsidRDefault="00F465A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330DAB5" w14:textId="77777777" w:rsidR="00783AC2" w:rsidRDefault="00F465A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42AC715" w14:textId="77777777" w:rsidR="00783AC2" w:rsidRDefault="00F465A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8182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0C8AC1B" w14:textId="77777777" w:rsidR="00783AC2" w:rsidRDefault="00F465A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D7F5F7A" w14:textId="77777777" w:rsidR="00783AC2" w:rsidRDefault="00F465A3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3A7E92BA" w14:textId="77777777" w:rsidR="00783AC2" w:rsidRDefault="00834D47">
                          <w:pPr>
                            <w:spacing w:before="16" w:line="180" w:lineRule="auto"/>
                            <w:textDirection w:val="btLr"/>
                          </w:pPr>
                          <w:r w:rsidRPr="00834D47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Our customers are commonly Patients who have Diabetes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220BDF6" w14:textId="77777777" w:rsidR="00783AC2" w:rsidRDefault="00783AC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93DAF67" w14:textId="77777777" w:rsidR="00783AC2" w:rsidRDefault="00F465A3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CBED340" w14:textId="77777777" w:rsidR="00783AC2" w:rsidRDefault="00F465A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FEB17F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EC3DD0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0C24E4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EFE784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917EA3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B3D1DC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86C9ED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FD68B5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A6B8E7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1044E4" w14:textId="77777777" w:rsidR="00783AC2" w:rsidRDefault="00834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4A56AF3" wp14:editId="5904B1A9">
                <wp:simplePos x="0" y="0"/>
                <wp:positionH relativeFrom="page">
                  <wp:posOffset>292100</wp:posOffset>
                </wp:positionH>
                <wp:positionV relativeFrom="page">
                  <wp:posOffset>2578100</wp:posOffset>
                </wp:positionV>
                <wp:extent cx="8609965" cy="230949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076919" w14:textId="77777777" w:rsidR="00783AC2" w:rsidRDefault="00783AC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6796523" y="-584"/>
                              <a:ext cx="2726099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83FED" w14:textId="77777777" w:rsidR="00783AC2" w:rsidRPr="00834D47" w:rsidRDefault="00A93170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IN"/>
                                  </w:rPr>
                                  <w:t>wwwgvgfcfgcfg</w:t>
                                </w:r>
                                <w:proofErr w:type="spellEnd"/>
                              </w:p>
                              <w:p w14:paraId="65E929A2" w14:textId="77777777" w:rsidR="00E17983" w:rsidRDefault="00E17983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8195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6F1551" w14:textId="77777777" w:rsidR="00A93170" w:rsidRDefault="00F465A3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</w:t>
                                </w:r>
                                <w:r w:rsidR="00A93170">
                                  <w:rPr>
                                    <w:color w:val="6A6A6A"/>
                                    <w:sz w:val="12"/>
                                  </w:rPr>
                                  <w:t>e</w:t>
                                </w:r>
                              </w:p>
                              <w:p w14:paraId="5291913A" w14:textId="77777777" w:rsidR="00A93170" w:rsidRDefault="00A9317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57D3EE1" w14:textId="77777777" w:rsidR="00783AC2" w:rsidRDefault="00F465A3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usage and beneﬁts; indirectly associated: customers spend free time on volunteering work (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Greenpeace)</w:t>
                                </w:r>
                              </w:p>
                              <w:p w14:paraId="20E20B4B" w14:textId="77777777" w:rsidR="00A93170" w:rsidRDefault="00A9317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AD7EFA6" w14:textId="77777777" w:rsidR="00A93170" w:rsidRPr="00A93170" w:rsidRDefault="00A9317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A93170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Suggest for better tips to treat patients</w:t>
                                </w: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, Give Required Instructions by Specialist.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1BF03C" w14:textId="77777777" w:rsidR="00783AC2" w:rsidRDefault="00F465A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119C5E" w14:textId="77777777" w:rsidR="00783AC2" w:rsidRDefault="00F465A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BA87C5E" w14:textId="77777777" w:rsidR="00783AC2" w:rsidRDefault="00F465A3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1141A8" w14:textId="77777777" w:rsidR="00783AC2" w:rsidRDefault="00F465A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4"/>
                              <a:ext cx="2494773" cy="17800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BB6D89" w14:textId="77777777" w:rsidR="00783AC2" w:rsidRDefault="00F465A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4565DFB6" w14:textId="77777777" w:rsidR="00E17983" w:rsidRDefault="00F465A3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is the real reason that this problem exists? What is the back </w:t>
                                </w:r>
                              </w:p>
                              <w:p w14:paraId="704412C5" w14:textId="77777777" w:rsidR="00783AC2" w:rsidRDefault="00F465A3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story behind the need to do this job?</w:t>
                                </w:r>
                              </w:p>
                              <w:p w14:paraId="7E90FE9B" w14:textId="77777777" w:rsidR="00783AC2" w:rsidRDefault="00F465A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1B848802" w14:textId="77777777" w:rsidR="00E17983" w:rsidRDefault="00E1798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6626667" w14:textId="77777777" w:rsidR="00E17983" w:rsidRPr="00E17983" w:rsidRDefault="00E17983">
                                <w:pPr>
                                  <w:spacing w:line="180" w:lineRule="auto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E17983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The main root cause of all </w:t>
                                </w:r>
                                <w:proofErr w:type="gramStart"/>
                                <w:r w:rsidRPr="00E17983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these problem</w:t>
                                </w:r>
                                <w:proofErr w:type="gramEnd"/>
                                <w:r w:rsidRPr="00E17983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is happened due to not consulting the doctors in the Right Time</w:t>
                                </w: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38D454" w14:textId="77777777" w:rsidR="00783AC2" w:rsidRDefault="00F465A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2476017" cy="19449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41C4C" w14:textId="77777777" w:rsidR="00783AC2" w:rsidRDefault="00F465A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08BE5765" w14:textId="77777777" w:rsidR="00834D47" w:rsidRDefault="00F465A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</w:t>
                                </w:r>
                              </w:p>
                              <w:p w14:paraId="092B719F" w14:textId="77777777" w:rsidR="00783AC2" w:rsidRDefault="00F465A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your customers? There could be more than one; explore different sides.</w:t>
                                </w:r>
                              </w:p>
                              <w:p w14:paraId="62B28F84" w14:textId="77777777" w:rsidR="00834D47" w:rsidRPr="00527A09" w:rsidRDefault="00527A0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They Commonly faces </w:t>
                                </w:r>
                                <w:proofErr w:type="gramStart"/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Blindness ,</w:t>
                                </w:r>
                                <w:proofErr w:type="gramEnd"/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including blurred vision, difficulty seeing colors, and eye </w:t>
                                </w:r>
                                <w:proofErr w:type="spellStart"/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floaters.Without</w:t>
                                </w:r>
                                <w:proofErr w:type="spellEnd"/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treatment, It cause vision </w:t>
                                </w:r>
                                <w:proofErr w:type="spellStart"/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loss.Diabetic</w:t>
                                </w:r>
                                <w:proofErr w:type="spellEnd"/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retinopathy is the leading cause of new cases of blindness in adults, as well as the most common cause of vision loss for people with </w:t>
                                </w:r>
                                <w:proofErr w:type="spellStart"/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diabetes.This</w:t>
                                </w:r>
                                <w:proofErr w:type="spellEnd"/>
                                <w:r w:rsidRPr="00527A09"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 Can be treated by Eye specialist, called an ophthalmologist, can detect the signs.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AAEAA8" w14:textId="77777777" w:rsidR="00783AC2" w:rsidRDefault="00F465A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549EFE" w14:textId="77777777" w:rsidR="00783AC2" w:rsidRDefault="00F465A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56AF3" id="Group 20" o:spid="_x0000_s1045" style="position:absolute;margin-left:23pt;margin-top:203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C076919" w14:textId="77777777" w:rsidR="00783AC2" w:rsidRDefault="00783AC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67965;top:-5;width:27261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1E83FED" w14:textId="77777777" w:rsidR="00783AC2" w:rsidRPr="00834D47" w:rsidRDefault="00A93170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wwwgvgfcfgcfg</w:t>
                          </w:r>
                          <w:proofErr w:type="spellEnd"/>
                        </w:p>
                        <w:p w14:paraId="65E929A2" w14:textId="77777777" w:rsidR="00E17983" w:rsidRDefault="00E17983"/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819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A6F1551" w14:textId="77777777" w:rsidR="00A93170" w:rsidRDefault="00F465A3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</w:t>
                          </w:r>
                          <w:r w:rsidR="00A93170">
                            <w:rPr>
                              <w:color w:val="6A6A6A"/>
                              <w:sz w:val="12"/>
                            </w:rPr>
                            <w:t>e</w:t>
                          </w:r>
                        </w:p>
                        <w:p w14:paraId="5291913A" w14:textId="77777777" w:rsidR="00A93170" w:rsidRDefault="00A9317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57D3EE1" w14:textId="77777777" w:rsidR="00783AC2" w:rsidRDefault="00F465A3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usage and beneﬁts; indirectly associated: customers spend free time on volunteering work (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Greenpeace)</w:t>
                          </w:r>
                        </w:p>
                        <w:p w14:paraId="20E20B4B" w14:textId="77777777" w:rsidR="00A93170" w:rsidRDefault="00A9317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AD7EFA6" w14:textId="77777777" w:rsidR="00A93170" w:rsidRPr="00A93170" w:rsidRDefault="00A9317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A93170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Suggest for better tips to treat patients</w:t>
                          </w: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, Give Required Instructions by Specialist.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F1BF03C" w14:textId="77777777" w:rsidR="00783AC2" w:rsidRDefault="00F465A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1119C5E" w14:textId="77777777" w:rsidR="00783AC2" w:rsidRDefault="00F465A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BA87C5E" w14:textId="77777777" w:rsidR="00783AC2" w:rsidRDefault="00F465A3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31141A8" w14:textId="77777777" w:rsidR="00783AC2" w:rsidRDefault="00F465A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948;height:17801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4BB6D89" w14:textId="77777777" w:rsidR="00783AC2" w:rsidRDefault="00F465A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4565DFB6" w14:textId="77777777" w:rsidR="00E17983" w:rsidRDefault="00F465A3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is the real reason that this problem exists? What is the back </w:t>
                          </w:r>
                        </w:p>
                        <w:p w14:paraId="704412C5" w14:textId="77777777" w:rsidR="00783AC2" w:rsidRDefault="00F465A3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story behind the need to do this job?</w:t>
                          </w:r>
                        </w:p>
                        <w:p w14:paraId="7E90FE9B" w14:textId="77777777" w:rsidR="00783AC2" w:rsidRDefault="00F465A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1B848802" w14:textId="77777777" w:rsidR="00E17983" w:rsidRDefault="00E1798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6626667" w14:textId="77777777" w:rsidR="00E17983" w:rsidRPr="00E17983" w:rsidRDefault="00E17983">
                          <w:pPr>
                            <w:spacing w:line="180" w:lineRule="auto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E17983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The main root cause of all </w:t>
                          </w:r>
                          <w:proofErr w:type="gramStart"/>
                          <w:r w:rsidRPr="00E17983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these problem</w:t>
                          </w:r>
                          <w:proofErr w:type="gramEnd"/>
                          <w:r w:rsidRPr="00E17983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 is happened due to not consulting the doctors in the Right Time</w:t>
                          </w: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2C38D454" w14:textId="77777777" w:rsidR="00783AC2" w:rsidRDefault="00F465A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944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0041C4C" w14:textId="77777777" w:rsidR="00783AC2" w:rsidRDefault="00F465A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08BE5765" w14:textId="77777777" w:rsidR="00834D47" w:rsidRDefault="00F465A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</w:t>
                          </w:r>
                        </w:p>
                        <w:p w14:paraId="092B719F" w14:textId="77777777" w:rsidR="00783AC2" w:rsidRDefault="00F465A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your customers? There could be more than one; explore different sides.</w:t>
                          </w:r>
                        </w:p>
                        <w:p w14:paraId="62B28F84" w14:textId="77777777" w:rsidR="00834D47" w:rsidRPr="00527A09" w:rsidRDefault="00527A0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They Commonly faces </w:t>
                          </w:r>
                          <w:proofErr w:type="gramStart"/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Blindness ,</w:t>
                          </w:r>
                          <w:proofErr w:type="gramEnd"/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 including blurred vision, difficulty seeing colors, and eye </w:t>
                          </w:r>
                          <w:proofErr w:type="spellStart"/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floaters.Without</w:t>
                          </w:r>
                          <w:proofErr w:type="spellEnd"/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 treatment, It cause vision </w:t>
                          </w:r>
                          <w:proofErr w:type="spellStart"/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loss.Diabetic</w:t>
                          </w:r>
                          <w:proofErr w:type="spellEnd"/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 retinopathy is the leading cause of new cases of blindness in adults, as well as the most common cause of vision loss for people with </w:t>
                          </w:r>
                          <w:proofErr w:type="spellStart"/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diabetes.This</w:t>
                          </w:r>
                          <w:proofErr w:type="spellEnd"/>
                          <w:r w:rsidRPr="00527A09"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 Can be treated by Eye specialist, called an ophthalmologist, can detect the signs.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2AAEAA8" w14:textId="77777777" w:rsidR="00783AC2" w:rsidRDefault="00F465A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A549EFE" w14:textId="77777777" w:rsidR="00783AC2" w:rsidRDefault="00F465A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02FC9E8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616C1F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7DCCDC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28F5DB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6C958B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B1DE2C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A50E50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22BBC0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89806E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10CC79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810B3F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994469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E21F6D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DC63AD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E8BDD7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C79A59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793FD7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A931072" w14:textId="77777777" w:rsidR="00783AC2" w:rsidRDefault="00F465A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42081E1" wp14:editId="0E235448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7FE1" w14:textId="77777777" w:rsidR="00783AC2" w:rsidRDefault="00F465A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081E1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43E37FE1" w14:textId="77777777" w:rsidR="00783AC2" w:rsidRDefault="00F465A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783AC2" w14:paraId="2B3179F9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6EAAA20" w14:textId="77777777" w:rsidR="00783AC2" w:rsidRDefault="001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7C6502D4" wp14:editId="4A2A7374">
                      <wp:simplePos x="0" y="0"/>
                      <wp:positionH relativeFrom="page">
                        <wp:posOffset>333375</wp:posOffset>
                      </wp:positionH>
                      <wp:positionV relativeFrom="page">
                        <wp:posOffset>5291455</wp:posOffset>
                      </wp:positionV>
                      <wp:extent cx="295275" cy="158115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2019375" y="833225"/>
                                <a:ext cx="19116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036BC5" w14:textId="77777777" w:rsidR="00783AC2" w:rsidRDefault="00F465A3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502D4" id="Text Box 35" o:spid="_x0000_s1060" type="#_x0000_t202" style="position:absolute;left:0;text-align:left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      <v:textbox style="mso-fit-shape-to-text:t" inset="2.53958mm,2.53958mm,2.53958mm,2.53958mm">
                        <w:txbxContent>
                          <w:p w14:paraId="6A036BC5" w14:textId="77777777" w:rsidR="00783AC2" w:rsidRDefault="00F465A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F465A3">
              <w:rPr>
                <w:b/>
                <w:color w:val="FFFFFF"/>
                <w:sz w:val="20"/>
                <w:szCs w:val="20"/>
              </w:rPr>
              <w:t>Identify stro</w:t>
            </w:r>
            <w:r w:rsidR="00F465A3">
              <w:rPr>
                <w:b/>
                <w:color w:val="FFFFFF"/>
                <w:sz w:val="20"/>
                <w:szCs w:val="20"/>
              </w:rPr>
              <w:lastRenderedPageBreak/>
              <w:t>ng TR &amp; EM</w:t>
            </w:r>
          </w:p>
        </w:tc>
        <w:tc>
          <w:tcPr>
            <w:tcW w:w="5085" w:type="dxa"/>
            <w:shd w:val="clear" w:color="auto" w:fill="FFFFFF"/>
          </w:tcPr>
          <w:p w14:paraId="438D56C1" w14:textId="77777777" w:rsidR="00783AC2" w:rsidRDefault="00F4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317960238"/>
            </w:sdtPr>
            <w:sdtEndPr/>
            <w:sdtContent>
              <w:p w14:paraId="20460EBF" w14:textId="77777777" w:rsidR="00527A09" w:rsidRDefault="00F465A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14:paraId="3AB066B1" w14:textId="77777777" w:rsidR="00A93170" w:rsidRDefault="00A9317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C605BB6" w14:textId="77777777" w:rsidR="00A93170" w:rsidRDefault="00A9317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7AB0C91" w14:textId="77777777" w:rsidR="00A93170" w:rsidRPr="00A93170" w:rsidRDefault="00A93170" w:rsidP="00A9317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</w:pPr>
                <w:r w:rsidRPr="00A9317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 xml:space="preserve">By </w:t>
                </w:r>
                <w:proofErr w:type="gramStart"/>
                <w:r w:rsidRPr="00A9317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>Reading ,</w:t>
                </w:r>
                <w:proofErr w:type="gramEnd"/>
                <w:r w:rsidRPr="00A9317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 xml:space="preserve"> and </w:t>
                </w:r>
                <w:proofErr w:type="spellStart"/>
                <w:r w:rsidRPr="00A9317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>Analysing</w:t>
                </w:r>
                <w:proofErr w:type="spellEnd"/>
                <w:r w:rsidRPr="00A9317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 xml:space="preserve"> about the disease on social media platforms, we came to know that other countries has improved lot of techniques and treatments.</w:t>
                </w:r>
              </w:p>
              <w:p w14:paraId="380DDA0A" w14:textId="77777777" w:rsidR="00A93170" w:rsidRPr="00A93170" w:rsidRDefault="00A93170" w:rsidP="00A9317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</w:pPr>
              </w:p>
              <w:p w14:paraId="0672706D" w14:textId="77777777" w:rsidR="00527A09" w:rsidRPr="00A93170" w:rsidRDefault="00527A09" w:rsidP="00A9317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</w:pPr>
              </w:p>
              <w:p w14:paraId="6F4FC150" w14:textId="77777777" w:rsidR="00527A09" w:rsidRPr="00A93170" w:rsidRDefault="00527A0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</w:pPr>
              </w:p>
              <w:p w14:paraId="61B81159" w14:textId="77777777" w:rsidR="00527A09" w:rsidRDefault="00527A0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D7E63C3" w14:textId="77777777" w:rsidR="00527A09" w:rsidRDefault="00527A0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4C62747" w14:textId="77777777" w:rsidR="00527A09" w:rsidRDefault="00527A0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0DD96F2" w14:textId="77777777" w:rsidR="00783AC2" w:rsidRDefault="005C6B0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2FF4BF0C" w14:textId="77777777" w:rsidR="00783AC2" w:rsidRDefault="00F4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B51EFDF" w14:textId="77777777" w:rsidR="00783AC2" w:rsidRDefault="005C6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1882622933"/>
              </w:sdtPr>
              <w:sdtEndPr/>
              <w:sdtContent>
                <w:r w:rsidR="00F465A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-492489459"/>
            </w:sdtPr>
            <w:sdtEndPr/>
            <w:sdtContent>
              <w:p w14:paraId="716C26E9" w14:textId="77777777" w:rsidR="00A93170" w:rsidRDefault="00F465A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5D1D9DDF" w14:textId="77777777" w:rsidR="00A93170" w:rsidRDefault="00A9317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543E5D23" w14:textId="77777777" w:rsidR="00A93170" w:rsidRDefault="00A9317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C9021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 xml:space="preserve">Proper support must be given to the </w:t>
                </w:r>
                <w:proofErr w:type="gramStart"/>
                <w:r w:rsidRPr="00C9021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>patients ,</w:t>
                </w:r>
                <w:proofErr w:type="gramEnd"/>
                <w:r w:rsidRPr="00C9021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 xml:space="preserve"> Body Condition must be Checked often.</w:t>
                </w:r>
                <w:r w:rsidR="00A45FEC" w:rsidRPr="00C90210">
                  <w:rPr>
                    <w:rFonts w:ascii="Cardo" w:eastAsia="Cardo" w:hAnsi="Cardo" w:cs="Cardo"/>
                    <w:b/>
                    <w:bCs/>
                    <w:color w:val="6A6A6A"/>
                    <w:sz w:val="12"/>
                    <w:szCs w:val="12"/>
                  </w:rPr>
                  <w:t xml:space="preserve"> Proper Family Support, Healthy Food must be taken by the patients</w:t>
                </w:r>
                <w:r w:rsidR="00A45FEC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7787DB7B" w14:textId="77777777" w:rsidR="00783AC2" w:rsidRDefault="005C6B0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</w:p>
            </w:sdtContent>
          </w:sdt>
          <w:p w14:paraId="31FC00BC" w14:textId="77777777" w:rsidR="00783AC2" w:rsidRDefault="0078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BB4FA4C" w14:textId="77777777" w:rsidR="00783AC2" w:rsidRDefault="00783AC2" w:rsidP="00A93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8F312D2" w14:textId="77777777" w:rsidR="00783AC2" w:rsidRDefault="00A93170" w:rsidP="0022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89"/>
              </w:tabs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r>
              <w:rPr>
                <w:b/>
                <w:color w:val="222222"/>
                <w:sz w:val="16"/>
                <w:szCs w:val="16"/>
              </w:rPr>
              <w:t>`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0025DAA2" w14:textId="77777777" w:rsidR="00783AC2" w:rsidRDefault="0078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741323F" w14:textId="77777777" w:rsidR="00783AC2" w:rsidRDefault="0078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83AC2" w14:paraId="34B68273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4211A94" w14:textId="77777777" w:rsidR="00783AC2" w:rsidRDefault="0078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505606E" w14:textId="77777777" w:rsidR="00783AC2" w:rsidRDefault="00F4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5A512C6F" w14:textId="77777777" w:rsidR="00783AC2" w:rsidRDefault="00F4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1995242957"/>
            </w:sdtPr>
            <w:sdtEndPr/>
            <w:sdtContent>
              <w:p w14:paraId="77227B4F" w14:textId="77777777" w:rsidR="001F5436" w:rsidRDefault="00F465A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</w:p>
              <w:p w14:paraId="00E16F81" w14:textId="77777777" w:rsidR="001F5436" w:rsidRDefault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BEFORE:</w:t>
                </w:r>
              </w:p>
              <w:p w14:paraId="637F4742" w14:textId="77777777" w:rsidR="001F5436" w:rsidRDefault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24DD8CF1" w14:textId="77777777" w:rsidR="001F5436" w:rsidRPr="001F5436" w:rsidRDefault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1F543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They felt more </w:t>
                </w:r>
                <w:proofErr w:type="gramStart"/>
                <w:r w:rsidRPr="001F543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discomfort ,</w:t>
                </w:r>
                <w:proofErr w:type="gramEnd"/>
                <w:r w:rsidRPr="001F543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uneasy and Agitation.</w:t>
                </w:r>
              </w:p>
              <w:p w14:paraId="6274AFF2" w14:textId="77777777" w:rsidR="001F5436" w:rsidRDefault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18ED22C" w14:textId="77777777" w:rsidR="001F5436" w:rsidRDefault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F21B41B" w14:textId="77777777" w:rsidR="001F5436" w:rsidRDefault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AFTER:</w:t>
                </w:r>
              </w:p>
              <w:p w14:paraId="5B074CA5" w14:textId="77777777" w:rsidR="001F5436" w:rsidRDefault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21431CE" w14:textId="77777777" w:rsidR="001F5436" w:rsidRPr="001F5436" w:rsidRDefault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1F543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After using this advanced technology, Patients feel comfort and safe.</w:t>
                </w:r>
              </w:p>
              <w:p w14:paraId="1BC779D7" w14:textId="77777777" w:rsidR="001F5436" w:rsidRDefault="001F5436" w:rsidP="001F543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E99E3F4" w14:textId="77777777" w:rsidR="00783AC2" w:rsidRDefault="00F465A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00CADFFC" w14:textId="77777777" w:rsidR="00783AC2" w:rsidRDefault="0078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1FF7FF2" w14:textId="77777777" w:rsidR="00783AC2" w:rsidRDefault="0078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1DC1FA3" w14:textId="77777777" w:rsidR="00783AC2" w:rsidRDefault="0078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8B732EB" w14:textId="77777777" w:rsidR="00783AC2" w:rsidRDefault="00783AC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83AC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86B29"/>
    <w:multiLevelType w:val="multilevel"/>
    <w:tmpl w:val="BF98BC1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42313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AC2"/>
    <w:rsid w:val="000A5468"/>
    <w:rsid w:val="001F5436"/>
    <w:rsid w:val="002243D4"/>
    <w:rsid w:val="00527A09"/>
    <w:rsid w:val="00783AC2"/>
    <w:rsid w:val="00834D47"/>
    <w:rsid w:val="009A3661"/>
    <w:rsid w:val="009B5EC2"/>
    <w:rsid w:val="009C637E"/>
    <w:rsid w:val="00A45FEC"/>
    <w:rsid w:val="00A93170"/>
    <w:rsid w:val="00BB6A94"/>
    <w:rsid w:val="00BF6772"/>
    <w:rsid w:val="00C90210"/>
    <w:rsid w:val="00E17983"/>
    <w:rsid w:val="00F465A3"/>
    <w:rsid w:val="00FA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A5E5"/>
  <w15:docId w15:val="{61402880-CA35-4ECF-9E76-E30FF80B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AFFNA S</dc:creator>
  <cp:lastModifiedBy>Affna S</cp:lastModifiedBy>
  <cp:revision>2</cp:revision>
  <dcterms:created xsi:type="dcterms:W3CDTF">2022-10-10T07:01:00Z</dcterms:created>
  <dcterms:modified xsi:type="dcterms:W3CDTF">2022-10-10T07:01:00Z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