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8C" w:rsidRDefault="0094711F">
      <w:pPr>
        <w:spacing w:after="56"/>
        <w:ind w:left="0" w:right="0"/>
        <w:jc w:val="center"/>
      </w:pPr>
      <w:bookmarkStart w:id="0" w:name="_GoBack"/>
      <w:r>
        <w:rPr>
          <w:b/>
          <w:color w:val="000000"/>
        </w:rPr>
        <w:t xml:space="preserve">Assignment -4 </w:t>
      </w:r>
    </w:p>
    <w:bookmarkEnd w:id="0"/>
    <w:p w:rsidR="000D498C" w:rsidRDefault="0094711F">
      <w:pPr>
        <w:spacing w:after="51"/>
        <w:ind w:left="0" w:right="0"/>
        <w:jc w:val="center"/>
      </w:pPr>
      <w:r>
        <w:rPr>
          <w:color w:val="000000"/>
        </w:rPr>
        <w:t xml:space="preserve">WOWKI SIMULATION </w:t>
      </w:r>
    </w:p>
    <w:p w:rsidR="000D498C" w:rsidRDefault="000D498C">
      <w:pPr>
        <w:spacing w:after="27" w:line="276" w:lineRule="auto"/>
        <w:ind w:left="0" w:right="0"/>
        <w:jc w:val="center"/>
      </w:pPr>
    </w:p>
    <w:tbl>
      <w:tblPr>
        <w:tblStyle w:val="TableGrid"/>
        <w:tblW w:w="9018" w:type="dxa"/>
        <w:tblInd w:w="48" w:type="dxa"/>
        <w:tblCellMar>
          <w:top w:w="94" w:type="dxa"/>
          <w:left w:w="108" w:type="dxa"/>
          <w:right w:w="115" w:type="dxa"/>
        </w:tblCellMar>
        <w:tblLook w:val="04A0"/>
      </w:tblPr>
      <w:tblGrid>
        <w:gridCol w:w="4510"/>
        <w:gridCol w:w="4508"/>
      </w:tblGrid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4th NOVEMBER 2022 </w:t>
            </w:r>
          </w:p>
        </w:tc>
      </w:tr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AC1BBE">
            <w:pPr>
              <w:spacing w:after="0" w:line="276" w:lineRule="auto"/>
              <w:ind w:left="0" w:right="0"/>
            </w:pPr>
            <w:proofErr w:type="spellStart"/>
            <w:r>
              <w:rPr>
                <w:color w:val="000000"/>
              </w:rPr>
              <w:t>Ariya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Krishna.G</w:t>
            </w:r>
            <w:proofErr w:type="spellEnd"/>
          </w:p>
        </w:tc>
      </w:tr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4F01B8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>9602191060</w:t>
            </w:r>
            <w:r w:rsidR="00AC1BBE">
              <w:rPr>
                <w:color w:val="000000"/>
              </w:rPr>
              <w:t>33</w:t>
            </w:r>
          </w:p>
        </w:tc>
      </w:tr>
      <w:tr w:rsidR="000D498C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2 Marks </w:t>
            </w:r>
          </w:p>
        </w:tc>
      </w:tr>
    </w:tbl>
    <w:p w:rsidR="000D498C" w:rsidRDefault="000D498C">
      <w:pPr>
        <w:spacing w:after="212"/>
        <w:ind w:left="151" w:right="0"/>
      </w:pPr>
    </w:p>
    <w:p w:rsidR="000D498C" w:rsidRDefault="0094711F">
      <w:pPr>
        <w:spacing w:after="212" w:line="246" w:lineRule="auto"/>
        <w:ind w:left="132" w:hanging="10"/>
      </w:pPr>
      <w:r>
        <w:rPr>
          <w:b/>
          <w:color w:val="000000"/>
        </w:rPr>
        <w:t xml:space="preserve">Question-1: </w:t>
      </w:r>
    </w:p>
    <w:p w:rsidR="000D498C" w:rsidRDefault="0094711F">
      <w:pPr>
        <w:spacing w:after="211" w:line="270" w:lineRule="auto"/>
        <w:ind w:left="151" w:right="272"/>
      </w:pPr>
      <w:r>
        <w:rPr>
          <w:color w:val="000000"/>
        </w:rPr>
        <w:t xml:space="preserve">Write a code and make a connection in WOKWI for ultrasonic sensor. Whenever distance is less than </w:t>
      </w:r>
      <w:proofErr w:type="gramStart"/>
      <w:r>
        <w:rPr>
          <w:color w:val="000000"/>
        </w:rPr>
        <w:t>100 ,</w:t>
      </w:r>
      <w:proofErr w:type="gramEnd"/>
      <w:r>
        <w:rPr>
          <w:color w:val="000000"/>
        </w:rPr>
        <w:t xml:space="preserve"> send “alert” to IBM cloud and display in device recent events. </w:t>
      </w:r>
    </w:p>
    <w:p w:rsidR="000D498C" w:rsidRDefault="000D498C">
      <w:pPr>
        <w:spacing w:after="212"/>
        <w:ind w:left="151" w:right="0"/>
      </w:pPr>
    </w:p>
    <w:p w:rsidR="000D498C" w:rsidRDefault="000D498C">
      <w:pPr>
        <w:spacing w:after="214"/>
        <w:ind w:left="151" w:right="0"/>
      </w:pPr>
    </w:p>
    <w:p w:rsidR="000D498C" w:rsidRDefault="0094711F">
      <w:pPr>
        <w:spacing w:after="246" w:line="246" w:lineRule="auto"/>
        <w:ind w:left="132" w:hanging="10"/>
      </w:pPr>
      <w:r>
        <w:rPr>
          <w:b/>
          <w:color w:val="000000"/>
        </w:rPr>
        <w:t xml:space="preserve">PROGRAM </w:t>
      </w:r>
    </w:p>
    <w:p w:rsidR="000D498C" w:rsidRDefault="0094711F">
      <w:r>
        <w:t>#include &lt;</w:t>
      </w:r>
      <w:proofErr w:type="spellStart"/>
      <w:r>
        <w:t>WiFi.h</w:t>
      </w:r>
      <w:proofErr w:type="spellEnd"/>
      <w:r>
        <w:t>&gt;</w:t>
      </w:r>
    </w:p>
    <w:p w:rsidR="000D498C" w:rsidRDefault="0094711F">
      <w:r>
        <w:t>#include &lt;</w:t>
      </w:r>
      <w:proofErr w:type="spellStart"/>
      <w:r>
        <w:t>PubSubClient.h</w:t>
      </w:r>
      <w:proofErr w:type="spellEnd"/>
      <w:r>
        <w:t>&gt;</w:t>
      </w:r>
    </w:p>
    <w:p w:rsidR="000D498C" w:rsidRDefault="0094711F">
      <w:proofErr w:type="spellStart"/>
      <w:r>
        <w:t>WiFiClient</w:t>
      </w:r>
      <w:proofErr w:type="spellEnd"/>
      <w:r>
        <w:t xml:space="preserve">;  </w:t>
      </w:r>
    </w:p>
    <w:p w:rsidR="000D498C" w:rsidRDefault="0094711F">
      <w:r>
        <w:t xml:space="preserve">String data3;  </w:t>
      </w:r>
    </w:p>
    <w:p w:rsidR="000D498C" w:rsidRDefault="00AC1BBE">
      <w:r>
        <w:t>#define ORG "</w:t>
      </w:r>
      <w:r w:rsidRPr="00AC1BBE">
        <w:t>b4hkg6</w:t>
      </w:r>
      <w:r w:rsidR="0094711F">
        <w:t xml:space="preserve">"  </w:t>
      </w:r>
    </w:p>
    <w:p w:rsidR="000D498C" w:rsidRDefault="00AC1BBE">
      <w:r>
        <w:t>#define DEVICE_TYPE "b11m3e</w:t>
      </w:r>
      <w:r w:rsidR="0094711F">
        <w:t>device</w:t>
      </w:r>
      <w:r>
        <w:t>type</w:t>
      </w:r>
      <w:r w:rsidR="0094711F">
        <w:t xml:space="preserve">" #define </w:t>
      </w:r>
    </w:p>
    <w:p w:rsidR="000D498C" w:rsidRDefault="00AC1BBE">
      <w:r>
        <w:t>DEVICE_ID "b1m3e</w:t>
      </w:r>
      <w:r w:rsidR="0094711F">
        <w:t xml:space="preserve">deviceid"  </w:t>
      </w:r>
    </w:p>
    <w:p w:rsidR="000D498C" w:rsidRDefault="0094711F">
      <w:r>
        <w:t>#</w:t>
      </w:r>
      <w:r w:rsidR="00AC1BBE">
        <w:t>define TOKEN "</w:t>
      </w:r>
      <w:r w:rsidR="00AC1BBE" w:rsidRPr="00AC1BBE">
        <w:t>Ao</w:t>
      </w:r>
      <w:proofErr w:type="gramStart"/>
      <w:r w:rsidR="00AC1BBE" w:rsidRPr="00AC1BBE">
        <w:t>?yFfGVDA7dcv</w:t>
      </w:r>
      <w:proofErr w:type="gramEnd"/>
      <w:r w:rsidR="00AC1BBE" w:rsidRPr="00AC1BBE">
        <w:t>-KyQ</w:t>
      </w:r>
      <w:r>
        <w:t xml:space="preserve">"  </w:t>
      </w:r>
    </w:p>
    <w:p w:rsidR="000D498C" w:rsidRDefault="0094711F">
      <w:r>
        <w:t xml:space="preserve">#define speed </w:t>
      </w:r>
      <w:proofErr w:type="gramStart"/>
      <w:r>
        <w:t>0.034  #</w:t>
      </w:r>
      <w:proofErr w:type="gramEnd"/>
      <w:r>
        <w:t xml:space="preserve">define led 14 char server[] = ORG </w:t>
      </w:r>
    </w:p>
    <w:p w:rsidR="000D498C" w:rsidRDefault="0094711F">
      <w:r>
        <w:t xml:space="preserve">".messaging.internetofthings.ibmcloud.com";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</w:p>
    <w:p w:rsidR="000D498C" w:rsidRDefault="00AC1BBE">
      <w:r>
        <w:t>"iot-2/</w:t>
      </w:r>
      <w:proofErr w:type="spellStart"/>
      <w:r>
        <w:t>evt</w:t>
      </w:r>
      <w:proofErr w:type="spellEnd"/>
      <w:r>
        <w:t>/</w:t>
      </w:r>
      <w:proofErr w:type="spellStart"/>
      <w:r>
        <w:t>Arya</w:t>
      </w:r>
      <w:proofErr w:type="spellEnd"/>
      <w:r w:rsidR="0094711F">
        <w:t>/</w:t>
      </w:r>
      <w:proofErr w:type="spellStart"/>
      <w:r w:rsidR="0094711F">
        <w:t>fmt</w:t>
      </w:r>
      <w:proofErr w:type="spellEnd"/>
      <w:r w:rsidR="0094711F">
        <w:t>/</w:t>
      </w:r>
      <w:proofErr w:type="spellStart"/>
      <w:r w:rsidR="0094711F">
        <w:t>json</w:t>
      </w:r>
      <w:proofErr w:type="spellEnd"/>
      <w:r w:rsidR="0094711F">
        <w:t xml:space="preserve">"; char </w:t>
      </w:r>
      <w:proofErr w:type="gramStart"/>
      <w:r w:rsidR="0094711F">
        <w:t>topic[</w:t>
      </w:r>
      <w:proofErr w:type="gramEnd"/>
      <w:r w:rsidR="0094711F">
        <w:t>] = "</w:t>
      </w:r>
      <w:proofErr w:type="spellStart"/>
      <w:r w:rsidR="0094711F">
        <w:t>iot</w:t>
      </w:r>
      <w:proofErr w:type="spellEnd"/>
      <w:r w:rsidR="0094711F">
        <w:t>-</w:t>
      </w:r>
    </w:p>
    <w:p w:rsidR="000D498C" w:rsidRDefault="0094711F">
      <w:pPr>
        <w:ind w:right="3548"/>
      </w:pPr>
      <w:r>
        <w:t>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 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char token[] = TOKEN;  </w:t>
      </w:r>
    </w:p>
    <w:p w:rsidR="000D498C" w:rsidRDefault="0094711F">
      <w:proofErr w:type="spellStart"/>
      <w:proofErr w:type="gramStart"/>
      <w:r>
        <w:t>charclientId</w:t>
      </w:r>
      <w:proofErr w:type="spellEnd"/>
      <w:r>
        <w:t>[</w:t>
      </w:r>
      <w:proofErr w:type="gramEnd"/>
      <w:r>
        <w:t xml:space="preserve">] = "d:" ORG ":" DEVICE_TYPE ":" DEVICE_ID;  </w:t>
      </w:r>
    </w:p>
    <w:p w:rsidR="000D498C" w:rsidRDefault="0094711F">
      <w:proofErr w:type="spellStart"/>
      <w:proofErr w:type="gramStart"/>
      <w:r>
        <w:t>PubSubClientclient</w:t>
      </w:r>
      <w:proofErr w:type="spellEnd"/>
      <w:r>
        <w:t>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 xml:space="preserve">);  </w:t>
      </w:r>
    </w:p>
    <w:p w:rsidR="000D498C" w:rsidRDefault="000D498C">
      <w:pPr>
        <w:spacing w:after="63"/>
        <w:ind w:left="151" w:right="0"/>
      </w:pPr>
    </w:p>
    <w:p w:rsidR="000D498C" w:rsidRDefault="000D498C">
      <w:pPr>
        <w:spacing w:after="63"/>
        <w:ind w:left="151" w:right="0"/>
      </w:pPr>
    </w:p>
    <w:p w:rsidR="000D498C" w:rsidRDefault="0094711F">
      <w:proofErr w:type="spellStart"/>
      <w:proofErr w:type="gramStart"/>
      <w:r>
        <w:t>constinttrigpin</w:t>
      </w:r>
      <w:proofErr w:type="spellEnd"/>
      <w:r>
        <w:t>=</w:t>
      </w:r>
      <w:proofErr w:type="gramEnd"/>
      <w:r>
        <w:t>5; const</w:t>
      </w:r>
    </w:p>
    <w:p w:rsidR="000D498C" w:rsidRDefault="0094711F">
      <w:proofErr w:type="spellStart"/>
      <w:proofErr w:type="gramStart"/>
      <w:r>
        <w:t>intechopin</w:t>
      </w:r>
      <w:proofErr w:type="spellEnd"/>
      <w:r>
        <w:t>=</w:t>
      </w:r>
      <w:proofErr w:type="gramEnd"/>
      <w:r>
        <w:t xml:space="preserve">18;  </w:t>
      </w:r>
    </w:p>
    <w:p w:rsidR="000D498C" w:rsidRDefault="0094711F">
      <w:r>
        <w:t xml:space="preserve">String command;  </w:t>
      </w:r>
    </w:p>
    <w:p w:rsidR="000D498C" w:rsidRDefault="0094711F">
      <w:r>
        <w:t xml:space="preserve">String data="";  </w:t>
      </w:r>
    </w:p>
    <w:p w:rsidR="000D498C" w:rsidRDefault="000D498C">
      <w:pPr>
        <w:spacing w:after="63"/>
        <w:ind w:left="151" w:right="0"/>
      </w:pPr>
    </w:p>
    <w:p w:rsidR="000D498C" w:rsidRDefault="0094711F">
      <w:pPr>
        <w:ind w:right="7604"/>
      </w:pPr>
      <w:proofErr w:type="gramStart"/>
      <w:r>
        <w:t>long</w:t>
      </w:r>
      <w:proofErr w:type="gramEnd"/>
      <w:r>
        <w:t xml:space="preserve"> duration; float dist;  </w:t>
      </w:r>
    </w:p>
    <w:p w:rsidR="000D498C" w:rsidRDefault="000D498C">
      <w:pPr>
        <w:spacing w:after="63"/>
        <w:ind w:left="151" w:right="0"/>
      </w:pPr>
    </w:p>
    <w:p w:rsidR="000D498C" w:rsidRDefault="000D498C">
      <w:pPr>
        <w:spacing w:after="63"/>
        <w:ind w:left="151" w:right="0"/>
      </w:pPr>
    </w:p>
    <w:p w:rsidR="000D498C" w:rsidRDefault="000D498C">
      <w:pPr>
        <w:spacing w:after="53"/>
        <w:ind w:left="151" w:right="0"/>
      </w:pPr>
    </w:p>
    <w:p w:rsidR="000D498C" w:rsidRDefault="0094711F">
      <w:proofErr w:type="gramStart"/>
      <w:r>
        <w:t>void</w:t>
      </w:r>
      <w:proofErr w:type="gramEnd"/>
      <w:r>
        <w:t xml:space="preserve"> setup()  </w:t>
      </w:r>
    </w:p>
    <w:p w:rsidR="000D498C" w:rsidRDefault="0094711F">
      <w:r>
        <w:t xml:space="preserve">{  </w:t>
      </w:r>
    </w:p>
    <w:p w:rsidR="000D498C" w:rsidRDefault="0094711F">
      <w:pPr>
        <w:spacing w:line="272" w:lineRule="auto"/>
        <w:ind w:left="147" w:right="6877" w:hanging="10"/>
        <w:jc w:val="both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pinMode</w:t>
      </w:r>
      <w:proofErr w:type="spellEnd"/>
      <w:r>
        <w:t xml:space="preserve">(led, OUTPUT); 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 </w:t>
      </w:r>
    </w:p>
    <w:p w:rsidR="000D498C" w:rsidRDefault="0094711F">
      <w:r>
        <w:t xml:space="preserve">}  </w:t>
      </w:r>
    </w:p>
    <w:p w:rsidR="000D498C" w:rsidRDefault="000D498C">
      <w:pPr>
        <w:spacing w:after="63"/>
        <w:ind w:left="151" w:right="0"/>
      </w:pPr>
    </w:p>
    <w:p w:rsidR="000D498C" w:rsidRDefault="0094711F">
      <w:proofErr w:type="gramStart"/>
      <w:r>
        <w:t>void</w:t>
      </w:r>
      <w:proofErr w:type="gramEnd"/>
      <w:r>
        <w:t xml:space="preserve"> loop() {   </w:t>
      </w:r>
      <w:proofErr w:type="spellStart"/>
      <w:r>
        <w:t>boolisNearby</w:t>
      </w:r>
      <w:proofErr w:type="spellEnd"/>
    </w:p>
    <w:p w:rsidR="000D498C" w:rsidRDefault="0094711F">
      <w:r>
        <w:t xml:space="preserve">= dist&lt; 100;   </w:t>
      </w:r>
    </w:p>
    <w:p w:rsidR="000D498C" w:rsidRDefault="0094711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 </w:t>
      </w:r>
    </w:p>
    <w:p w:rsidR="000D498C" w:rsidRDefault="000D498C">
      <w:pPr>
        <w:spacing w:after="64"/>
        <w:ind w:left="151" w:right="0"/>
      </w:pPr>
    </w:p>
    <w:p w:rsidR="000D498C" w:rsidRDefault="0094711F"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</w:p>
    <w:p w:rsidR="000D498C" w:rsidRDefault="0094711F">
      <w:proofErr w:type="gramStart"/>
      <w:r>
        <w:t>delay(</w:t>
      </w:r>
      <w:proofErr w:type="gramEnd"/>
      <w:r>
        <w:t xml:space="preserve">500);  </w:t>
      </w:r>
    </w:p>
    <w:p w:rsidR="000D498C" w:rsidRDefault="000D498C">
      <w:pPr>
        <w:spacing w:after="63"/>
        <w:ind w:left="151" w:right="0"/>
      </w:pPr>
    </w:p>
    <w:p w:rsidR="000D498C" w:rsidRDefault="0094711F">
      <w:pPr>
        <w:ind w:right="6472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 </w:t>
      </w:r>
    </w:p>
    <w:p w:rsidR="000D498C" w:rsidRDefault="0094711F">
      <w:r>
        <w:t xml:space="preserve">  }  </w:t>
      </w:r>
    </w:p>
    <w:p w:rsidR="000D498C" w:rsidRDefault="0094711F">
      <w:r>
        <w:t xml:space="preserve">}  </w:t>
      </w:r>
    </w:p>
    <w:p w:rsidR="000D498C" w:rsidRDefault="000D498C">
      <w:pPr>
        <w:spacing w:after="63"/>
        <w:ind w:left="151" w:right="0"/>
      </w:pPr>
    </w:p>
    <w:p w:rsidR="000D498C" w:rsidRDefault="0094711F">
      <w:proofErr w:type="spellStart"/>
      <w:proofErr w:type="gramStart"/>
      <w:r>
        <w:t>voidwifiConnect</w:t>
      </w:r>
      <w:proofErr w:type="spellEnd"/>
      <w:r>
        <w:t>(</w:t>
      </w:r>
      <w:proofErr w:type="gramEnd"/>
      <w:r>
        <w:t xml:space="preserve">) {  </w:t>
      </w:r>
    </w:p>
    <w:p w:rsidR="000D498C" w:rsidRDefault="0094711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  </w:t>
      </w:r>
    </w:p>
    <w:p w:rsidR="000D498C" w:rsidRDefault="0094711F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   while </w:t>
      </w:r>
    </w:p>
    <w:p w:rsidR="000D498C" w:rsidRDefault="0094711F"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 xml:space="preserve">) != WL_CONNECTED) {     </w:t>
      </w:r>
      <w:proofErr w:type="gramStart"/>
      <w:r>
        <w:t>delay(</w:t>
      </w:r>
      <w:proofErr w:type="gramEnd"/>
      <w:r>
        <w:t xml:space="preserve">500);  </w:t>
      </w:r>
    </w:p>
    <w:p w:rsidR="000D498C" w:rsidRDefault="0094711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</w:t>
      </w:r>
    </w:p>
    <w:p w:rsidR="000D498C" w:rsidRDefault="0094711F">
      <w:r>
        <w:t xml:space="preserve">  }  </w:t>
      </w:r>
    </w:p>
    <w:p w:rsidR="000D498C" w:rsidRDefault="0094711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 </w:t>
      </w:r>
    </w:p>
    <w:p w:rsidR="000D498C" w:rsidRDefault="0094711F">
      <w:r>
        <w:t xml:space="preserve">}  </w:t>
      </w:r>
    </w:p>
    <w:p w:rsidR="000D498C" w:rsidRDefault="000D498C">
      <w:pPr>
        <w:spacing w:after="63"/>
        <w:ind w:left="151" w:right="0"/>
      </w:pPr>
    </w:p>
    <w:p w:rsidR="000D498C" w:rsidRDefault="0094711F">
      <w:pPr>
        <w:ind w:right="5757"/>
      </w:pPr>
      <w:proofErr w:type="spellStart"/>
      <w:proofErr w:type="gramStart"/>
      <w:r>
        <w:t>voidmqttConnect</w:t>
      </w:r>
      <w:proofErr w:type="spellEnd"/>
      <w:r>
        <w:t>(</w:t>
      </w:r>
      <w:proofErr w:type="gramEnd"/>
      <w:r>
        <w:t>) {   if (!</w:t>
      </w:r>
      <w:proofErr w:type="spellStart"/>
      <w:r>
        <w:t>client.connected</w:t>
      </w:r>
      <w:proofErr w:type="spellEnd"/>
      <w:r>
        <w:t xml:space="preserve">()) {  </w:t>
      </w:r>
    </w:p>
    <w:p w:rsidR="000D498C" w:rsidRDefault="0094711F">
      <w:pPr>
        <w:ind w:right="322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 </w:t>
      </w:r>
    </w:p>
    <w:p w:rsidR="000D498C" w:rsidRDefault="0094711F">
      <w:r>
        <w:t xml:space="preserve">    }  </w:t>
      </w:r>
    </w:p>
    <w:p w:rsidR="000D498C" w:rsidRDefault="0094711F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0D498C" w:rsidRDefault="0094711F">
      <w:r>
        <w:t xml:space="preserve">  }  </w:t>
      </w:r>
    </w:p>
    <w:p w:rsidR="000D498C" w:rsidRDefault="0094711F">
      <w:r>
        <w:t xml:space="preserve">}  </w:t>
      </w:r>
    </w:p>
    <w:p w:rsidR="000D498C" w:rsidRDefault="000D498C">
      <w:pPr>
        <w:spacing w:after="63"/>
        <w:ind w:left="151" w:right="0"/>
      </w:pPr>
    </w:p>
    <w:p w:rsidR="000D498C" w:rsidRDefault="0094711F">
      <w:proofErr w:type="spellStart"/>
      <w:proofErr w:type="gramStart"/>
      <w:r>
        <w:t>voidinitManagedDevice</w:t>
      </w:r>
      <w:proofErr w:type="spellEnd"/>
      <w:r>
        <w:t>(</w:t>
      </w:r>
      <w:proofErr w:type="gramEnd"/>
      <w:r>
        <w:t xml:space="preserve">) {   </w:t>
      </w:r>
    </w:p>
    <w:p w:rsidR="000D498C" w:rsidRDefault="0094711F"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    </w:t>
      </w:r>
    </w:p>
    <w:p w:rsidR="000D498C" w:rsidRDefault="0094711F">
      <w:r>
        <w:t xml:space="preserve">//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</w:p>
    <w:p w:rsidR="000D498C" w:rsidRDefault="0094711F">
      <w:r>
        <w:t>(</w:t>
      </w:r>
      <w:proofErr w:type="gramStart"/>
      <w:r>
        <w:t>topic</w:t>
      </w:r>
      <w:proofErr w:type="gramEnd"/>
      <w:r>
        <w:t xml:space="preserve">)); 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  </w:t>
      </w:r>
    </w:p>
    <w:p w:rsidR="000D498C" w:rsidRDefault="0094711F">
      <w:r>
        <w:t xml:space="preserve">  } else { 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 </w:t>
      </w:r>
    </w:p>
    <w:p w:rsidR="000D498C" w:rsidRDefault="0094711F">
      <w:r>
        <w:t xml:space="preserve">  }  </w:t>
      </w:r>
    </w:p>
    <w:p w:rsidR="000D498C" w:rsidRDefault="0094711F">
      <w:r>
        <w:t xml:space="preserve">}  </w:t>
      </w:r>
    </w:p>
    <w:p w:rsidR="000D498C" w:rsidRDefault="0094711F">
      <w:proofErr w:type="spellStart"/>
      <w:proofErr w:type="gramStart"/>
      <w:r>
        <w:t>voidpublishData</w:t>
      </w:r>
      <w:proofErr w:type="spellEnd"/>
      <w:r>
        <w:t>()</w:t>
      </w:r>
      <w:proofErr w:type="gramEnd"/>
      <w:r>
        <w:t xml:space="preserve">  </w:t>
      </w:r>
    </w:p>
    <w:p w:rsidR="000D498C" w:rsidRDefault="0094711F">
      <w:r>
        <w:t xml:space="preserve">{  </w:t>
      </w:r>
    </w:p>
    <w:p w:rsidR="000D498C" w:rsidRDefault="0094711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 xml:space="preserve">);   </w:t>
      </w:r>
    </w:p>
    <w:p w:rsidR="000D498C" w:rsidRDefault="0094711F">
      <w:pPr>
        <w:ind w:right="5792"/>
      </w:pP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 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  dist=duration*speed/2;   if(dist&lt;100){      String payload = "{\"Alert Distance\":";     payload += dist;     payload += "}";  </w:t>
      </w:r>
    </w:p>
    <w:p w:rsidR="000D498C" w:rsidRDefault="000D498C">
      <w:pPr>
        <w:spacing w:after="63"/>
        <w:ind w:left="151" w:right="0"/>
      </w:pPr>
    </w:p>
    <w:p w:rsidR="000D498C" w:rsidRDefault="0094711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0D498C" w:rsidRDefault="0094711F">
      <w:pPr>
        <w:ind w:right="445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  </w:t>
      </w:r>
      <w:proofErr w:type="spellStart"/>
      <w:r>
        <w:t>Serial.println</w:t>
      </w:r>
      <w:proofErr w:type="spellEnd"/>
      <w:r>
        <w:t>(payload);   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0D498C" w:rsidRDefault="0094711F">
      <w:r>
        <w:t xml:space="preserve">    }  </w:t>
      </w:r>
    </w:p>
    <w:p w:rsidR="000D498C" w:rsidRDefault="000D498C">
      <w:pPr>
        <w:spacing w:after="63"/>
        <w:ind w:left="151" w:right="0"/>
      </w:pPr>
    </w:p>
    <w:p w:rsidR="000D498C" w:rsidRDefault="0094711F">
      <w:r>
        <w:t xml:space="preserve">  }  </w:t>
      </w:r>
    </w:p>
    <w:p w:rsidR="000D498C" w:rsidRDefault="0094711F">
      <w:proofErr w:type="gramStart"/>
      <w:r>
        <w:t>if(</w:t>
      </w:r>
      <w:proofErr w:type="gramEnd"/>
      <w:r>
        <w:t xml:space="preserve">dist&gt;100){  </w:t>
      </w:r>
    </w:p>
    <w:p w:rsidR="000D498C" w:rsidRDefault="0094711F">
      <w:pPr>
        <w:ind w:right="5639"/>
      </w:pPr>
      <w:r>
        <w:t xml:space="preserve">    String payload = "{\"Distance\":";     payload += dist;     payload += "}";  </w:t>
      </w:r>
    </w:p>
    <w:p w:rsidR="000D498C" w:rsidRDefault="000D498C">
      <w:pPr>
        <w:spacing w:after="63"/>
        <w:ind w:left="151" w:right="0"/>
      </w:pPr>
    </w:p>
    <w:p w:rsidR="000D498C" w:rsidRDefault="0094711F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0D498C" w:rsidRDefault="0094711F">
      <w:pPr>
        <w:ind w:right="445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  </w:t>
      </w:r>
      <w:proofErr w:type="spellStart"/>
      <w:r>
        <w:t>Serial.println</w:t>
      </w:r>
      <w:proofErr w:type="spellEnd"/>
      <w:r>
        <w:t>(payload);       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0D498C" w:rsidRDefault="0094711F">
      <w:proofErr w:type="gramStart"/>
      <w:r>
        <w:t>}else</w:t>
      </w:r>
      <w:proofErr w:type="gramEnd"/>
      <w:r>
        <w:t xml:space="preserve"> { 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 </w:t>
      </w:r>
    </w:p>
    <w:p w:rsidR="000D498C" w:rsidRDefault="0094711F">
      <w:r>
        <w:t xml:space="preserve">    }  </w:t>
      </w:r>
    </w:p>
    <w:p w:rsidR="000D498C" w:rsidRDefault="000D498C">
      <w:pPr>
        <w:spacing w:after="64"/>
        <w:ind w:left="151" w:right="0"/>
      </w:pPr>
    </w:p>
    <w:p w:rsidR="000D498C" w:rsidRDefault="0094711F">
      <w:r>
        <w:t xml:space="preserve">  }    </w:t>
      </w:r>
    </w:p>
    <w:p w:rsidR="000D498C" w:rsidRDefault="000D498C">
      <w:pPr>
        <w:spacing w:after="63"/>
        <w:ind w:left="151" w:right="0"/>
      </w:pPr>
    </w:p>
    <w:p w:rsidR="000D498C" w:rsidRDefault="000D498C">
      <w:pPr>
        <w:spacing w:after="63"/>
        <w:ind w:left="151" w:right="0"/>
      </w:pPr>
    </w:p>
    <w:p w:rsidR="000D498C" w:rsidRDefault="0094711F">
      <w:r>
        <w:t xml:space="preserve">  }  </w:t>
      </w:r>
    </w:p>
    <w:p w:rsidR="000D498C" w:rsidRDefault="0094711F">
      <w:pPr>
        <w:spacing w:after="54"/>
        <w:ind w:left="151" w:right="0"/>
      </w:pPr>
      <w:r>
        <w:tab/>
      </w:r>
    </w:p>
    <w:p w:rsidR="000D498C" w:rsidRDefault="0094711F">
      <w:pPr>
        <w:spacing w:after="78"/>
        <w:ind w:left="151" w:right="0"/>
      </w:pPr>
      <w:r>
        <w:tab/>
      </w:r>
    </w:p>
    <w:p w:rsidR="000D498C" w:rsidRDefault="0094711F">
      <w:pPr>
        <w:spacing w:after="78"/>
        <w:ind w:left="151" w:right="0"/>
      </w:pPr>
      <w:r>
        <w:tab/>
      </w:r>
    </w:p>
    <w:p w:rsidR="000D498C" w:rsidRDefault="0094711F">
      <w:pPr>
        <w:spacing w:after="80"/>
        <w:ind w:left="0" w:right="0"/>
        <w:jc w:val="center"/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b/>
          <w:color w:val="0070C0"/>
        </w:rPr>
        <w:tab/>
      </w:r>
    </w:p>
    <w:p w:rsidR="000D498C" w:rsidRDefault="0094711F">
      <w:pPr>
        <w:spacing w:after="52" w:line="246" w:lineRule="auto"/>
        <w:ind w:left="132" w:hanging="10"/>
      </w:pPr>
      <w:r>
        <w:rPr>
          <w:b/>
          <w:color w:val="000000"/>
        </w:rPr>
        <w:t xml:space="preserve">OUTPUT:  </w:t>
      </w:r>
      <w:r>
        <w:rPr>
          <w:b/>
          <w:color w:val="000000"/>
        </w:rPr>
        <w:tab/>
      </w:r>
    </w:p>
    <w:p w:rsidR="000D498C" w:rsidRDefault="000D498C">
      <w:pPr>
        <w:spacing w:after="0"/>
        <w:ind w:left="151" w:right="0"/>
      </w:pPr>
    </w:p>
    <w:p w:rsidR="000D498C" w:rsidRDefault="0094711F">
      <w:pPr>
        <w:spacing w:after="63"/>
        <w:ind w:left="137" w:right="0"/>
      </w:pPr>
      <w:r>
        <w:rPr>
          <w:b/>
          <w:color w:val="000000"/>
          <w:u w:val="single" w:color="000000"/>
        </w:rPr>
        <w:t>WOKWI SIMULATION</w:t>
      </w:r>
    </w:p>
    <w:p w:rsidR="000D498C" w:rsidRDefault="000D498C">
      <w:pPr>
        <w:spacing w:after="10"/>
        <w:ind w:left="151" w:right="0"/>
      </w:pPr>
    </w:p>
    <w:p w:rsidR="000D498C" w:rsidRDefault="00AC1BBE">
      <w:pPr>
        <w:spacing w:after="90"/>
        <w:ind w:left="0" w:right="0"/>
        <w:jc w:val="right"/>
      </w:pPr>
      <w:r w:rsidRPr="00C66F46">
        <w:rPr>
          <w:b/>
          <w:color w:val="0070C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215.25pt">
            <v:imagedata r:id="rId4" o:title="Screenshot (7)"/>
          </v:shape>
        </w:pict>
      </w:r>
    </w:p>
    <w:p w:rsidR="000D498C" w:rsidRDefault="0094711F">
      <w:pPr>
        <w:spacing w:after="78"/>
        <w:ind w:left="151" w:right="0"/>
      </w:pPr>
      <w:r>
        <w:rPr>
          <w:color w:val="0070C0"/>
        </w:rPr>
        <w:tab/>
      </w:r>
    </w:p>
    <w:p w:rsidR="000D498C" w:rsidRDefault="0094711F">
      <w:pPr>
        <w:spacing w:after="63"/>
        <w:ind w:left="151" w:right="0"/>
      </w:pPr>
      <w:r>
        <w:rPr>
          <w:color w:val="0070C0"/>
        </w:rPr>
        <w:tab/>
      </w:r>
    </w:p>
    <w:p w:rsidR="000D498C" w:rsidRDefault="0094711F">
      <w:pPr>
        <w:spacing w:after="0"/>
        <w:ind w:left="132" w:hanging="10"/>
      </w:pPr>
      <w:r>
        <w:rPr>
          <w:color w:val="FF0000"/>
        </w:rPr>
        <w:t xml:space="preserve">When distance&lt;100: </w:t>
      </w:r>
    </w:p>
    <w:p w:rsidR="000D498C" w:rsidRDefault="000D498C">
      <w:pPr>
        <w:spacing w:after="19"/>
        <w:ind w:left="151" w:right="0"/>
      </w:pPr>
    </w:p>
    <w:p w:rsidR="000D498C" w:rsidRDefault="00AC1BBE">
      <w:pPr>
        <w:spacing w:after="0"/>
        <w:ind w:left="151" w:right="0"/>
      </w:pPr>
      <w:r w:rsidRPr="00C66F46">
        <w:rPr>
          <w:b/>
          <w:color w:val="0070C0"/>
        </w:rPr>
        <w:pict>
          <v:shape id="_x0000_i1026" type="#_x0000_t75" style="width:495pt;height:231.75pt">
            <v:imagedata r:id="rId5" o:title="Screenshot (11)"/>
          </v:shape>
        </w:pict>
      </w:r>
    </w:p>
    <w:p w:rsidR="000D498C" w:rsidRDefault="000D498C">
      <w:pPr>
        <w:spacing w:after="54"/>
        <w:ind w:left="3356" w:right="0"/>
      </w:pPr>
    </w:p>
    <w:p w:rsidR="000D498C" w:rsidRDefault="0094711F">
      <w:pPr>
        <w:spacing w:after="0"/>
        <w:ind w:left="132" w:hanging="10"/>
      </w:pPr>
      <w:r>
        <w:rPr>
          <w:color w:val="FF0000"/>
        </w:rPr>
        <w:lastRenderedPageBreak/>
        <w:t xml:space="preserve">When distance&gt;100:  </w:t>
      </w:r>
    </w:p>
    <w:p w:rsidR="000D498C" w:rsidRDefault="000D498C">
      <w:pPr>
        <w:spacing w:after="155"/>
        <w:ind w:left="0" w:right="1527"/>
        <w:jc w:val="right"/>
      </w:pPr>
    </w:p>
    <w:p w:rsidR="000D498C" w:rsidRDefault="00AC1BBE">
      <w:pPr>
        <w:spacing w:after="169"/>
        <w:ind w:left="151" w:right="0"/>
      </w:pPr>
      <w:r w:rsidRPr="00C66F46">
        <w:rPr>
          <w:b/>
          <w:color w:val="0070C0"/>
        </w:rPr>
        <w:pict>
          <v:shape id="_x0000_i1027" type="#_x0000_t75" style="width:495pt;height:212.25pt">
            <v:imagedata r:id="rId6" o:title="Screenshot (12)"/>
          </v:shape>
        </w:pict>
      </w:r>
    </w:p>
    <w:p w:rsidR="000D498C" w:rsidRDefault="000D498C">
      <w:pPr>
        <w:spacing w:after="154"/>
        <w:ind w:left="3461" w:right="0"/>
      </w:pPr>
    </w:p>
    <w:p w:rsidR="000D498C" w:rsidRDefault="0094711F">
      <w:pPr>
        <w:spacing w:after="0"/>
        <w:ind w:left="161" w:hanging="10"/>
      </w:pPr>
      <w:r>
        <w:rPr>
          <w:b/>
          <w:color w:val="0070C0"/>
        </w:rPr>
        <w:t xml:space="preserve">IBM CLOUD OUTPUT  </w:t>
      </w:r>
    </w:p>
    <w:p w:rsidR="000D498C" w:rsidRDefault="00AC1BBE">
      <w:pPr>
        <w:spacing w:after="137"/>
        <w:ind w:left="151" w:right="0"/>
      </w:pPr>
      <w:r w:rsidRPr="00C66F46">
        <w:rPr>
          <w:b/>
          <w:color w:val="0070C0"/>
        </w:rPr>
        <w:pict>
          <v:shape id="_x0000_i1028" type="#_x0000_t75" style="width:494.25pt;height:239.25pt">
            <v:imagedata r:id="rId7" o:title="Screenshot (5)"/>
          </v:shape>
        </w:pict>
      </w:r>
    </w:p>
    <w:p w:rsidR="000D498C" w:rsidRDefault="000D498C">
      <w:pPr>
        <w:spacing w:before="226" w:after="54"/>
        <w:ind w:left="137" w:right="0"/>
      </w:pPr>
    </w:p>
    <w:p w:rsidR="000D498C" w:rsidRDefault="000D498C" w:rsidP="00AC1BBE">
      <w:pPr>
        <w:spacing w:after="52" w:line="246" w:lineRule="auto"/>
        <w:ind w:left="132" w:hanging="10"/>
      </w:pPr>
    </w:p>
    <w:sectPr w:rsidR="000D498C" w:rsidSect="00C66F46">
      <w:pgSz w:w="11906" w:h="16838"/>
      <w:pgMar w:top="1484" w:right="713" w:bottom="1592" w:left="128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498C"/>
    <w:rsid w:val="000D498C"/>
    <w:rsid w:val="004F01B8"/>
    <w:rsid w:val="00631782"/>
    <w:rsid w:val="007D1E8D"/>
    <w:rsid w:val="0094711F"/>
    <w:rsid w:val="00AC1BBE"/>
    <w:rsid w:val="00C66F46"/>
    <w:rsid w:val="00FA2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F46"/>
    <w:pPr>
      <w:spacing w:after="62" w:line="240" w:lineRule="auto"/>
      <w:ind w:left="131" w:right="-15"/>
    </w:pPr>
    <w:rPr>
      <w:rFonts w:ascii="Calibri" w:eastAsia="Calibri" w:hAnsi="Calibri" w:cs="Calibri"/>
      <w:color w:val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66F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1E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ADHARSH</cp:lastModifiedBy>
  <cp:revision>2</cp:revision>
  <dcterms:created xsi:type="dcterms:W3CDTF">2022-11-13T06:30:00Z</dcterms:created>
  <dcterms:modified xsi:type="dcterms:W3CDTF">2022-11-13T06:30:00Z</dcterms:modified>
</cp:coreProperties>
</file>