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96"/>
          <w:szCs w:val="96"/>
        </w:rPr>
        <w:t>ASSIGNMENT 1</w:t>
      </w:r>
    </w:p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SMART  HOME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6"/>
          <w:szCs w:val="56"/>
        </w:rPr>
      </w:pPr>
      <w:r>
        <w:rPr>
          <w:rFonts w:hint="default"/>
          <w:sz w:val="56"/>
          <w:szCs w:val="56"/>
          <w:lang w:val="en-US"/>
        </w:rPr>
        <w:t xml:space="preserve">                                    </w:t>
      </w:r>
      <w:r>
        <w:rPr>
          <w:sz w:val="56"/>
          <w:szCs w:val="56"/>
        </w:rPr>
        <w:t>Submitted b</w:t>
      </w:r>
      <w:r>
        <w:rPr>
          <w:rFonts w:hint="default"/>
          <w:sz w:val="56"/>
          <w:szCs w:val="56"/>
          <w:lang w:val="en-US"/>
        </w:rPr>
        <w:t>y,</w:t>
      </w:r>
      <w:r>
        <w:rPr>
          <w:rFonts w:hint="default"/>
          <w:sz w:val="56"/>
          <w:szCs w:val="56"/>
          <w:lang w:val="en-US"/>
        </w:rPr>
        <w:br w:type="textWrapping"/>
      </w:r>
      <w:r>
        <w:rPr>
          <w:rFonts w:hint="default"/>
          <w:sz w:val="56"/>
          <w:szCs w:val="56"/>
          <w:lang w:val="en-US"/>
        </w:rPr>
        <w:t xml:space="preserve">                                    </w:t>
      </w:r>
      <w:r>
        <w:rPr>
          <w:sz w:val="56"/>
          <w:szCs w:val="56"/>
        </w:rPr>
        <w:t>Aiswarya.S</w:t>
      </w:r>
      <w:r>
        <w:rPr>
          <w:sz w:val="56"/>
          <w:szCs w:val="56"/>
        </w:rPr>
        <w:br w:type="textWrapping"/>
      </w:r>
      <w:r>
        <w:rPr>
          <w:rFonts w:hint="default"/>
          <w:sz w:val="56"/>
          <w:szCs w:val="56"/>
          <w:lang w:val="en-US"/>
        </w:rPr>
        <w:t xml:space="preserve">                                           </w:t>
      </w:r>
      <w:bookmarkStart w:id="0" w:name="_GoBack"/>
      <w:bookmarkEnd w:id="0"/>
      <w:r>
        <w:rPr>
          <w:sz w:val="56"/>
          <w:szCs w:val="56"/>
        </w:rPr>
        <w:t>960219106011</w:t>
      </w:r>
    </w:p>
    <w:p>
      <w:pPr>
        <w:rPr>
          <w:b/>
          <w:sz w:val="56"/>
          <w:szCs w:val="56"/>
        </w:rPr>
      </w:pPr>
      <w:r>
        <w:rPr>
          <w:b/>
          <w:sz w:val="56"/>
          <w:szCs w:val="56"/>
        </w:rPr>
        <w:t>Circuit Diagram:</w:t>
      </w:r>
    </w:p>
    <w:p>
      <w:r>
        <w:pict>
          <v:shape id="_x0000_i1025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pict>
          <v:shape id="_x0000_i1026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drawing>
          <wp:inline distT="0" distB="0" distL="0" distR="0">
            <wp:extent cx="5943600" cy="2567940"/>
            <wp:effectExtent l="19050" t="0" r="0" b="0"/>
            <wp:docPr id="1" name="Picture 0" descr="f936770f-15c7-4e6a-8774-26b226f66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936770f-15c7-4e6a-8774-26b226f6626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7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// C++ code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//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int a=2;int b=3;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void setup()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Serial.begin(9600);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pinMode(a,OUTPUT);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pinMode(b,INPUT);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pinMode(12,OUTPUT);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}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void loop()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//ultrasonic sensor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digitalWrite(a,LOW);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digitalWrite(a,HIGH);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delayMicroseconds(10);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digitalWrite(a,LOW);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float dur=pulseIn(b,HIGH);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float dis=(dur*0.0343)/2;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Serial.print("Distance is: ");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Serial.println(dis);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//LED ON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if(dis&gt;=100)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digitalWrite(8,HIGH);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else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digitalWrite(8,LOW);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//Buzzer For ultrasonic Sensor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if(dis&gt;=100)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digitalWrite(12,HIGH);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delay(500);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else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digitalWrite(12,LOW);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delay(500);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//Temperate Sensor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double a= analogRead(A4);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double t=(((a/1024)*5)-0.5)*100;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Serial.print("Temp Value: ");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Serial.println(a);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//LED ON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if(t&gt;=100)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digitalWrite(7,HIGH);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else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digitalWrite(7,LOW);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//Buzzer for Temperature Sensor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if(t&gt;=100)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{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digitalWrite(12,HIGH);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delay(500);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else{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digitalWrite(12,LOW);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  delay(500);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 xml:space="preserve">  } </w:t>
      </w:r>
    </w:p>
    <w:p>
      <w:pPr>
        <w:rPr>
          <w:sz w:val="36"/>
          <w:szCs w:val="48"/>
        </w:rPr>
      </w:pPr>
      <w:r>
        <w:rPr>
          <w:sz w:val="36"/>
          <w:szCs w:val="48"/>
        </w:rPr>
        <w:t>}</w:t>
      </w:r>
    </w:p>
    <w:p>
      <w:pPr>
        <w:rPr>
          <w:sz w:val="36"/>
          <w:szCs w:val="48"/>
        </w:rPr>
      </w:pPr>
    </w:p>
    <w:p>
      <w:pPr>
        <w:rPr>
          <w:b/>
          <w:sz w:val="36"/>
          <w:szCs w:val="48"/>
        </w:rPr>
      </w:pPr>
      <w:r>
        <w:rPr>
          <w:b/>
          <w:sz w:val="44"/>
          <w:szCs w:val="48"/>
        </w:rPr>
        <w:t>Tinkercad automation link-https://www.tinkercad.com/things/0XfMakkWlV0-grand-vihelmo/editel?sharecode=dtM-S4q3uRBNBjjoZm9yGVUBaYYlk_sT6PYdpXxrIeE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12D06"/>
    <w:rsid w:val="000030C5"/>
    <w:rsid w:val="0020091D"/>
    <w:rsid w:val="00312D06"/>
    <w:rsid w:val="004E013C"/>
    <w:rsid w:val="00A3103E"/>
    <w:rsid w:val="00A7119A"/>
    <w:rsid w:val="00E50546"/>
    <w:rsid w:val="3F1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95</TotalTime>
  <ScaleCrop>false</ScaleCrop>
  <LinksUpToDate>false</LinksUpToDate>
  <CharactersWithSpaces>1611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2022-09-16T22:31:00Z</dcterms:created>
  <dc:creator>ACER</dc:creator>
  <cp:lastModifiedBy>ACER</cp:lastModifiedBy>
  <dcterms:modified xsi:type="dcterms:W3CDTF">2022-09-17T00:22:23Z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8B4007B3C80647E6A617219B767E0908</vt:lpwstr>
  </property>
</Properties>
</file>