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ED" w:rsidRDefault="001C1C3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:</w:t>
      </w: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PNT2022TMID51290</w:t>
      </w:r>
      <w:proofErr w:type="gramEnd"/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Roshni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. P</w:t>
      </w: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. S</w:t>
      </w: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ascii="Arial" w:eastAsia="Arial" w:hAnsi="Arial" w:cs="Arial"/>
          <w:b/>
          <w:sz w:val="28"/>
          <w:szCs w:val="28"/>
          <w:lang w:val="en-US"/>
        </w:rPr>
        <w:t>27</w:t>
      </w:r>
      <w:bookmarkStart w:id="0" w:name="_GoBack"/>
      <w:bookmarkEnd w:id="0"/>
    </w:p>
    <w:p w:rsidR="004F64ED" w:rsidRDefault="004F64ED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alarm, PIR Sensor, TMP Sensor with below functionalities:</w:t>
      </w: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in one manner if temp is above 60C</w:t>
      </w: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with another frequency if motion is detected in PIR Sensor.</w:t>
      </w:r>
    </w:p>
    <w:p w:rsidR="004F64ED" w:rsidRDefault="004F64ED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4F64ED" w:rsidRDefault="004F64ED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F64ED" w:rsidRDefault="001C1C36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>
          <v:rect id="1026" o:spid="_x0000_i1025" style="width:6in;height:218.25pt;visibility:visible;mso-wrap-distance-left:0;mso-wrap-distance-right:0" o:ole="" stroked="f">
            <v:imagedata r:id="rId5" o:title="" embosscolor="white"/>
          </v:rect>
          <o:OLEObject Type="Embed" ProgID="StaticMetafile" ShapeID="1026" DrawAspect="Content" ObjectID="_1725434902" r:id="rId6"/>
        </w:object>
      </w:r>
    </w:p>
    <w:p w:rsidR="004F64ED" w:rsidRDefault="004F64ED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4F64ED" w:rsidRDefault="004F64ED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4F64ED" w:rsidRDefault="004F64ED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4F64ED" w:rsidRDefault="004F64ED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4F64ED" w:rsidRDefault="004F64ED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4, INPUT);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7,OUTPUT);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4F64ED" w:rsidRDefault="004F64ED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(motion==1){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"Motion detected");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(7,200);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else{</w:t>
      </w:r>
      <w:proofErr w:type="gramEnd"/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"No Motion");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n=data/1024;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volt=n*5;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off=volt-0.5;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temperature=of</w:t>
      </w:r>
      <w:r>
        <w:rPr>
          <w:rFonts w:ascii="Arial" w:eastAsia="Arial" w:hAnsi="Arial" w:cs="Arial"/>
          <w:color w:val="000000"/>
          <w:sz w:val="28"/>
          <w:szCs w:val="28"/>
        </w:rPr>
        <w:t>f*100;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(temperature&gt;59.99){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data:");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7,1000);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 ");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4F64ED" w:rsidRDefault="001C1C3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4F64ED" w:rsidRDefault="004F64ED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4F64ED" w:rsidRDefault="004F64ED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4F64ED" w:rsidRDefault="001C1C3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4F64ED" w:rsidRDefault="004F64ED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PASSIVE </w:t>
      </w:r>
      <w:r>
        <w:rPr>
          <w:rFonts w:ascii="Arial" w:eastAsia="Arial" w:hAnsi="Arial" w:cs="Arial"/>
          <w:b/>
          <w:color w:val="000000"/>
          <w:sz w:val="28"/>
          <w:szCs w:val="28"/>
        </w:rPr>
        <w:t>INFRARED SENSOR:</w:t>
      </w:r>
    </w:p>
    <w:p w:rsidR="004F64ED" w:rsidRDefault="001C1C3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>
          <v:rect id="1028" o:spid="_x0000_i1026" style="width:6in;height:222pt;visibility:visible;mso-wrap-distance-left:0;mso-wrap-distance-right:0" o:ole="" stroked="f">
            <v:imagedata r:id="rId7" o:title="" embosscolor="white"/>
          </v:rect>
          <o:OLEObject Type="Embed" ProgID="StaticMetafile" ShapeID="1028" DrawAspect="Content" ObjectID="_1725434903" r:id="rId8"/>
        </w:object>
      </w:r>
    </w:p>
    <w:p w:rsidR="004F64ED" w:rsidRDefault="004F64ED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4F64ED" w:rsidRDefault="004F64ED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F64ED" w:rsidRDefault="004F64ED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F64ED" w:rsidRDefault="004F64ED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F64ED" w:rsidRDefault="004F64ED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F64ED" w:rsidRDefault="001C1C3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4F64ED" w:rsidRDefault="004F64ED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4F64ED" w:rsidRDefault="001C1C3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>
          <v:rect id="1030" o:spid="_x0000_i1027" style="width:6in;height:235.5pt;visibility:visible;mso-wrap-distance-left:0;mso-wrap-distance-right:0" o:ole="" stroked="f">
            <v:imagedata r:id="rId9" o:title="" embosscolor="white"/>
          </v:rect>
          <o:OLEObject Type="Embed" ProgID="StaticMetafile" ShapeID="1030" DrawAspect="Content" ObjectID="_1725434904" r:id="rId10"/>
        </w:object>
      </w:r>
    </w:p>
    <w:p w:rsidR="004F64ED" w:rsidRDefault="004F64ED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4F64ED" w:rsidRDefault="004F64ED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4F64E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64ED"/>
    <w:rsid w:val="001C1C36"/>
    <w:rsid w:val="004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2022-09-23T05:12:00Z</dcterms:created>
  <dcterms:modified xsi:type="dcterms:W3CDTF">2022-09-23T05:12:00Z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0731c85df2d1486bba7f35e2d7dc0a49</vt:lpwstr>
  </property>
</Properties>
</file>