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4FA" w:rsidRDefault="006C6325">
      <w:pPr>
        <w:rPr>
          <w:sz w:val="36"/>
          <w:szCs w:val="36"/>
        </w:rPr>
      </w:pPr>
      <w:r>
        <w:rPr>
          <w:sz w:val="36"/>
          <w:szCs w:val="36"/>
        </w:rPr>
        <w:t xml:space="preserve">IBM WATSON ACCOUNT </w:t>
      </w:r>
      <w:proofErr w:type="gramStart"/>
      <w:r>
        <w:rPr>
          <w:sz w:val="36"/>
          <w:szCs w:val="36"/>
        </w:rPr>
        <w:t>CREATION :</w:t>
      </w:r>
      <w:proofErr w:type="gramEnd"/>
    </w:p>
    <w:p w:rsidR="00F154FA" w:rsidRDefault="00F154FA"/>
    <w:p w:rsidR="00F154FA" w:rsidRDefault="00F154FA"/>
    <w:p w:rsidR="00F154FA" w:rsidRDefault="00F154FA"/>
    <w:tbl>
      <w:tblPr>
        <w:tblW w:w="8306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821"/>
        <w:gridCol w:w="3485"/>
      </w:tblGrid>
      <w:tr w:rsidR="00F154FA">
        <w:trPr>
          <w:trHeight w:val="268"/>
        </w:trPr>
        <w:tc>
          <w:tcPr>
            <w:tcW w:w="4821" w:type="dxa"/>
          </w:tcPr>
          <w:p w:rsidR="00F154FA" w:rsidRDefault="006C6325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TEAMID</w:t>
            </w:r>
          </w:p>
        </w:tc>
        <w:tc>
          <w:tcPr>
            <w:tcW w:w="3485" w:type="dxa"/>
          </w:tcPr>
          <w:p w:rsidR="00F154FA" w:rsidRDefault="006C6325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PNT2022TMID51290</w:t>
            </w:r>
          </w:p>
        </w:tc>
      </w:tr>
    </w:tbl>
    <w:p w:rsidR="00F154FA" w:rsidRDefault="00F154FA"/>
    <w:p w:rsidR="00F154FA" w:rsidRDefault="00F154FA"/>
    <w:p w:rsidR="00F154FA" w:rsidRDefault="00F154FA"/>
    <w:p w:rsidR="00F154FA" w:rsidRDefault="00F154FA"/>
    <w:p w:rsidR="00F154FA" w:rsidRDefault="006C6325">
      <w:pPr>
        <w:sectPr w:rsidR="00F154F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eastAsia="en-US"/>
        </w:rPr>
        <w:drawing>
          <wp:inline distT="0" distB="0" distL="0" distR="0">
            <wp:extent cx="5266690" cy="2685415"/>
            <wp:effectExtent l="0" t="0" r="6350" b="12065"/>
            <wp:docPr id="1026" name="Picture 3" descr="screensh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54FA" w:rsidRDefault="006C6325">
      <w:pPr>
        <w:sectPr w:rsidR="00F154F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eastAsia="en-US"/>
        </w:rPr>
        <w:lastRenderedPageBreak/>
        <w:drawing>
          <wp:inline distT="0" distB="0" distL="0" distR="0">
            <wp:extent cx="5260340" cy="2719705"/>
            <wp:effectExtent l="0" t="0" r="12700" b="8255"/>
            <wp:docPr id="1027" name="Picture 5" descr="screenshot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03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FA" w:rsidRDefault="006C6325">
      <w:r>
        <w:rPr>
          <w:noProof/>
          <w:lang w:eastAsia="en-US"/>
        </w:rPr>
        <w:lastRenderedPageBreak/>
        <w:drawing>
          <wp:inline distT="0" distB="0" distL="0" distR="0">
            <wp:extent cx="5266690" cy="2685415"/>
            <wp:effectExtent l="0" t="0" r="6350" b="12065"/>
            <wp:docPr id="1028" name="Picture 1" descr="screensho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FA" w:rsidSect="00F154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F154FA"/>
    <w:rsid w:val="006C6325"/>
    <w:rsid w:val="00F1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4F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154FA"/>
    <w:pPr>
      <w:spacing w:line="247" w:lineRule="exact"/>
      <w:ind w:left="112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32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25"/>
    <w:rPr>
      <w:rFonts w:ascii="Tahoma" w:hAnsi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58</Characters>
  <Application>Microsoft Office Word</Application>
  <DocSecurity>0</DocSecurity>
  <Lines>1</Lines>
  <Paragraphs>1</Paragraphs>
  <ScaleCrop>false</ScaleCrop>
  <Company>by adguard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Devi</cp:lastModifiedBy>
  <cp:revision>2</cp:revision>
  <dcterms:created xsi:type="dcterms:W3CDTF">2022-11-19T06:54:00Z</dcterms:created>
  <dcterms:modified xsi:type="dcterms:W3CDTF">2022-11-19T12:18:00Z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DB2C78C6C2794503AACCA2B8A8E0177E</vt:lpwstr>
  </property>
</Properties>
</file>