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Nivas S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6112191060</w:t>
            </w:r>
            <w:r>
              <w:rPr>
                <w:sz w:val="24"/>
                <w:szCs w:val="24"/>
                <w:lang w:val="en-US"/>
              </w:rPr>
              <w:t>53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random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sz w:val="24"/>
          <w:szCs w:val="24"/>
        </w:rPr>
        <w:t>True):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y=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x&gt;40 and y&gt;70):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"High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elif</w:t>
      </w:r>
      <w:r>
        <w:rPr>
          <w:sz w:val="24"/>
          <w:szCs w:val="24"/>
        </w:rPr>
        <w:t>(</w:t>
      </w:r>
      <w:r>
        <w:rPr>
          <w:sz w:val="24"/>
          <w:szCs w:val="24"/>
        </w:rPr>
        <w:t>x&lt;30 and y&lt;55):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"Normal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OFF")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break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bookmarkStart w:id="0" w:name="_GoBack"/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L="0" distT="0" distB="0" distR="0">
            <wp:extent cx="5734050" cy="25527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21577" r="11921" b="29064"/>
                    <a:stretch/>
                  </pic:blipFill>
                  <pic:spPr>
                    <a:xfrm rot="0">
                      <a:off x="0" y="0"/>
                      <a:ext cx="5734050" cy="255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79</Words>
  <Pages>1</Pages>
  <Characters>516</Characters>
  <Application>WPS Office</Application>
  <DocSecurity>0</DocSecurity>
  <Paragraphs>29</Paragraphs>
  <ScaleCrop>false</ScaleCrop>
  <LinksUpToDate>false</LinksUpToDate>
  <CharactersWithSpaces>626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2022-09-26T08:52:00Z</dcterms:created>
  <dc:creator>jayakumar jk</dc:creator>
  <lastModifiedBy>vivo 1807</lastModifiedBy>
  <dcterms:modified xsi:type="dcterms:W3CDTF">2022-09-28T16:38:25Z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ccdaede6bc944f7fb115facf8635c4a1</vt:lpwstr>
  </property>
</Properties>
</file>